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27" w:rsidRPr="006F4C27" w:rsidRDefault="004E14D1" w:rsidP="006F4C27">
      <w:pPr>
        <w:pStyle w:val="Heading3"/>
        <w:pBdr>
          <w:bottom w:val="single" w:sz="6" w:space="1" w:color="auto"/>
        </w:pBdr>
        <w:spacing w:before="0"/>
        <w:jc w:val="center"/>
        <w:rPr>
          <w:sz w:val="56"/>
          <w:szCs w:val="56"/>
        </w:rPr>
      </w:pPr>
      <w:r>
        <w:rPr>
          <w:noProof/>
          <w:lang w:eastAsia="zh-CN"/>
        </w:rPr>
        <w:drawing>
          <wp:inline distT="0" distB="0" distL="0" distR="0">
            <wp:extent cx="1828800" cy="1409700"/>
            <wp:effectExtent l="0" t="0" r="0" b="0"/>
            <wp:docPr id="1" name="Picture 1" descr="http://www.cuthbertsonhsptso.com/uploads/8/8/3/0/8830304/9891670.jpg?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thbertsonhsptso.com/uploads/8/8/3/0/8830304/9891670.jpg?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D5" w:rsidRDefault="00A079B4" w:rsidP="00A71DD5">
      <w:pPr>
        <w:pStyle w:val="Heading1"/>
        <w:shd w:val="clear" w:color="auto" w:fill="FFFFFF" w:themeFill="background1"/>
        <w:spacing w:befor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Honors Chinese 3/4 </w:t>
      </w:r>
    </w:p>
    <w:p w:rsidR="0003139B" w:rsidRPr="007F337D" w:rsidRDefault="004E14D1" w:rsidP="00A71DD5">
      <w:pPr>
        <w:pStyle w:val="Heading1"/>
        <w:shd w:val="clear" w:color="auto" w:fill="FFFFFF" w:themeFill="background1"/>
        <w:spacing w:before="0"/>
        <w:jc w:val="center"/>
        <w:rPr>
          <w:color w:val="auto"/>
        </w:rPr>
      </w:pPr>
      <w:r>
        <w:rPr>
          <w:color w:val="auto"/>
        </w:rPr>
        <w:t>Fall 2016-17</w:t>
      </w:r>
    </w:p>
    <w:p w:rsidR="00AB6402" w:rsidRPr="00045106" w:rsidRDefault="00AC6658" w:rsidP="00AB6402">
      <w:pPr>
        <w:pStyle w:val="Heading1"/>
        <w:shd w:val="clear" w:color="auto" w:fill="FFFFFF"/>
        <w:spacing w:before="0" w:line="510" w:lineRule="atLeast"/>
        <w:jc w:val="center"/>
        <w:rPr>
          <w:rStyle w:val="lemmatitleh1"/>
          <w:rFonts w:ascii="汉鼎简中楷" w:eastAsia="汉鼎简中楷" w:hAnsi="Microsoft YaHei"/>
          <w:b w:val="0"/>
          <w:bCs w:val="0"/>
          <w:color w:val="000000"/>
          <w:sz w:val="40"/>
          <w:szCs w:val="40"/>
          <w:lang w:eastAsia="zh-CN"/>
        </w:rPr>
      </w:pPr>
      <w:r>
        <w:rPr>
          <w:rStyle w:val="lemmatitleh1"/>
          <w:rFonts w:ascii="汉鼎简中楷" w:eastAsia="汉鼎简中楷" w:hAnsi="Microsoft YaHei" w:hint="eastAsia"/>
          <w:b w:val="0"/>
          <w:bCs w:val="0"/>
          <w:color w:val="000000"/>
          <w:sz w:val="40"/>
          <w:szCs w:val="40"/>
          <w:lang w:eastAsia="zh-CN"/>
        </w:rPr>
        <w:t>不怕慢，就怕站</w:t>
      </w:r>
    </w:p>
    <w:p w:rsidR="00AB6402" w:rsidRDefault="00AC6658" w:rsidP="00235FE1">
      <w:pPr>
        <w:spacing w:after="0"/>
        <w:jc w:val="center"/>
        <w:rPr>
          <w:i/>
          <w:lang w:eastAsia="zh-CN"/>
        </w:rPr>
      </w:pPr>
      <w:r>
        <w:rPr>
          <w:i/>
          <w:color w:val="000000"/>
          <w:sz w:val="27"/>
          <w:szCs w:val="27"/>
        </w:rPr>
        <w:t>Don’t fear going slow; only fear standing still.</w:t>
      </w:r>
    </w:p>
    <w:p w:rsidR="00235FE1" w:rsidRPr="00235FE1" w:rsidRDefault="00235FE1" w:rsidP="00235FE1">
      <w:pPr>
        <w:spacing w:after="0"/>
        <w:jc w:val="center"/>
        <w:rPr>
          <w:i/>
          <w:lang w:eastAsia="zh-CN"/>
        </w:rPr>
      </w:pPr>
    </w:p>
    <w:p w:rsidR="00C20501" w:rsidRPr="00F12CCF" w:rsidRDefault="00A079B4" w:rsidP="00C205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Welcome back</w:t>
      </w:r>
      <w:r w:rsidR="00C20501">
        <w:rPr>
          <w:rFonts w:ascii="Liberation Serif" w:hAnsi="Liberation Serif"/>
          <w:sz w:val="24"/>
          <w:szCs w:val="24"/>
        </w:rPr>
        <w:t xml:space="preserve">!  </w:t>
      </w:r>
      <w:r>
        <w:rPr>
          <w:rFonts w:ascii="Liberation Serif" w:hAnsi="Liberation Serif" w:cs="Arial"/>
          <w:color w:val="000000"/>
          <w:sz w:val="24"/>
          <w:szCs w:val="24"/>
        </w:rPr>
        <w:t>This semester we have a blende</w:t>
      </w:r>
      <w:r w:rsidR="006F55F8">
        <w:rPr>
          <w:rFonts w:ascii="Liberation Serif" w:hAnsi="Liberation Serif" w:cs="Arial"/>
          <w:color w:val="000000"/>
          <w:sz w:val="24"/>
          <w:szCs w:val="24"/>
        </w:rPr>
        <w:t xml:space="preserve">d class of Chinese 3 and 4.  Both levels </w:t>
      </w:r>
      <w:r>
        <w:rPr>
          <w:rFonts w:ascii="Liberation Serif" w:hAnsi="Liberation Serif" w:cs="Arial"/>
          <w:color w:val="000000"/>
          <w:sz w:val="24"/>
          <w:szCs w:val="24"/>
        </w:rPr>
        <w:t xml:space="preserve">will be covering the same topics this semester, but Chinese 3 students will not be at a disadvantage.  I will give extra help and/or adjust </w:t>
      </w:r>
      <w:r w:rsidR="00F27BC5">
        <w:rPr>
          <w:rFonts w:ascii="Liberation Serif" w:hAnsi="Liberation Serif" w:cs="Arial"/>
          <w:color w:val="000000"/>
          <w:sz w:val="24"/>
          <w:szCs w:val="24"/>
        </w:rPr>
        <w:t>expectations</w:t>
      </w:r>
      <w:r w:rsidR="002A6115">
        <w:rPr>
          <w:rFonts w:ascii="Liberation Serif" w:hAnsi="Liberation Serif" w:cs="Arial"/>
          <w:color w:val="000000"/>
          <w:sz w:val="24"/>
          <w:szCs w:val="24"/>
        </w:rPr>
        <w:t xml:space="preserve"> and assignment requirements</w:t>
      </w:r>
      <w:r w:rsidR="00F27BC5">
        <w:rPr>
          <w:rFonts w:ascii="Liberation Serif" w:hAnsi="Liberation Serif" w:cs="Arial"/>
          <w:color w:val="000000"/>
          <w:sz w:val="24"/>
          <w:szCs w:val="24"/>
        </w:rPr>
        <w:t xml:space="preserve"> where necessary.  </w:t>
      </w:r>
      <w:r>
        <w:rPr>
          <w:rFonts w:ascii="Liberation Serif" w:hAnsi="Liberation Serif" w:cs="Arial"/>
          <w:color w:val="000000"/>
          <w:sz w:val="24"/>
          <w:szCs w:val="24"/>
        </w:rPr>
        <w:t xml:space="preserve"> Remember that this is an </w:t>
      </w:r>
      <w:r w:rsidRPr="00DD43F9">
        <w:rPr>
          <w:rFonts w:ascii="Liberation Serif" w:hAnsi="Liberation Serif" w:cs="Arial"/>
          <w:b/>
          <w:color w:val="000000"/>
          <w:sz w:val="24"/>
          <w:szCs w:val="24"/>
        </w:rPr>
        <w:t>honors</w:t>
      </w:r>
      <w:r>
        <w:rPr>
          <w:rFonts w:ascii="Liberation Serif" w:hAnsi="Liberation Serif" w:cs="Arial"/>
          <w:color w:val="000000"/>
          <w:sz w:val="24"/>
          <w:szCs w:val="24"/>
        </w:rPr>
        <w:t xml:space="preserve"> </w:t>
      </w:r>
      <w:r w:rsidRPr="00DD43F9">
        <w:rPr>
          <w:rFonts w:ascii="Liberation Serif" w:hAnsi="Liberation Serif" w:cs="Arial"/>
          <w:b/>
          <w:color w:val="000000"/>
          <w:sz w:val="24"/>
          <w:szCs w:val="24"/>
        </w:rPr>
        <w:t>level course</w:t>
      </w:r>
      <w:r>
        <w:rPr>
          <w:rFonts w:ascii="Liberation Serif" w:hAnsi="Liberation Serif" w:cs="Arial"/>
          <w:color w:val="000000"/>
          <w:sz w:val="24"/>
          <w:szCs w:val="24"/>
        </w:rPr>
        <w:t>;</w:t>
      </w:r>
      <w:r w:rsidR="00C20501" w:rsidRPr="00F12CCF">
        <w:rPr>
          <w:rFonts w:ascii="Liberation Serif" w:hAnsi="Liberation Serif" w:cs="Arial"/>
          <w:color w:val="000000"/>
          <w:sz w:val="24"/>
          <w:szCs w:val="24"/>
        </w:rPr>
        <w:t xml:space="preserve"> it will take </w:t>
      </w:r>
      <w:r w:rsidR="00C20501" w:rsidRPr="00F12CCF">
        <w:rPr>
          <w:rFonts w:ascii="Liberation Serif" w:hAnsi="Liberation Serif" w:cs="Arial"/>
          <w:color w:val="000000"/>
          <w:sz w:val="24"/>
          <w:szCs w:val="24"/>
          <w:u w:val="single"/>
        </w:rPr>
        <w:t>effort</w:t>
      </w:r>
      <w:r w:rsidR="00C20501" w:rsidRPr="00F12CCF">
        <w:rPr>
          <w:rFonts w:ascii="Liberation Serif" w:hAnsi="Liberation Serif" w:cs="Arial"/>
          <w:color w:val="000000"/>
          <w:sz w:val="24"/>
          <w:szCs w:val="24"/>
        </w:rPr>
        <w:t xml:space="preserve"> and </w:t>
      </w:r>
      <w:r w:rsidR="00C20501">
        <w:rPr>
          <w:rFonts w:ascii="Liberation Serif" w:hAnsi="Liberation Serif" w:cs="Arial"/>
          <w:color w:val="000000"/>
          <w:sz w:val="24"/>
          <w:szCs w:val="24"/>
          <w:u w:val="single"/>
        </w:rPr>
        <w:t>daily</w:t>
      </w:r>
      <w:r w:rsidR="00C20501" w:rsidRPr="00F12CCF">
        <w:rPr>
          <w:rFonts w:ascii="Liberation Serif" w:hAnsi="Liberation Serif" w:cs="Arial"/>
          <w:color w:val="000000"/>
          <w:sz w:val="24"/>
          <w:szCs w:val="24"/>
          <w:u w:val="single"/>
        </w:rPr>
        <w:t xml:space="preserve"> review</w:t>
      </w:r>
      <w:r w:rsidR="00C20501" w:rsidRPr="00F12CCF">
        <w:rPr>
          <w:rFonts w:ascii="Liberation Serif" w:hAnsi="Liberation Serif" w:cs="Arial"/>
          <w:color w:val="000000"/>
          <w:sz w:val="24"/>
          <w:szCs w:val="24"/>
        </w:rPr>
        <w:t xml:space="preserve"> to master and retain learned vocabulary and structures.  </w:t>
      </w:r>
      <w:r w:rsidR="001C0E45">
        <w:rPr>
          <w:rFonts w:ascii="Liberation Serif" w:hAnsi="Liberation Serif" w:cs="Arial"/>
          <w:color w:val="000000"/>
          <w:sz w:val="24"/>
          <w:szCs w:val="24"/>
        </w:rPr>
        <w:t>If you would like an extra challenge, I am happy to share additional re</w:t>
      </w:r>
      <w:r w:rsidR="002A6115">
        <w:rPr>
          <w:rFonts w:ascii="Liberation Serif" w:hAnsi="Liberation Serif" w:cs="Arial"/>
          <w:color w:val="000000"/>
          <w:sz w:val="24"/>
          <w:szCs w:val="24"/>
        </w:rPr>
        <w:t xml:space="preserve">ading and listening resources with you.  </w:t>
      </w:r>
      <w:r w:rsidR="00C20501" w:rsidRPr="00F12CCF">
        <w:rPr>
          <w:rFonts w:ascii="Liberation Serif" w:hAnsi="Liberation Serif" w:cs="Arial"/>
          <w:color w:val="000000"/>
          <w:sz w:val="24"/>
          <w:szCs w:val="24"/>
        </w:rPr>
        <w:t>As a</w:t>
      </w:r>
      <w:r w:rsidR="000119BA">
        <w:rPr>
          <w:rFonts w:ascii="Liberation Serif" w:hAnsi="Liberation Serif" w:cs="Arial"/>
          <w:color w:val="000000"/>
          <w:sz w:val="24"/>
          <w:szCs w:val="24"/>
        </w:rPr>
        <w:t xml:space="preserve"> semester course, the pacing </w:t>
      </w:r>
      <w:proofErr w:type="gramStart"/>
      <w:r w:rsidR="000119BA">
        <w:rPr>
          <w:rFonts w:ascii="Liberation Serif" w:hAnsi="Liberation Serif" w:cs="Arial"/>
          <w:color w:val="000000"/>
          <w:sz w:val="24"/>
          <w:szCs w:val="24"/>
        </w:rPr>
        <w:t xml:space="preserve">must </w:t>
      </w:r>
      <w:r w:rsidR="00C20501" w:rsidRPr="00F12CCF">
        <w:rPr>
          <w:rFonts w:ascii="Liberation Serif" w:hAnsi="Liberation Serif" w:cs="Arial"/>
          <w:color w:val="000000"/>
          <w:sz w:val="24"/>
          <w:szCs w:val="24"/>
        </w:rPr>
        <w:t xml:space="preserve"> be</w:t>
      </w:r>
      <w:proofErr w:type="gramEnd"/>
      <w:r w:rsidR="00C20501" w:rsidRPr="00F12CCF">
        <w:rPr>
          <w:rFonts w:ascii="Liberation Serif" w:hAnsi="Liberation Serif" w:cs="Arial"/>
          <w:color w:val="000000"/>
          <w:sz w:val="24"/>
          <w:szCs w:val="24"/>
        </w:rPr>
        <w:t xml:space="preserve"> qu</w:t>
      </w:r>
      <w:r w:rsidR="00C20501">
        <w:rPr>
          <w:rFonts w:ascii="Liberation Serif" w:hAnsi="Liberation Serif" w:cs="Arial"/>
          <w:color w:val="000000"/>
          <w:sz w:val="24"/>
          <w:szCs w:val="24"/>
        </w:rPr>
        <w:t>ick, and y</w:t>
      </w:r>
      <w:r w:rsidR="00C20501" w:rsidRPr="00F12CCF">
        <w:rPr>
          <w:rFonts w:ascii="Liberation Serif" w:hAnsi="Liberation Serif" w:cs="Arial"/>
          <w:color w:val="000000"/>
          <w:sz w:val="24"/>
          <w:szCs w:val="24"/>
        </w:rPr>
        <w:t>ou are strongly encouraged to contact me for help if you</w:t>
      </w:r>
      <w:r w:rsidR="00C20501">
        <w:rPr>
          <w:rFonts w:ascii="Liberation Serif" w:hAnsi="Liberation Serif" w:cs="Arial"/>
          <w:color w:val="000000"/>
          <w:sz w:val="24"/>
          <w:szCs w:val="24"/>
        </w:rPr>
        <w:t xml:space="preserve"> need it!</w:t>
      </w:r>
    </w:p>
    <w:p w:rsidR="00F12CCF" w:rsidRDefault="00D043AD" w:rsidP="00F12CCF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135BB8">
        <w:rPr>
          <w:rFonts w:ascii="Liberation Serif" w:hAnsi="Liberation Serif"/>
          <w:sz w:val="28"/>
          <w:szCs w:val="28"/>
          <w:u w:val="single"/>
        </w:rPr>
        <w:t>Course Objectives</w:t>
      </w:r>
    </w:p>
    <w:p w:rsidR="00C20501" w:rsidRDefault="00C20501" w:rsidP="00C20501">
      <w:pPr>
        <w:spacing w:after="0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 w:rsidRPr="00F12CC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Throughout this course,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students will continue to build </w:t>
      </w:r>
      <w:r w:rsidRPr="00F12CC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proficiency in Chinese in the four domains of speaking, listen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ing, reading, and writing</w:t>
      </w:r>
      <w:r w:rsidRPr="00F12CC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. 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 w:rsidRPr="00F12CC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Language skills will be developed through communicative tasks in the classroom as well as daily review and/or homewor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k activities, projects and numerous web-based tools.  Students will also develop a greater understanding of Chinese cultural norms and customs, historical contributions and current growth and challenges.  Some of the topics </w:t>
      </w:r>
      <w:r w:rsidR="00A079B4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we will cover this semester are describing a school campus, making telephone calls, visiting a doctor, Chinese food and ordering in a restaurant, describing physical appearance, etc. 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</w:t>
      </w:r>
    </w:p>
    <w:p w:rsidR="00C20501" w:rsidRDefault="00C20501" w:rsidP="00457817">
      <w:pPr>
        <w:spacing w:after="0"/>
        <w:rPr>
          <w:rFonts w:ascii="Liberation Serif" w:hAnsi="Liberation Serif"/>
          <w:sz w:val="28"/>
          <w:szCs w:val="28"/>
          <w:u w:val="single"/>
        </w:rPr>
      </w:pPr>
    </w:p>
    <w:p w:rsidR="00457817" w:rsidRPr="00457817" w:rsidRDefault="00CC00AF" w:rsidP="00457817">
      <w:pPr>
        <w:spacing w:after="0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SUPPLIES</w:t>
      </w:r>
    </w:p>
    <w:p w:rsidR="000167E9" w:rsidRPr="000167E9" w:rsidRDefault="000167E9" w:rsidP="001B18ED">
      <w:pPr>
        <w:spacing w:after="0" w:line="240" w:lineRule="auto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</w:pPr>
      <w:r w:rsidRPr="000167E9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Students should bring t</w:t>
      </w:r>
      <w:r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he following materials to class </w:t>
      </w:r>
      <w:r w:rsidRPr="005854ED">
        <w:rPr>
          <w:rFonts w:ascii="Liberation Serif" w:eastAsia="Times New Roman" w:hAnsi="Liberation Serif" w:cs="Arial"/>
          <w:bCs/>
          <w:color w:val="000000"/>
          <w:sz w:val="24"/>
          <w:szCs w:val="24"/>
          <w:u w:val="single"/>
          <w:lang w:eastAsia="zh-CN"/>
        </w:rPr>
        <w:t>everyday</w:t>
      </w:r>
      <w:r w:rsidRPr="000167E9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: </w:t>
      </w:r>
    </w:p>
    <w:p w:rsidR="000167E9" w:rsidRPr="000167E9" w:rsidRDefault="00FB7EA2" w:rsidP="000167E9">
      <w:pPr>
        <w:pStyle w:val="ListParagraph"/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charged </w:t>
      </w:r>
      <w:r w:rsidR="001B18ED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Chromebook and headphones</w:t>
      </w:r>
      <w:r w:rsidR="0045261E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/earbuds</w:t>
      </w:r>
    </w:p>
    <w:p w:rsidR="00457817" w:rsidRPr="00457817" w:rsidRDefault="00CC00AF" w:rsidP="00CC00AF">
      <w:pPr>
        <w:pStyle w:val="ListParagraph"/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a </w:t>
      </w:r>
      <w:r w:rsidR="007A6436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dedicated Chinese </w:t>
      </w:r>
      <w:r w:rsidR="000167E9" w:rsidRPr="000167E9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binder</w:t>
      </w:r>
      <w:r w:rsidR="00C43790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 OR </w:t>
      </w:r>
      <w:r w:rsidR="00457817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folder</w:t>
      </w:r>
      <w:r w:rsidR="000167E9" w:rsidRPr="000167E9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 </w:t>
      </w:r>
      <w:r w:rsidR="00457817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with</w:t>
      </w:r>
      <w:r w:rsidR="000167E9" w:rsidRPr="000167E9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 line</w:t>
      </w:r>
      <w:r w:rsidR="00457817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d paper</w:t>
      </w:r>
      <w:r w:rsidR="00E00839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 </w:t>
      </w:r>
    </w:p>
    <w:p w:rsidR="00FB7EA2" w:rsidRPr="00C43790" w:rsidRDefault="002A7292" w:rsidP="00C43790">
      <w:pPr>
        <w:pStyle w:val="ListParagraph"/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sharpened pencil, blue pen for corrections and </w:t>
      </w:r>
      <w:r w:rsidR="00E45F4A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dry </w:t>
      </w:r>
      <w:r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erase marker</w:t>
      </w:r>
    </w:p>
    <w:p w:rsidR="00F4165F" w:rsidRDefault="008E026C" w:rsidP="008E026C">
      <w:pPr>
        <w:pStyle w:val="ListParagraph"/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zh-CN"/>
        </w:rPr>
        <w:t>UCPS textbook and workbook for the course (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  <w:t>Chinese Made Easy</w:t>
      </w:r>
      <w:r>
        <w:rPr>
          <w:rFonts w:ascii="Liberation Serif" w:eastAsia="Times New Roman" w:hAnsi="Liberation Serif" w:cs="Times New Roman"/>
          <w:sz w:val="24"/>
          <w:szCs w:val="24"/>
          <w:lang w:eastAsia="zh-CN"/>
        </w:rPr>
        <w:t>)</w:t>
      </w:r>
    </w:p>
    <w:p w:rsidR="00AA3C40" w:rsidRDefault="00AA3C40" w:rsidP="008E026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2A7292" w:rsidRPr="00E844D3" w:rsidRDefault="008E026C" w:rsidP="008E026C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zh-CN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zh-CN"/>
        </w:rPr>
        <w:t>Note: The textbook and w</w:t>
      </w:r>
      <w:r w:rsidR="00317A08">
        <w:rPr>
          <w:rFonts w:ascii="Liberation Serif" w:eastAsia="Times New Roman" w:hAnsi="Liberation Serif" w:cs="Times New Roman"/>
          <w:sz w:val="20"/>
          <w:szCs w:val="20"/>
          <w:lang w:eastAsia="zh-CN"/>
        </w:rPr>
        <w:t xml:space="preserve">orkbook </w:t>
      </w:r>
      <w:r>
        <w:rPr>
          <w:rFonts w:ascii="Liberation Serif" w:eastAsia="Times New Roman" w:hAnsi="Liberation Serif" w:cs="Times New Roman"/>
          <w:sz w:val="20"/>
          <w:szCs w:val="20"/>
          <w:lang w:eastAsia="zh-CN"/>
        </w:rPr>
        <w:t>should be handled carefully.  Students are responsible</w:t>
      </w:r>
      <w:r w:rsidR="00317A08">
        <w:rPr>
          <w:rFonts w:ascii="Liberation Serif" w:eastAsia="Times New Roman" w:hAnsi="Liberation Serif" w:cs="Times New Roman"/>
          <w:sz w:val="20"/>
          <w:szCs w:val="20"/>
          <w:lang w:eastAsia="zh-CN"/>
        </w:rPr>
        <w:t xml:space="preserve"> for replacing lost or damaged UCPS materials</w:t>
      </w:r>
      <w:r>
        <w:rPr>
          <w:rFonts w:ascii="Liberation Serif" w:eastAsia="Times New Roman" w:hAnsi="Liberation Serif" w:cs="Times New Roman"/>
          <w:sz w:val="20"/>
          <w:szCs w:val="20"/>
          <w:lang w:eastAsia="zh-CN"/>
        </w:rPr>
        <w:t xml:space="preserve">. </w:t>
      </w:r>
    </w:p>
    <w:p w:rsidR="005E4E19" w:rsidRDefault="005E4E19" w:rsidP="005E4E19">
      <w:pPr>
        <w:spacing w:after="0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lastRenderedPageBreak/>
        <w:t>Wish List</w:t>
      </w:r>
    </w:p>
    <w:p w:rsidR="001C0E45" w:rsidRDefault="005E4E19" w:rsidP="0023632F">
      <w:pPr>
        <w:spacing w:after="0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A b</w:t>
      </w:r>
      <w:r w:rsidR="00DB7AC7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ag of wrapped candies for </w:t>
      </w:r>
      <w:r w:rsidR="005868A7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student </w:t>
      </w:r>
      <w:r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rewards</w:t>
      </w:r>
    </w:p>
    <w:p w:rsidR="00DB7AC7" w:rsidRDefault="00DB7AC7" w:rsidP="0023632F">
      <w:pPr>
        <w:spacing w:after="0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Kleenex</w:t>
      </w:r>
    </w:p>
    <w:p w:rsidR="002A7292" w:rsidRDefault="002A7292" w:rsidP="0023632F">
      <w:pPr>
        <w:spacing w:after="0"/>
        <w:rPr>
          <w:rFonts w:ascii="Liberation Serif" w:hAnsi="Liberation Serif"/>
          <w:sz w:val="28"/>
          <w:szCs w:val="28"/>
          <w:u w:val="single"/>
        </w:rPr>
      </w:pPr>
    </w:p>
    <w:p w:rsidR="001B18ED" w:rsidRPr="0023632F" w:rsidRDefault="001B18ED" w:rsidP="0023632F">
      <w:pPr>
        <w:spacing w:after="0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</w:pPr>
      <w:r>
        <w:rPr>
          <w:rFonts w:ascii="Liberation Serif" w:hAnsi="Liberation Serif"/>
          <w:sz w:val="28"/>
          <w:szCs w:val="28"/>
          <w:u w:val="single"/>
        </w:rPr>
        <w:t>Grading Guidelines</w:t>
      </w:r>
    </w:p>
    <w:p w:rsidR="001B18ED" w:rsidRPr="0045261E" w:rsidRDefault="001B18ED" w:rsidP="005072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5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Term</w:t>
      </w:r>
      <w:r w:rsidRPr="004526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Grad</w:t>
      </w:r>
      <w:r w:rsidR="008E026C" w:rsidRPr="004526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ing Weights</w:t>
      </w:r>
      <w:r w:rsidR="0045261E" w:rsidRPr="004526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8E026C" w:rsidRDefault="00E00839" w:rsidP="0045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70</w:t>
      </w:r>
      <w:proofErr w:type="gramStart"/>
      <w:r w:rsidR="00766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% </w:t>
      </w:r>
      <w:r w:rsidR="00B3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A7292">
        <w:rPr>
          <w:rFonts w:ascii="Times New Roman" w:eastAsia="Times New Roman" w:hAnsi="Times New Roman" w:cs="Times New Roman"/>
          <w:sz w:val="24"/>
          <w:szCs w:val="24"/>
          <w:lang w:eastAsia="zh-CN"/>
        </w:rPr>
        <w:t>Tests</w:t>
      </w:r>
      <w:proofErr w:type="gramEnd"/>
      <w:r w:rsidR="002A7292">
        <w:rPr>
          <w:rFonts w:ascii="Times New Roman" w:eastAsia="Times New Roman" w:hAnsi="Times New Roman" w:cs="Times New Roman"/>
          <w:sz w:val="24"/>
          <w:szCs w:val="24"/>
          <w:lang w:eastAsia="zh-CN"/>
        </w:rPr>
        <w:t>/Quizzes</w:t>
      </w:r>
      <w:r w:rsidR="00CC00AF">
        <w:rPr>
          <w:rFonts w:ascii="Times New Roman" w:eastAsia="Times New Roman" w:hAnsi="Times New Roman" w:cs="Times New Roman"/>
          <w:sz w:val="24"/>
          <w:szCs w:val="24"/>
          <w:lang w:eastAsia="zh-CN"/>
        </w:rPr>
        <w:t>/Projects</w:t>
      </w:r>
    </w:p>
    <w:p w:rsidR="0045261E" w:rsidRDefault="00E00839" w:rsidP="001B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proofErr w:type="gramStart"/>
      <w:r w:rsidR="00766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% </w:t>
      </w:r>
      <w:r w:rsidR="00B3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6684B">
        <w:rPr>
          <w:rFonts w:ascii="Times New Roman" w:eastAsia="Times New Roman" w:hAnsi="Times New Roman" w:cs="Times New Roman"/>
          <w:sz w:val="24"/>
          <w:szCs w:val="24"/>
          <w:lang w:eastAsia="zh-CN"/>
        </w:rPr>
        <w:t>Classwo</w:t>
      </w:r>
      <w:r w:rsidR="00AD301D">
        <w:rPr>
          <w:rFonts w:ascii="Times New Roman" w:eastAsia="Times New Roman" w:hAnsi="Times New Roman" w:cs="Times New Roman"/>
          <w:sz w:val="24"/>
          <w:szCs w:val="24"/>
          <w:lang w:eastAsia="zh-CN"/>
        </w:rPr>
        <w:t>rk</w:t>
      </w:r>
      <w:proofErr w:type="gramEnd"/>
      <w:r w:rsidR="00AD301D">
        <w:rPr>
          <w:rFonts w:ascii="Times New Roman" w:eastAsia="Times New Roman" w:hAnsi="Times New Roman" w:cs="Times New Roman"/>
          <w:sz w:val="24"/>
          <w:szCs w:val="24"/>
          <w:lang w:eastAsia="zh-CN"/>
        </w:rPr>
        <w:t>/Homework</w:t>
      </w:r>
    </w:p>
    <w:p w:rsidR="0076684B" w:rsidRPr="0076684B" w:rsidRDefault="0076684B" w:rsidP="0076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2A24" w:rsidRPr="00AF667F" w:rsidRDefault="0076684B" w:rsidP="0076684B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eastAsia="zh-CN"/>
        </w:rPr>
      </w:pPr>
      <w:r w:rsidRPr="00AF667F">
        <w:rPr>
          <w:rFonts w:asciiTheme="majorHAnsi" w:eastAsia="Times New Roman" w:hAnsiTheme="majorHAnsi" w:cs="Arial"/>
          <w:bCs/>
          <w:color w:val="000000"/>
          <w:lang w:eastAsia="zh-CN"/>
        </w:rPr>
        <w:t>*Unannounced q</w:t>
      </w:r>
      <w:r w:rsidR="00B74438" w:rsidRPr="00AF667F">
        <w:rPr>
          <w:rFonts w:asciiTheme="majorHAnsi" w:eastAsia="Times New Roman" w:hAnsiTheme="majorHAnsi" w:cs="Arial"/>
          <w:bCs/>
          <w:color w:val="000000"/>
          <w:lang w:eastAsia="zh-CN"/>
        </w:rPr>
        <w:t>ui</w:t>
      </w:r>
      <w:r w:rsidR="009B0F53" w:rsidRPr="00AF667F">
        <w:rPr>
          <w:rFonts w:asciiTheme="majorHAnsi" w:eastAsia="Times New Roman" w:hAnsiTheme="majorHAnsi" w:cs="Arial"/>
          <w:bCs/>
          <w:color w:val="000000"/>
          <w:lang w:eastAsia="zh-CN"/>
        </w:rPr>
        <w:t>zzes m</w:t>
      </w:r>
      <w:r w:rsidR="00922A24" w:rsidRPr="00AF667F">
        <w:rPr>
          <w:rFonts w:asciiTheme="majorHAnsi" w:eastAsia="Times New Roman" w:hAnsiTheme="majorHAnsi" w:cs="Arial"/>
          <w:bCs/>
          <w:color w:val="000000"/>
          <w:lang w:eastAsia="zh-CN"/>
        </w:rPr>
        <w:t>ay be given</w:t>
      </w:r>
      <w:r w:rsidR="009B0F53" w:rsidRPr="00AF667F">
        <w:rPr>
          <w:rFonts w:asciiTheme="majorHAnsi" w:eastAsia="Times New Roman" w:hAnsiTheme="majorHAnsi" w:cs="Arial"/>
          <w:bCs/>
          <w:color w:val="000000"/>
          <w:lang w:eastAsia="zh-CN"/>
        </w:rPr>
        <w:t>,</w:t>
      </w:r>
      <w:r w:rsidRPr="00AF667F">
        <w:rPr>
          <w:rFonts w:asciiTheme="majorHAnsi" w:eastAsia="Times New Roman" w:hAnsiTheme="majorHAnsi" w:cs="Arial"/>
          <w:bCs/>
          <w:color w:val="000000"/>
          <w:lang w:eastAsia="zh-CN"/>
        </w:rPr>
        <w:t xml:space="preserve"> but they will only cover material that the student knows that he/she was respons</w:t>
      </w:r>
      <w:r w:rsidR="00392D59" w:rsidRPr="00AF667F">
        <w:rPr>
          <w:rFonts w:asciiTheme="majorHAnsi" w:eastAsia="Times New Roman" w:hAnsiTheme="majorHAnsi" w:cs="Arial"/>
          <w:bCs/>
          <w:color w:val="000000"/>
          <w:lang w:eastAsia="zh-CN"/>
        </w:rPr>
        <w:t>ible to preview/review</w:t>
      </w:r>
      <w:r w:rsidRPr="00AF667F">
        <w:rPr>
          <w:rFonts w:asciiTheme="majorHAnsi" w:eastAsia="Times New Roman" w:hAnsiTheme="majorHAnsi" w:cs="Arial"/>
          <w:bCs/>
          <w:color w:val="000000"/>
          <w:lang w:eastAsia="zh-CN"/>
        </w:rPr>
        <w:t>.  </w:t>
      </w:r>
    </w:p>
    <w:p w:rsidR="00015190" w:rsidRDefault="00015190" w:rsidP="0076684B">
      <w:pPr>
        <w:spacing w:after="0" w:line="240" w:lineRule="auto"/>
        <w:rPr>
          <w:rFonts w:ascii="Arial" w:eastAsia="Times New Roman" w:hAnsi="Arial" w:cs="Arial"/>
          <w:bCs/>
          <w:color w:val="000000"/>
          <w:lang w:eastAsia="zh-CN"/>
        </w:rPr>
      </w:pPr>
    </w:p>
    <w:p w:rsidR="001B18ED" w:rsidRPr="001B18ED" w:rsidRDefault="001B18ED" w:rsidP="001B18E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45261E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>FINAL GRADE</w:t>
      </w:r>
      <w:r w:rsidRPr="001B18ED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:  </w:t>
      </w:r>
      <w:r w:rsidR="0076684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UCPS policy is that e</w:t>
      </w:r>
      <w:r w:rsidR="00A554AC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ach six-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week term will count toward 25% of the final grade for the course.  The cumulative </w:t>
      </w:r>
      <w:r w:rsidR="006C01EE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county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final exam will count for the remaining 25%.</w:t>
      </w:r>
    </w:p>
    <w:p w:rsidR="008E026C" w:rsidRDefault="008E026C" w:rsidP="00F4165F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</w:p>
    <w:p w:rsidR="00B77773" w:rsidRPr="00F4165F" w:rsidRDefault="00B77773" w:rsidP="00F4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Liberation Serif" w:hAnsi="Liberation Serif"/>
          <w:sz w:val="28"/>
          <w:szCs w:val="28"/>
          <w:u w:val="single"/>
        </w:rPr>
        <w:t>Class Expectations</w:t>
      </w:r>
    </w:p>
    <w:p w:rsidR="00F4165F" w:rsidRPr="00F4165F" w:rsidRDefault="00B77773" w:rsidP="00F4165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B77773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Students are expected to show pride in themselves and their school by putting forth their best effort at all times and following all of the guidelines in the school handbook.</w:t>
      </w:r>
      <w:r w:rsidR="0071386A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</w:t>
      </w:r>
    </w:p>
    <w:p w:rsidR="0071386A" w:rsidRDefault="0071386A" w:rsidP="00C9620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B7395D" w:rsidRPr="00C9620B" w:rsidRDefault="00424678" w:rsidP="00C9620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23632F">
        <w:rPr>
          <w:rFonts w:ascii="Liberation Serif" w:eastAsia="Times New Roman" w:hAnsi="Liberation Serif" w:cs="Times New Roman"/>
          <w:b/>
          <w:sz w:val="24"/>
          <w:szCs w:val="24"/>
          <w:lang w:eastAsia="zh-CN"/>
        </w:rPr>
        <w:t>Class Rules</w:t>
      </w:r>
      <w:r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: </w:t>
      </w:r>
    </w:p>
    <w:p w:rsidR="00F4165F" w:rsidRDefault="00F4165F" w:rsidP="00F4165F">
      <w:pPr>
        <w:numPr>
          <w:ilvl w:val="0"/>
          <w:numId w:val="1"/>
        </w:numPr>
        <w:spacing w:after="0" w:line="240" w:lineRule="auto"/>
        <w:textAlignment w:val="baseline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 w:rsidRPr="00F4165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I </w:t>
      </w:r>
      <w:r w:rsidRPr="00F4165F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zh-CN"/>
        </w:rPr>
        <w:t>will</w:t>
      </w:r>
      <w:r w:rsidRPr="00F4165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s</w:t>
      </w:r>
      <w:r w:rsidR="006E43FD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how respect at all times and follow class policies.  </w:t>
      </w:r>
    </w:p>
    <w:p w:rsidR="005153C0" w:rsidRPr="005153C0" w:rsidRDefault="00F4165F" w:rsidP="005153C0">
      <w:pPr>
        <w:numPr>
          <w:ilvl w:val="0"/>
          <w:numId w:val="1"/>
        </w:numPr>
        <w:spacing w:after="0" w:line="240" w:lineRule="auto"/>
        <w:textAlignment w:val="baseline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 w:rsidRPr="00F4165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I </w:t>
      </w:r>
      <w:r w:rsidRPr="00F4165F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zh-CN"/>
        </w:rPr>
        <w:t>will not</w:t>
      </w:r>
      <w:r w:rsidRPr="00F4165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do anything that disrupts teaching or learning. </w:t>
      </w:r>
    </w:p>
    <w:p w:rsidR="00126B95" w:rsidRPr="00126B95" w:rsidRDefault="00126B95" w:rsidP="00126B95">
      <w:pPr>
        <w:spacing w:after="0" w:line="240" w:lineRule="auto"/>
        <w:ind w:left="720"/>
        <w:textAlignment w:val="baseline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</w:p>
    <w:p w:rsidR="00126B95" w:rsidRDefault="00126B95" w:rsidP="00F4165F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Consequences for breaking the rules:  </w:t>
      </w:r>
    </w:p>
    <w:p w:rsidR="00F4165F" w:rsidRPr="00F4165F" w:rsidRDefault="00B77773" w:rsidP="00F4165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1. Verbal warning</w:t>
      </w:r>
    </w:p>
    <w:p w:rsidR="00F4165F" w:rsidRPr="00F4165F" w:rsidRDefault="009E4F4B" w:rsidP="00F4165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2. Student/teacher meeting </w:t>
      </w:r>
      <w:r w:rsidR="0022327A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after class </w:t>
      </w:r>
    </w:p>
    <w:p w:rsidR="00F4165F" w:rsidRPr="00F4165F" w:rsidRDefault="007271E2" w:rsidP="00F4165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3. P</w:t>
      </w:r>
      <w:r w:rsidR="0024250D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arent contact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</w:p>
    <w:p w:rsidR="00F4165F" w:rsidRDefault="00F4165F" w:rsidP="00F4165F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 w:rsidRPr="00F4165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4. Administrative referral</w:t>
      </w:r>
    </w:p>
    <w:p w:rsidR="0071386A" w:rsidRDefault="0071386A" w:rsidP="00F4165F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</w:p>
    <w:p w:rsidR="00126B95" w:rsidRDefault="00126B95" w:rsidP="00F4165F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 w:rsidRPr="0023632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>Class Policies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:</w:t>
      </w:r>
      <w:r w:rsidR="00E5779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</w:t>
      </w:r>
    </w:p>
    <w:p w:rsidR="00126B95" w:rsidRPr="00F4165F" w:rsidRDefault="00126B95" w:rsidP="00126B95">
      <w:pPr>
        <w:numPr>
          <w:ilvl w:val="0"/>
          <w:numId w:val="4"/>
        </w:numPr>
        <w:spacing w:after="0" w:line="240" w:lineRule="auto"/>
        <w:textAlignment w:val="baseline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Be</w:t>
      </w:r>
      <w:r w:rsidRPr="00F4165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pr</w:t>
      </w:r>
      <w:r w:rsidR="00B91345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epared</w:t>
      </w:r>
      <w:r w:rsidRPr="00F4165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 w:rsidR="00B91345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to start class right when the bell rings.  Assignments should be ready to turn in and materials should be out.</w:t>
      </w:r>
      <w:r w:rsidR="0023632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 w:rsidR="00A97215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You should have all of the required supplies with you.</w:t>
      </w:r>
      <w:r w:rsidR="0023632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 w:rsidR="00B91345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</w:t>
      </w:r>
    </w:p>
    <w:p w:rsidR="00126B95" w:rsidRPr="00126B95" w:rsidRDefault="00B91345" w:rsidP="00126B95">
      <w:pPr>
        <w:pStyle w:val="ListParagraph"/>
        <w:numPr>
          <w:ilvl w:val="0"/>
          <w:numId w:val="4"/>
        </w:num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Wait</w:t>
      </w:r>
      <w:r w:rsidR="006E43FD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for the teacher to dismiss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class before packing up.  </w:t>
      </w:r>
      <w:r>
        <w:rPr>
          <w:rFonts w:ascii="Liberation Serif" w:eastAsiaTheme="minorEastAsia" w:hAnsi="Liberation Serif" w:cs="Arial" w:hint="eastAsia"/>
          <w:color w:val="000000"/>
          <w:sz w:val="24"/>
          <w:szCs w:val="24"/>
          <w:lang w:eastAsia="zh-CN"/>
        </w:rPr>
        <w:t>下课了！</w:t>
      </w:r>
      <w:r>
        <w:rPr>
          <w:rFonts w:ascii="Liberation Serif" w:eastAsiaTheme="minorEastAsia" w:hAnsi="Liberation Serif" w:cs="Arial" w:hint="eastAsia"/>
          <w:color w:val="000000"/>
          <w:sz w:val="24"/>
          <w:szCs w:val="24"/>
          <w:lang w:eastAsia="zh-CN"/>
        </w:rPr>
        <w:t xml:space="preserve">  </w:t>
      </w:r>
    </w:p>
    <w:p w:rsidR="005153C0" w:rsidRPr="006C0569" w:rsidRDefault="00126B95" w:rsidP="006C0569">
      <w:pPr>
        <w:numPr>
          <w:ilvl w:val="0"/>
          <w:numId w:val="1"/>
        </w:numPr>
        <w:spacing w:after="0" w:line="240" w:lineRule="auto"/>
        <w:textAlignment w:val="baseline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 w:rsidRPr="005153C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Only use technology </w:t>
      </w:r>
      <w:r w:rsidR="00B91345" w:rsidRPr="005153C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as</w:t>
      </w:r>
      <w:r w:rsidRPr="005153C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directed </w:t>
      </w:r>
      <w:r w:rsidR="0001519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for class-rel</w:t>
      </w:r>
      <w:r w:rsidR="00C83D34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ated assignme</w:t>
      </w:r>
      <w:r w:rsidR="006C056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nts.   </w:t>
      </w:r>
      <w:r w:rsidR="006C0569" w:rsidRPr="006C056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C</w:t>
      </w:r>
      <w:r w:rsidR="00C83D34" w:rsidRPr="006C056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ell phones </w:t>
      </w:r>
      <w:r w:rsidR="006E43FD" w:rsidRPr="006C056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visible </w:t>
      </w:r>
      <w:r w:rsidR="00C83D34" w:rsidRPr="006C056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any time during the </w:t>
      </w:r>
      <w:r w:rsidR="006E43FD" w:rsidRPr="006C056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class period will be picked up</w:t>
      </w:r>
      <w:r w:rsidR="00C83D34" w:rsidRPr="006C056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and</w:t>
      </w:r>
      <w:r w:rsidR="006C0569" w:rsidRPr="006C056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returned to the student at the end of class</w:t>
      </w:r>
      <w:r w:rsidR="002A7292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or turned in to the office for the student to pick up at the end of the day.</w:t>
      </w:r>
    </w:p>
    <w:p w:rsidR="00CE3F95" w:rsidRPr="005153C0" w:rsidRDefault="00C83D34" w:rsidP="00F4165F">
      <w:pPr>
        <w:numPr>
          <w:ilvl w:val="0"/>
          <w:numId w:val="1"/>
        </w:numPr>
        <w:spacing w:after="0" w:line="240" w:lineRule="auto"/>
        <w:textAlignment w:val="baseline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Do not eat or drink during class </w:t>
      </w:r>
      <w:r w:rsidR="00AF667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except water (school policy).  </w:t>
      </w:r>
    </w:p>
    <w:p w:rsidR="00CE3F95" w:rsidRDefault="00CE3F95" w:rsidP="00CE3F95">
      <w:pPr>
        <w:spacing w:after="0" w:line="240" w:lineRule="auto"/>
        <w:textAlignment w:val="baseline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</w:p>
    <w:p w:rsidR="00733F3B" w:rsidRDefault="00CE3F95" w:rsidP="00C83D34">
      <w:pPr>
        <w:spacing w:after="0" w:line="240" w:lineRule="auto"/>
        <w:textAlignment w:val="baseline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If there are circumstances such as missing a meal or you need to reach a parent with a quick </w:t>
      </w:r>
      <w:r w:rsidR="006C056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text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me</w:t>
      </w:r>
      <w:r w:rsidR="006D51E1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ssage, etc., please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let me know</w:t>
      </w:r>
      <w:r w:rsidR="006B2FE2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.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I can be flexi</w:t>
      </w:r>
      <w:r w:rsidR="00AF667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ble—just ask first!</w:t>
      </w:r>
    </w:p>
    <w:p w:rsidR="00C83D34" w:rsidRDefault="00C83D34" w:rsidP="001E591C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</w:p>
    <w:p w:rsidR="00DB7AC7" w:rsidRDefault="00DB7AC7" w:rsidP="001E591C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</w:p>
    <w:p w:rsidR="00DB7AC7" w:rsidRDefault="00DB7AC7" w:rsidP="001E591C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</w:p>
    <w:p w:rsidR="00DB7AC7" w:rsidRDefault="00DB7AC7" w:rsidP="001E591C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</w:p>
    <w:p w:rsidR="00DB7AC7" w:rsidRDefault="00DB7AC7" w:rsidP="001E591C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</w:p>
    <w:p w:rsidR="008C6A99" w:rsidRDefault="008C6A99" w:rsidP="001E591C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POP grades</w:t>
      </w:r>
    </w:p>
    <w:p w:rsidR="00DB7AC7" w:rsidRPr="00DB7AC7" w:rsidRDefault="00DB7AC7" w:rsidP="00DB7AC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zh-CN"/>
        </w:rPr>
      </w:pPr>
      <w:r w:rsidRPr="00DB7AC7">
        <w:rPr>
          <w:rFonts w:asciiTheme="majorHAnsi" w:eastAsia="Times New Roman" w:hAnsiTheme="majorHAnsi" w:cs="Arial"/>
          <w:color w:val="000000"/>
          <w:sz w:val="24"/>
          <w:szCs w:val="24"/>
          <w:lang w:eastAsia="zh-CN"/>
        </w:rPr>
        <w:t xml:space="preserve">Our time is limited, and I want you all to get the most that you can out of this class.  To ensure this, there will be some </w:t>
      </w:r>
      <w:r w:rsidRPr="00DB7AC7"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zh-CN"/>
        </w:rPr>
        <w:t>unannounced</w:t>
      </w:r>
      <w:r w:rsidRPr="00DB7AC7">
        <w:rPr>
          <w:rFonts w:asciiTheme="majorHAnsi" w:eastAsia="Times New Roman" w:hAnsiTheme="majorHAnsi" w:cs="Arial"/>
          <w:color w:val="000000"/>
          <w:sz w:val="24"/>
          <w:szCs w:val="24"/>
          <w:lang w:eastAsia="zh-CN"/>
        </w:rPr>
        <w:t xml:space="preserve"> “POP” grades throughout the semester.   These grades are simply points awarded for following the class policies in the syllabus (=easy points)! </w:t>
      </w:r>
      <w:r w:rsidRPr="00DB7AC7">
        <w:rPr>
          <w:rFonts w:asciiTheme="majorHAnsi" w:eastAsia="Times New Roman" w:hAnsiTheme="majorHAnsi" w:cs="Arial"/>
          <w:b/>
          <w:color w:val="000000"/>
          <w:sz w:val="24"/>
          <w:szCs w:val="24"/>
          <w:lang w:eastAsia="zh-CN"/>
        </w:rPr>
        <w:t xml:space="preserve"> “</w:t>
      </w:r>
      <w:r w:rsidRPr="00DB7AC7">
        <w:rPr>
          <w:rFonts w:asciiTheme="majorHAnsi" w:eastAsia="Times New Roman" w:hAnsiTheme="majorHAnsi" w:cs="Arial"/>
          <w:color w:val="000000"/>
          <w:sz w:val="24"/>
          <w:szCs w:val="24"/>
          <w:lang w:eastAsia="zh-CN"/>
        </w:rPr>
        <w:t xml:space="preserve">POP” grades will count between 2-5 points in the Classwork/Homework grading category.   I will decide what I will be looking for and the point value </w:t>
      </w:r>
      <w:r w:rsidRPr="00DB7AC7">
        <w:rPr>
          <w:rFonts w:asciiTheme="majorHAnsi" w:eastAsia="Times New Roman" w:hAnsiTheme="majorHAnsi" w:cs="Arial"/>
          <w:i/>
          <w:color w:val="000000"/>
          <w:sz w:val="24"/>
          <w:szCs w:val="24"/>
          <w:lang w:eastAsia="zh-CN"/>
        </w:rPr>
        <w:t>before</w:t>
      </w:r>
      <w:r w:rsidRPr="00DB7AC7">
        <w:rPr>
          <w:rFonts w:asciiTheme="majorHAnsi" w:eastAsia="Times New Roman" w:hAnsiTheme="majorHAnsi" w:cs="Arial"/>
          <w:color w:val="000000"/>
          <w:sz w:val="24"/>
          <w:szCs w:val="24"/>
          <w:lang w:eastAsia="zh-CN"/>
        </w:rPr>
        <w:t xml:space="preserve"> the beginning of class that day.   Two examples of POP grades would be having your required supplies with you and being ready to begin right when the bell starts.  </w:t>
      </w:r>
    </w:p>
    <w:p w:rsidR="008C6A99" w:rsidRDefault="008C6A99" w:rsidP="001E591C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</w:p>
    <w:p w:rsidR="006C0569" w:rsidRDefault="00C9620B" w:rsidP="0073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Liberation Serif" w:hAnsi="Liberation Serif"/>
          <w:sz w:val="28"/>
          <w:szCs w:val="28"/>
          <w:u w:val="single"/>
        </w:rPr>
        <w:t>Assignment Headings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EB4050">
        <w:rPr>
          <w:rFonts w:ascii="Times New Roman" w:eastAsia="Times New Roman" w:hAnsi="Times New Roman" w:cs="Times New Roman"/>
          <w:sz w:val="24"/>
          <w:szCs w:val="24"/>
          <w:lang w:eastAsia="zh-CN"/>
        </w:rPr>
        <w:t>To receive full credit, e</w:t>
      </w:r>
      <w:r w:rsidR="001E59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ach assignment that is turned in </w:t>
      </w:r>
      <w:r w:rsidR="006C0569">
        <w:rPr>
          <w:rFonts w:ascii="Times New Roman" w:eastAsia="Times New Roman" w:hAnsi="Times New Roman" w:cs="Times New Roman"/>
          <w:sz w:val="24"/>
          <w:szCs w:val="24"/>
          <w:lang w:eastAsia="zh-CN"/>
        </w:rPr>
        <w:t>must include your name</w:t>
      </w:r>
      <w:r w:rsidR="00D16B47" w:rsidRPr="00CF1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CF1ACB" w:rsidRPr="00CF1AC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the date it was assigned</w:t>
      </w:r>
      <w:r w:rsidR="001E59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the assignme</w:t>
      </w:r>
      <w:r w:rsidR="0023632F">
        <w:rPr>
          <w:rFonts w:ascii="Times New Roman" w:eastAsia="Times New Roman" w:hAnsi="Times New Roman" w:cs="Times New Roman"/>
          <w:sz w:val="24"/>
          <w:szCs w:val="24"/>
          <w:lang w:eastAsia="zh-CN"/>
        </w:rPr>
        <w:t>nt details (</w:t>
      </w:r>
      <w:r w:rsidR="00D16B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e.g., </w:t>
      </w:r>
      <w:r w:rsidR="0023632F">
        <w:rPr>
          <w:rFonts w:ascii="Times New Roman" w:eastAsia="Times New Roman" w:hAnsi="Times New Roman" w:cs="Times New Roman"/>
          <w:sz w:val="24"/>
          <w:szCs w:val="24"/>
          <w:lang w:eastAsia="zh-CN"/>
        </w:rPr>
        <w:t>page number</w:t>
      </w:r>
      <w:r w:rsidR="001E591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D16B4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E59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23632F">
        <w:rPr>
          <w:rFonts w:ascii="Times New Roman" w:eastAsia="Times New Roman" w:hAnsi="Times New Roman" w:cs="Times New Roman"/>
          <w:sz w:val="24"/>
          <w:szCs w:val="24"/>
          <w:lang w:eastAsia="zh-CN"/>
        </w:rPr>
        <w:t>Assignments may be completed in pencil or black pen</w:t>
      </w:r>
      <w:r w:rsidR="00C83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only</w:t>
      </w:r>
      <w:r w:rsidR="00236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A blue pen will be used for corrections.  </w:t>
      </w:r>
    </w:p>
    <w:p w:rsidR="00AF0302" w:rsidRPr="00AF0302" w:rsidRDefault="00AF0302" w:rsidP="0073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B95" w:rsidRDefault="00733F3B" w:rsidP="00733F3B">
      <w:pPr>
        <w:spacing w:after="0" w:line="240" w:lineRule="auto"/>
        <w:rPr>
          <w:rFonts w:ascii="Liberation Serif" w:eastAsia="Times New Roman" w:hAnsi="Liberation Serif" w:cs="Arial"/>
          <w:color w:val="000000"/>
          <w:sz w:val="28"/>
          <w:szCs w:val="28"/>
          <w:lang w:eastAsia="zh-CN"/>
        </w:rPr>
      </w:pPr>
      <w:bookmarkStart w:id="0" w:name="_GoBack"/>
      <w:bookmarkEnd w:id="0"/>
      <w:r w:rsidRPr="00733F3B">
        <w:rPr>
          <w:rFonts w:ascii="Liberation Serif" w:eastAsia="Times New Roman" w:hAnsi="Liberation Serif" w:cs="Arial"/>
          <w:color w:val="000000"/>
          <w:sz w:val="28"/>
          <w:szCs w:val="28"/>
          <w:u w:val="single"/>
          <w:lang w:eastAsia="zh-CN"/>
        </w:rPr>
        <w:t>Late Work</w:t>
      </w:r>
    </w:p>
    <w:p w:rsidR="00733F3B" w:rsidRPr="00126B95" w:rsidRDefault="00126B95" w:rsidP="00733F3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As</w:t>
      </w:r>
      <w:r w:rsidR="00733F3B"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signments and projects are due at the </w:t>
      </w:r>
      <w:r w:rsidR="00733F3B" w:rsidRPr="005153C0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zh-CN"/>
        </w:rPr>
        <w:t>beginning</w:t>
      </w:r>
      <w:r w:rsidR="00733F3B"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of class</w:t>
      </w:r>
      <w:r w:rsidR="00C83D34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when the bell rings</w:t>
      </w:r>
      <w:r w:rsidR="00733F3B" w:rsidRPr="00077BB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 xml:space="preserve">. </w:t>
      </w:r>
      <w:r w:rsidR="00077BB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 xml:space="preserve"> </w:t>
      </w:r>
      <w:r w:rsidR="00733F3B" w:rsidRPr="00C83D3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Late</w:t>
      </w:r>
      <w:r w:rsidR="00733F3B" w:rsidRPr="00C83D34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 w:rsidR="00733F3B" w:rsidRPr="00C83D3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assignments will </w:t>
      </w:r>
      <w:r w:rsidR="00733F3B" w:rsidRPr="00C83D34">
        <w:rPr>
          <w:rFonts w:ascii="Liberation Serif" w:eastAsia="Times New Roman" w:hAnsi="Liberation Serif" w:cs="Arial"/>
          <w:bCs/>
          <w:color w:val="000000"/>
          <w:sz w:val="24"/>
          <w:szCs w:val="24"/>
          <w:u w:val="single"/>
          <w:lang w:eastAsia="zh-CN"/>
        </w:rPr>
        <w:t>not</w:t>
      </w:r>
      <w:r w:rsidR="00733F3B" w:rsidRPr="00C83D3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 xml:space="preserve"> be accepted unless it is due to</w:t>
      </w:r>
      <w:r w:rsidR="00733F3B" w:rsidRPr="00C83D34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 w:rsidR="00733F3B" w:rsidRPr="00C83D3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zh-CN"/>
        </w:rPr>
        <w:t>an excused absence.</w:t>
      </w:r>
      <w:r w:rsidR="00733F3B"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 w:rsidR="005153C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</w:t>
      </w:r>
      <w:r w:rsidR="00733F3B"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Because things do come up, students will be gi</w:t>
      </w:r>
      <w:r w:rsid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ven one “late grace” per term</w:t>
      </w:r>
      <w:r w:rsidR="00733F3B"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.</w:t>
      </w:r>
      <w:r w:rsidR="00C9620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The assignment using the “late grace” cannot be more than two school days late.  </w:t>
      </w:r>
      <w:r w:rsidR="00733F3B"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If a student is having difficulty</w:t>
      </w:r>
      <w:r w:rsidR="001A1CCE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with an assignment or unexpected circumstances arise, </w:t>
      </w:r>
      <w:r w:rsidR="00733F3B"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it is his/her responsibility to contact t</w:t>
      </w:r>
      <w:r w:rsidR="007F337D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he teacher </w:t>
      </w:r>
      <w:r w:rsidR="007F337D" w:rsidRPr="007F337D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zh-CN"/>
        </w:rPr>
        <w:t>before</w:t>
      </w:r>
      <w:r w:rsidR="00C9620B" w:rsidRPr="007F337D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zh-CN"/>
        </w:rPr>
        <w:t xml:space="preserve"> </w:t>
      </w:r>
      <w:r w:rsidR="00C9620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the day it is due.</w:t>
      </w:r>
      <w:r w:rsidR="00733F3B"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I can normally be reached by email before 9 p.m.  </w:t>
      </w:r>
      <w:r w:rsidR="00C9620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                 </w:t>
      </w:r>
    </w:p>
    <w:p w:rsidR="00733F3B" w:rsidRPr="00733F3B" w:rsidRDefault="00733F3B" w:rsidP="00733F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33F3B" w:rsidRPr="00733F3B" w:rsidRDefault="00733F3B" w:rsidP="00733F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Project scores will be lowered by 25% each day they are late.</w:t>
      </w:r>
      <w:r w:rsidR="00E5589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</w:t>
      </w:r>
    </w:p>
    <w:p w:rsidR="00733F3B" w:rsidRDefault="00733F3B" w:rsidP="00733F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33F3B" w:rsidRPr="00733F3B" w:rsidRDefault="00733F3B" w:rsidP="00733F3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733F3B">
        <w:rPr>
          <w:rFonts w:ascii="Liberation Serif" w:eastAsia="Times New Roman" w:hAnsi="Liberation Serif" w:cs="Arial"/>
          <w:color w:val="000000"/>
          <w:sz w:val="28"/>
          <w:szCs w:val="28"/>
          <w:u w:val="single"/>
          <w:lang w:eastAsia="zh-CN"/>
        </w:rPr>
        <w:t>Absences:</w:t>
      </w:r>
    </w:p>
    <w:p w:rsidR="006F4C27" w:rsidRPr="005153C0" w:rsidRDefault="00733F3B" w:rsidP="007F337D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In case of absence, it is the </w:t>
      </w:r>
      <w:r w:rsidRPr="00733F3B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zh-CN"/>
        </w:rPr>
        <w:t>student’s responsibility</w:t>
      </w:r>
      <w:r w:rsidR="004D7B13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to find out what content was missed and to make up all missed assignments and/or assessments. </w:t>
      </w:r>
      <w:r w:rsidR="00C9620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A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ssignments will be updated daily on the class website.</w:t>
      </w:r>
      <w:r w:rsidR="00C9620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 </w:t>
      </w:r>
      <w:r w:rsidR="00C9620B" w:rsidRPr="00EA335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 xml:space="preserve">Students need to </w:t>
      </w:r>
      <w:r w:rsidR="004D7B13" w:rsidRPr="00EA335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 xml:space="preserve">turn in homework that was </w:t>
      </w:r>
      <w:r w:rsidR="00ED480F" w:rsidRPr="00EA335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 xml:space="preserve">already due </w:t>
      </w:r>
      <w:r w:rsidR="00ED480F" w:rsidRPr="00EA335F">
        <w:rPr>
          <w:rFonts w:ascii="Liberation Serif" w:eastAsia="Times New Roman" w:hAnsi="Liberation Serif" w:cs="Arial"/>
          <w:b/>
          <w:color w:val="000000"/>
          <w:sz w:val="24"/>
          <w:szCs w:val="24"/>
          <w:u w:val="single"/>
          <w:lang w:eastAsia="zh-CN"/>
        </w:rPr>
        <w:t>upon return</w:t>
      </w:r>
      <w:r w:rsidR="00ED480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, and they have </w:t>
      </w:r>
      <w:r w:rsidR="00ED480F" w:rsidRPr="00ED480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 xml:space="preserve">two days </w:t>
      </w:r>
      <w:r w:rsidR="00C9620B" w:rsidRPr="006C0569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>per absence</w:t>
      </w:r>
      <w:r w:rsidR="00C9620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t</w:t>
      </w:r>
      <w:r w:rsidR="00ED480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o turn in any</w:t>
      </w:r>
      <w:r w:rsidR="00A71DD5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new assignments and to proactively arrange</w:t>
      </w:r>
      <w:r w:rsidR="00ED480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a time to make up</w:t>
      </w:r>
      <w:r w:rsidR="00A71DD5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any</w:t>
      </w:r>
      <w:r w:rsidR="00ED480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missed assessments.</w:t>
      </w:r>
      <w:r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 In the event of an extended illness or other emergency, special arrangements will be worked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out </w:t>
      </w:r>
      <w:r w:rsidR="00ED480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as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needed</w:t>
      </w:r>
      <w:r w:rsidRPr="00733F3B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.  </w:t>
      </w:r>
      <w:r w:rsidRPr="005153C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Missed work that is not made up within a ti</w:t>
      </w:r>
      <w:r w:rsidR="001317BC" w:rsidRPr="005153C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mely manner will receive a zero</w:t>
      </w:r>
      <w:r w:rsidR="00401599" w:rsidRPr="005153C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. </w:t>
      </w:r>
    </w:p>
    <w:p w:rsidR="0023632F" w:rsidRDefault="0023632F" w:rsidP="007F337D">
      <w:pPr>
        <w:spacing w:after="0" w:line="240" w:lineRule="auto"/>
        <w:rPr>
          <w:rFonts w:ascii="Liberation Serif" w:eastAsia="Times New Roman" w:hAnsi="Liberation Serif" w:cs="Arial"/>
          <w:color w:val="000000"/>
          <w:sz w:val="28"/>
          <w:szCs w:val="28"/>
          <w:u w:val="single"/>
          <w:lang w:eastAsia="zh-CN"/>
        </w:rPr>
      </w:pP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  <w:u w:val="single"/>
          <w:lang w:eastAsia="zh-CN"/>
        </w:rPr>
        <w:t>Academic Conduct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zh-CN"/>
        </w:rPr>
        <w:t>Students are e</w:t>
      </w:r>
      <w:r w:rsidR="00EA335F">
        <w:rPr>
          <w:rFonts w:ascii="Liberation Serif" w:eastAsia="Times New Roman" w:hAnsi="Liberation Serif" w:cs="Times New Roman"/>
          <w:sz w:val="24"/>
          <w:szCs w:val="24"/>
          <w:lang w:eastAsia="zh-CN"/>
        </w:rPr>
        <w:t>x</w:t>
      </w:r>
      <w:r w:rsidR="00AF0302">
        <w:rPr>
          <w:rFonts w:ascii="Liberation Serif" w:eastAsia="Times New Roman" w:hAnsi="Liberation Serif" w:cs="Times New Roman"/>
          <w:sz w:val="24"/>
          <w:szCs w:val="24"/>
          <w:lang w:eastAsia="zh-CN"/>
        </w:rPr>
        <w:t>pected to follow the Cuthbertson High School Honor C</w:t>
      </w:r>
      <w:r>
        <w:rPr>
          <w:rFonts w:ascii="Liberation Serif" w:eastAsia="Times New Roman" w:hAnsi="Liberation Serif" w:cs="Times New Roman"/>
          <w:sz w:val="24"/>
          <w:szCs w:val="24"/>
          <w:lang w:eastAsia="zh-CN"/>
        </w:rPr>
        <w:t>ode.</w:t>
      </w:r>
    </w:p>
    <w:p w:rsidR="00EA335F" w:rsidRDefault="00EA335F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Cheating or plagiarism will result in a zero on the assignment, p</w:t>
      </w:r>
      <w:r w:rsidR="005153C0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arent contact and in most cases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a referral to school administration.  This includes copying another student’s assignment</w:t>
      </w:r>
      <w:r w:rsidR="00EA335F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or letting your assignment be copied.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</w:t>
      </w:r>
      <w:r w:rsidR="00EA335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 xml:space="preserve">Online </w:t>
      </w:r>
      <w:r w:rsidRPr="00EA335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 xml:space="preserve">translators </w:t>
      </w:r>
      <w:r w:rsidR="00EA335F" w:rsidRPr="00EA335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 xml:space="preserve">cannot be used </w:t>
      </w:r>
      <w:r w:rsidRPr="00EA335F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  <w:t>to complete assignments</w:t>
      </w:r>
      <w:r w:rsidR="00AF0302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. You may need to use an online dictionary to look up words we have not learned at tim</w:t>
      </w:r>
      <w:r w:rsidR="008B3FB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es, but do not use online reference tools </w:t>
      </w:r>
      <w:r w:rsidR="00AF0302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for a</w:t>
      </w:r>
      <w:r w:rsidR="008B3FB9"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nything beyond the word level in your own writing.  </w:t>
      </w:r>
    </w:p>
    <w:p w:rsidR="00892DED" w:rsidRDefault="00892DED" w:rsidP="007F337D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</w:pPr>
    </w:p>
    <w:p w:rsidR="00DB7AC7" w:rsidRDefault="00DB7AC7" w:rsidP="00892DED">
      <w:pPr>
        <w:spacing w:after="0" w:line="240" w:lineRule="auto"/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</w:pPr>
    </w:p>
    <w:p w:rsidR="00DB7AC7" w:rsidRDefault="00DB7AC7" w:rsidP="00892DED">
      <w:pPr>
        <w:spacing w:after="0" w:line="240" w:lineRule="auto"/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</w:pPr>
    </w:p>
    <w:p w:rsidR="00DD43F9" w:rsidRDefault="00892DED" w:rsidP="00892DED">
      <w:pPr>
        <w:spacing w:after="0" w:line="240" w:lineRule="auto"/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</w:pPr>
      <w:r w:rsidRPr="00892DED"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  <w:lastRenderedPageBreak/>
        <w:t>It is my desire that every student is successful in this class, and I hope that you grow not only in knowledge of Chinese, but also in discipline/</w:t>
      </w:r>
      <w:r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  <w:t xml:space="preserve">good </w:t>
      </w:r>
      <w:r w:rsidRPr="00892DED"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  <w:t>study habits, appreciation for other languages and cultures and self-confidence/willingness to take risks!</w:t>
      </w:r>
      <w:r w:rsidR="00DD43F9"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  <w:t xml:space="preserve">  </w:t>
      </w:r>
    </w:p>
    <w:p w:rsidR="00DD43F9" w:rsidRDefault="00DD43F9" w:rsidP="00892DED">
      <w:pPr>
        <w:spacing w:after="0" w:line="240" w:lineRule="auto"/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</w:pPr>
    </w:p>
    <w:p w:rsidR="00892DED" w:rsidRDefault="00DD43F9" w:rsidP="00892DED">
      <w:pPr>
        <w:spacing w:after="0" w:line="240" w:lineRule="auto"/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</w:pPr>
      <w:r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  <w:t>Let’s have a great semester!</w:t>
      </w:r>
      <w:r w:rsidR="00892DED"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  <w:t xml:space="preserve">  </w:t>
      </w:r>
    </w:p>
    <w:p w:rsidR="00034336" w:rsidRPr="00892DED" w:rsidRDefault="00034336" w:rsidP="00892DED">
      <w:pPr>
        <w:spacing w:after="0" w:line="240" w:lineRule="auto"/>
        <w:rPr>
          <w:rFonts w:ascii="Bradley Hand ITC" w:eastAsia="Times New Roman" w:hAnsi="Bradley Hand ITC" w:cs="Arial"/>
          <w:color w:val="000000"/>
          <w:sz w:val="24"/>
          <w:szCs w:val="24"/>
          <w:lang w:eastAsia="zh-CN"/>
        </w:rPr>
      </w:pPr>
    </w:p>
    <w:p w:rsidR="0022327A" w:rsidRDefault="0022327A" w:rsidP="00EA335F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7F337D" w:rsidRDefault="007F337D" w:rsidP="00EA335F">
      <w:pPr>
        <w:spacing w:after="0" w:line="240" w:lineRule="auto"/>
        <w:rPr>
          <w:rFonts w:ascii="Gill Sans MT" w:hAnsi="Gill Sans MT"/>
          <w:b/>
          <w:sz w:val="28"/>
          <w:szCs w:val="28"/>
          <w:lang w:eastAsia="zh-CN"/>
        </w:rPr>
      </w:pPr>
      <w:r>
        <w:rPr>
          <w:rFonts w:ascii="Lucida Calligraphy" w:hAnsi="Lucida Calligraphy"/>
          <w:b/>
          <w:sz w:val="28"/>
          <w:szCs w:val="28"/>
        </w:rPr>
        <w:t>Shannon Du</w:t>
      </w:r>
      <w:r>
        <w:rPr>
          <w:rFonts w:ascii="Gill Sans MT" w:hAnsi="Gill Sans MT"/>
          <w:b/>
          <w:sz w:val="28"/>
          <w:szCs w:val="28"/>
        </w:rPr>
        <w:t xml:space="preserve"> </w:t>
      </w:r>
      <w:r w:rsidR="0022327A">
        <w:rPr>
          <w:rFonts w:ascii="Gill Sans MT" w:hAnsi="Gill Sans MT"/>
          <w:b/>
          <w:sz w:val="28"/>
          <w:szCs w:val="28"/>
        </w:rPr>
        <w:t xml:space="preserve">  </w:t>
      </w:r>
      <w:r>
        <w:rPr>
          <w:rFonts w:ascii="Gill Sans MT" w:hAnsi="Gill Sans MT" w:hint="eastAsia"/>
          <w:b/>
          <w:sz w:val="28"/>
          <w:szCs w:val="28"/>
          <w:lang w:eastAsia="zh-CN"/>
        </w:rPr>
        <w:t>杜老师</w:t>
      </w:r>
      <w:r>
        <w:rPr>
          <w:rFonts w:ascii="Gill Sans MT" w:hAnsi="Gill Sans MT"/>
          <w:b/>
          <w:sz w:val="28"/>
          <w:szCs w:val="28"/>
          <w:lang w:eastAsia="zh-CN"/>
        </w:rPr>
        <w:t xml:space="preserve"> </w:t>
      </w:r>
    </w:p>
    <w:p w:rsidR="00EA335F" w:rsidRDefault="00DD43F9" w:rsidP="0022327A">
      <w:pPr>
        <w:spacing w:after="0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</w:rPr>
      </w:pPr>
      <w:hyperlink r:id="rId6" w:history="1">
        <w:r w:rsidR="00EA335F" w:rsidRPr="00EA335F">
          <w:rPr>
            <w:rStyle w:val="Hyperlink"/>
            <w:rFonts w:ascii="Times New Roman" w:eastAsia="Malgun Gothic" w:hAnsi="Times New Roman" w:cs="Times New Roman"/>
            <w:color w:val="auto"/>
            <w:sz w:val="24"/>
            <w:szCs w:val="24"/>
          </w:rPr>
          <w:t>shannon.du@ucps.k12.nc.us</w:t>
        </w:r>
      </w:hyperlink>
    </w:p>
    <w:p w:rsidR="0022327A" w:rsidRDefault="0022327A" w:rsidP="0022327A">
      <w:pPr>
        <w:spacing w:after="0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  <w:u w:val="none"/>
        </w:rPr>
      </w:pPr>
    </w:p>
    <w:p w:rsidR="007C14EC" w:rsidRPr="00D52C08" w:rsidRDefault="007C14EC" w:rsidP="0022327A">
      <w:pPr>
        <w:spacing w:after="0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  <w:u w:val="none"/>
        </w:rPr>
        <w:t>The best way to reach me is through email.  I always try to email back within 24 hours, and I would be happy to call if that is preferred.</w:t>
      </w:r>
    </w:p>
    <w:p w:rsidR="0022327A" w:rsidRDefault="0022327A" w:rsidP="0022327A">
      <w:pPr>
        <w:spacing w:after="0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</w:rPr>
      </w:pPr>
    </w:p>
    <w:p w:rsidR="00DB7AC7" w:rsidRDefault="00DB7AC7" w:rsidP="0022327A">
      <w:pPr>
        <w:spacing w:after="0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</w:rPr>
      </w:pPr>
    </w:p>
    <w:p w:rsidR="00DD43F9" w:rsidRDefault="00DD43F9" w:rsidP="0022327A">
      <w:pPr>
        <w:spacing w:after="0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</w:rPr>
      </w:pPr>
    </w:p>
    <w:p w:rsidR="00DD43F9" w:rsidRDefault="00DD43F9" w:rsidP="0022327A">
      <w:pPr>
        <w:spacing w:after="0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</w:rPr>
      </w:pPr>
    </w:p>
    <w:p w:rsidR="0022327A" w:rsidRDefault="0022327A" w:rsidP="0022327A">
      <w:pPr>
        <w:spacing w:after="0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</w:rPr>
      </w:pPr>
    </w:p>
    <w:p w:rsidR="00DB7AC7" w:rsidRDefault="00DB7AC7" w:rsidP="0022327A">
      <w:pPr>
        <w:spacing w:after="0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</w:rPr>
      </w:pPr>
    </w:p>
    <w:p w:rsidR="00AF0302" w:rsidRDefault="00AF0302" w:rsidP="007F337D">
      <w:pPr>
        <w:spacing w:after="0" w:line="240" w:lineRule="auto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</w:rPr>
      </w:pPr>
    </w:p>
    <w:p w:rsidR="00034336" w:rsidRDefault="00034336" w:rsidP="007F337D">
      <w:pPr>
        <w:spacing w:after="0" w:line="240" w:lineRule="auto"/>
        <w:rPr>
          <w:rStyle w:val="Hyperlink"/>
          <w:rFonts w:ascii="Times New Roman" w:eastAsia="Malgun Gothic" w:hAnsi="Times New Roman" w:cs="Times New Roman"/>
          <w:color w:val="auto"/>
          <w:sz w:val="24"/>
          <w:szCs w:val="24"/>
        </w:rPr>
      </w:pPr>
    </w:p>
    <w:p w:rsidR="007F337D" w:rsidRDefault="007F337D" w:rsidP="007F337D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--------------------------------------------------------------------------------------------------------------------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zh-CN"/>
        </w:rPr>
        <w:t>I have read and understood the guidelines and policies outlined in the Chinese syllabus.          I agree to abide by them and to put forth my best effort.  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Student Name: ___________________________________________________________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Student Signature and Date: ________________________________________________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Parent/Guardian Name: ____________________________________________________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Parent/Guardian Signature and Date: __________________________________________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Parent/Guardian preferred phone contact number: _________________Home/Cell/Work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circle</w:t>
      </w:r>
      <w:proofErr w:type="gramEnd"/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 xml:space="preserve"> one)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zh-CN"/>
        </w:rPr>
        <w:t>Parent/Guardian email: ______________________________________________________</w:t>
      </w: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F337D" w:rsidRDefault="007F337D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  <w:r w:rsidRPr="00EA335F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  <w:t xml:space="preserve">If you have any questions or concerns, </w:t>
      </w:r>
      <w:r w:rsidR="00AF0302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  <w:t>please feel free to contact me!</w:t>
      </w:r>
      <w:r w:rsidR="009E4F4B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  <w:t xml:space="preserve">  </w:t>
      </w:r>
      <w:r w:rsidRPr="00EA335F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  <w:t>Thank you for your support this year!</w:t>
      </w: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8C6A99" w:rsidRDefault="008C6A99" w:rsidP="008C6A99">
      <w:pPr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zh-CN"/>
        </w:rPr>
      </w:pPr>
    </w:p>
    <w:p w:rsidR="008C6A99" w:rsidRPr="003A034D" w:rsidRDefault="008C6A99" w:rsidP="008C6A99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zh-CN"/>
        </w:rPr>
      </w:pPr>
    </w:p>
    <w:p w:rsidR="008C6A99" w:rsidRDefault="008C6A99" w:rsidP="008C6A99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8C6A99" w:rsidRDefault="008C6A99" w:rsidP="008C6A99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p w:rsidR="008C6A99" w:rsidRPr="00EA335F" w:rsidRDefault="008C6A99" w:rsidP="008C6A99">
      <w:pPr>
        <w:spacing w:after="0" w:line="240" w:lineRule="auto"/>
        <w:rPr>
          <w:rFonts w:ascii="Liberation Serif" w:eastAsia="Times New Roman" w:hAnsi="Liberation Serif" w:cs="Times New Roman"/>
          <w:b/>
          <w:i/>
          <w:sz w:val="24"/>
          <w:szCs w:val="24"/>
          <w:lang w:eastAsia="zh-CN"/>
        </w:rPr>
      </w:pPr>
    </w:p>
    <w:p w:rsidR="008C6A99" w:rsidRPr="00EA335F" w:rsidRDefault="008C6A99" w:rsidP="008C6A99">
      <w:pPr>
        <w:rPr>
          <w:rFonts w:ascii="Times New Roman" w:eastAsia="Malgun Gothic" w:hAnsi="Times New Roman" w:cs="Times New Roman"/>
          <w:i/>
          <w:sz w:val="24"/>
          <w:szCs w:val="24"/>
        </w:rPr>
      </w:pPr>
    </w:p>
    <w:p w:rsidR="008C6A99" w:rsidRPr="007F337D" w:rsidRDefault="008C6A99" w:rsidP="008C6A99">
      <w:pPr>
        <w:spacing w:after="0" w:line="240" w:lineRule="auto"/>
        <w:rPr>
          <w:rFonts w:ascii="Liberation Serif" w:eastAsia="Times New Roman" w:hAnsi="Liberation Serif" w:cs="Arial"/>
          <w:b/>
          <w:color w:val="000000"/>
          <w:sz w:val="24"/>
          <w:szCs w:val="24"/>
          <w:lang w:eastAsia="zh-CN"/>
        </w:rPr>
      </w:pPr>
    </w:p>
    <w:p w:rsidR="008C6A99" w:rsidRPr="006F4C27" w:rsidRDefault="008C6A99" w:rsidP="008C6A99"/>
    <w:p w:rsidR="006F5173" w:rsidRDefault="006F5173" w:rsidP="007F337D">
      <w:pPr>
        <w:spacing w:after="0" w:line="240" w:lineRule="auto"/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zh-CN"/>
        </w:rPr>
      </w:pPr>
    </w:p>
    <w:sectPr w:rsidR="006F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中楷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">
    <w:altName w:val="wgl4_boo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10B"/>
    <w:multiLevelType w:val="hybridMultilevel"/>
    <w:tmpl w:val="74E29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45E6"/>
    <w:multiLevelType w:val="hybridMultilevel"/>
    <w:tmpl w:val="BB402600"/>
    <w:lvl w:ilvl="0" w:tplc="07A0E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0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D2C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543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2A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C5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64E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089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6B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32A9C"/>
    <w:multiLevelType w:val="hybridMultilevel"/>
    <w:tmpl w:val="B276C914"/>
    <w:lvl w:ilvl="0" w:tplc="34286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5F0"/>
    <w:multiLevelType w:val="hybridMultilevel"/>
    <w:tmpl w:val="55E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EDC"/>
    <w:multiLevelType w:val="hybridMultilevel"/>
    <w:tmpl w:val="45E49D3E"/>
    <w:lvl w:ilvl="0" w:tplc="BADE9016">
      <w:start w:val="1"/>
      <w:numFmt w:val="decimal"/>
      <w:lvlText w:val="%1."/>
      <w:lvlJc w:val="left"/>
      <w:pPr>
        <w:ind w:left="720" w:hanging="360"/>
      </w:pPr>
    </w:lvl>
    <w:lvl w:ilvl="1" w:tplc="1BBC3AE8">
      <w:start w:val="1"/>
      <w:numFmt w:val="decimal"/>
      <w:lvlText w:val="%2."/>
      <w:lvlJc w:val="left"/>
      <w:pPr>
        <w:ind w:left="1440" w:hanging="1080"/>
      </w:pPr>
    </w:lvl>
    <w:lvl w:ilvl="2" w:tplc="65EA2CDA">
      <w:start w:val="1"/>
      <w:numFmt w:val="decimal"/>
      <w:lvlText w:val="%3."/>
      <w:lvlJc w:val="left"/>
      <w:pPr>
        <w:ind w:left="2160" w:hanging="1980"/>
      </w:pPr>
    </w:lvl>
    <w:lvl w:ilvl="3" w:tplc="F202D2AA">
      <w:start w:val="1"/>
      <w:numFmt w:val="decimal"/>
      <w:lvlText w:val="%4."/>
      <w:lvlJc w:val="left"/>
      <w:pPr>
        <w:ind w:left="2880" w:hanging="2520"/>
      </w:pPr>
    </w:lvl>
    <w:lvl w:ilvl="4" w:tplc="568E1FBE">
      <w:start w:val="1"/>
      <w:numFmt w:val="decimal"/>
      <w:lvlText w:val="%5."/>
      <w:lvlJc w:val="left"/>
      <w:pPr>
        <w:ind w:left="3600" w:hanging="3240"/>
      </w:pPr>
    </w:lvl>
    <w:lvl w:ilvl="5" w:tplc="12EE9E90">
      <w:start w:val="1"/>
      <w:numFmt w:val="decimal"/>
      <w:lvlText w:val="%6."/>
      <w:lvlJc w:val="left"/>
      <w:pPr>
        <w:ind w:left="4320" w:hanging="4140"/>
      </w:pPr>
    </w:lvl>
    <w:lvl w:ilvl="6" w:tplc="6916CC8A">
      <w:start w:val="1"/>
      <w:numFmt w:val="decimal"/>
      <w:lvlText w:val="%7."/>
      <w:lvlJc w:val="left"/>
      <w:pPr>
        <w:ind w:left="5040" w:hanging="4680"/>
      </w:pPr>
    </w:lvl>
    <w:lvl w:ilvl="7" w:tplc="455069A0">
      <w:start w:val="1"/>
      <w:numFmt w:val="decimal"/>
      <w:lvlText w:val="%8."/>
      <w:lvlJc w:val="left"/>
      <w:pPr>
        <w:ind w:left="5760" w:hanging="5400"/>
      </w:pPr>
    </w:lvl>
    <w:lvl w:ilvl="8" w:tplc="9042B7B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06"/>
    <w:rsid w:val="000119BA"/>
    <w:rsid w:val="00015190"/>
    <w:rsid w:val="000167E9"/>
    <w:rsid w:val="0003139B"/>
    <w:rsid w:val="00034336"/>
    <w:rsid w:val="00045106"/>
    <w:rsid w:val="000601BB"/>
    <w:rsid w:val="00077BBF"/>
    <w:rsid w:val="00090332"/>
    <w:rsid w:val="000A7B06"/>
    <w:rsid w:val="00126B95"/>
    <w:rsid w:val="001317BC"/>
    <w:rsid w:val="001338F3"/>
    <w:rsid w:val="00135BB8"/>
    <w:rsid w:val="00184FD4"/>
    <w:rsid w:val="00197AFC"/>
    <w:rsid w:val="001A1CCE"/>
    <w:rsid w:val="001B18ED"/>
    <w:rsid w:val="001C0E45"/>
    <w:rsid w:val="001E591C"/>
    <w:rsid w:val="002032B1"/>
    <w:rsid w:val="002045A5"/>
    <w:rsid w:val="0022327A"/>
    <w:rsid w:val="00235FE1"/>
    <w:rsid w:val="0023632F"/>
    <w:rsid w:val="0024250D"/>
    <w:rsid w:val="00280D40"/>
    <w:rsid w:val="00286644"/>
    <w:rsid w:val="002A6115"/>
    <w:rsid w:val="002A7292"/>
    <w:rsid w:val="002B3EAD"/>
    <w:rsid w:val="002C40BB"/>
    <w:rsid w:val="002F7708"/>
    <w:rsid w:val="00305834"/>
    <w:rsid w:val="00310D30"/>
    <w:rsid w:val="00317A08"/>
    <w:rsid w:val="00331DE6"/>
    <w:rsid w:val="00392D59"/>
    <w:rsid w:val="003A034D"/>
    <w:rsid w:val="003A6CCA"/>
    <w:rsid w:val="003B05E9"/>
    <w:rsid w:val="003B4D3E"/>
    <w:rsid w:val="003B580F"/>
    <w:rsid w:val="003B5BA4"/>
    <w:rsid w:val="003B75A6"/>
    <w:rsid w:val="003E01BD"/>
    <w:rsid w:val="00401599"/>
    <w:rsid w:val="00415463"/>
    <w:rsid w:val="00423949"/>
    <w:rsid w:val="00424678"/>
    <w:rsid w:val="0045261E"/>
    <w:rsid w:val="00457817"/>
    <w:rsid w:val="004949A6"/>
    <w:rsid w:val="004C148B"/>
    <w:rsid w:val="004D7B13"/>
    <w:rsid w:val="004E14D1"/>
    <w:rsid w:val="004E73E0"/>
    <w:rsid w:val="005072C9"/>
    <w:rsid w:val="005153C0"/>
    <w:rsid w:val="005415A6"/>
    <w:rsid w:val="005734AE"/>
    <w:rsid w:val="005854ED"/>
    <w:rsid w:val="005868A7"/>
    <w:rsid w:val="005C1528"/>
    <w:rsid w:val="005D7624"/>
    <w:rsid w:val="005E235F"/>
    <w:rsid w:val="005E4E19"/>
    <w:rsid w:val="00622CFD"/>
    <w:rsid w:val="0064066A"/>
    <w:rsid w:val="00665DE2"/>
    <w:rsid w:val="0068281F"/>
    <w:rsid w:val="00695177"/>
    <w:rsid w:val="006B2FE2"/>
    <w:rsid w:val="006C01EE"/>
    <w:rsid w:val="006C0569"/>
    <w:rsid w:val="006C6493"/>
    <w:rsid w:val="006D51E1"/>
    <w:rsid w:val="006E43FD"/>
    <w:rsid w:val="006F4C27"/>
    <w:rsid w:val="006F5173"/>
    <w:rsid w:val="006F55F8"/>
    <w:rsid w:val="0071386A"/>
    <w:rsid w:val="007271E2"/>
    <w:rsid w:val="00733F3B"/>
    <w:rsid w:val="00752961"/>
    <w:rsid w:val="0076684B"/>
    <w:rsid w:val="007770F3"/>
    <w:rsid w:val="00790094"/>
    <w:rsid w:val="007A6436"/>
    <w:rsid w:val="007C14EC"/>
    <w:rsid w:val="007E7A46"/>
    <w:rsid w:val="007F337D"/>
    <w:rsid w:val="008169C7"/>
    <w:rsid w:val="00892DED"/>
    <w:rsid w:val="008B25D2"/>
    <w:rsid w:val="008B3FB9"/>
    <w:rsid w:val="008C6A99"/>
    <w:rsid w:val="008E026C"/>
    <w:rsid w:val="00922A24"/>
    <w:rsid w:val="00946138"/>
    <w:rsid w:val="009476BC"/>
    <w:rsid w:val="00947E5D"/>
    <w:rsid w:val="009858FE"/>
    <w:rsid w:val="00997613"/>
    <w:rsid w:val="009B0F53"/>
    <w:rsid w:val="009B43F9"/>
    <w:rsid w:val="009B46E0"/>
    <w:rsid w:val="009E4F4B"/>
    <w:rsid w:val="00A079B4"/>
    <w:rsid w:val="00A554AC"/>
    <w:rsid w:val="00A71DD5"/>
    <w:rsid w:val="00A97215"/>
    <w:rsid w:val="00AA3C40"/>
    <w:rsid w:val="00AB6402"/>
    <w:rsid w:val="00AC6658"/>
    <w:rsid w:val="00AD301D"/>
    <w:rsid w:val="00AF0302"/>
    <w:rsid w:val="00AF11F5"/>
    <w:rsid w:val="00AF667F"/>
    <w:rsid w:val="00B06E4D"/>
    <w:rsid w:val="00B07059"/>
    <w:rsid w:val="00B12F8C"/>
    <w:rsid w:val="00B15AF6"/>
    <w:rsid w:val="00B333D0"/>
    <w:rsid w:val="00B7395D"/>
    <w:rsid w:val="00B74438"/>
    <w:rsid w:val="00B77773"/>
    <w:rsid w:val="00B91345"/>
    <w:rsid w:val="00C20501"/>
    <w:rsid w:val="00C43790"/>
    <w:rsid w:val="00C751B8"/>
    <w:rsid w:val="00C8317C"/>
    <w:rsid w:val="00C83D34"/>
    <w:rsid w:val="00C9620B"/>
    <w:rsid w:val="00CA446D"/>
    <w:rsid w:val="00CC00AF"/>
    <w:rsid w:val="00CE3F95"/>
    <w:rsid w:val="00CF1ACB"/>
    <w:rsid w:val="00D0292E"/>
    <w:rsid w:val="00D043AD"/>
    <w:rsid w:val="00D16B47"/>
    <w:rsid w:val="00D34C98"/>
    <w:rsid w:val="00D372DD"/>
    <w:rsid w:val="00D52C08"/>
    <w:rsid w:val="00D7724C"/>
    <w:rsid w:val="00D8297C"/>
    <w:rsid w:val="00DA4542"/>
    <w:rsid w:val="00DB7AC7"/>
    <w:rsid w:val="00DD43F9"/>
    <w:rsid w:val="00E00839"/>
    <w:rsid w:val="00E12140"/>
    <w:rsid w:val="00E131E5"/>
    <w:rsid w:val="00E17C89"/>
    <w:rsid w:val="00E415DD"/>
    <w:rsid w:val="00E45F4A"/>
    <w:rsid w:val="00E55890"/>
    <w:rsid w:val="00E57790"/>
    <w:rsid w:val="00E844D3"/>
    <w:rsid w:val="00EA335F"/>
    <w:rsid w:val="00EB4050"/>
    <w:rsid w:val="00EC5FB7"/>
    <w:rsid w:val="00EC6EB6"/>
    <w:rsid w:val="00ED3ED5"/>
    <w:rsid w:val="00ED480F"/>
    <w:rsid w:val="00EF7861"/>
    <w:rsid w:val="00F12CCF"/>
    <w:rsid w:val="00F27BC5"/>
    <w:rsid w:val="00F4165F"/>
    <w:rsid w:val="00F84FE8"/>
    <w:rsid w:val="00F87143"/>
    <w:rsid w:val="00FA5EE2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0E514-BEC6-4485-9D70-1BE7BD0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7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F4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4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F4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C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F4165F"/>
  </w:style>
  <w:style w:type="paragraph" w:styleId="ListParagraph">
    <w:name w:val="List Paragraph"/>
    <w:basedOn w:val="Normal"/>
    <w:uiPriority w:val="34"/>
    <w:qFormat/>
    <w:rsid w:val="000167E9"/>
    <w:pPr>
      <w:ind w:left="720"/>
      <w:contextualSpacing/>
    </w:pPr>
  </w:style>
  <w:style w:type="character" w:customStyle="1" w:styleId="lemmatitleh1">
    <w:name w:val="lemmatitleh1"/>
    <w:basedOn w:val="DefaultParagraphFont"/>
    <w:rsid w:val="00AB6402"/>
  </w:style>
  <w:style w:type="character" w:styleId="Hyperlink">
    <w:name w:val="Hyperlink"/>
    <w:basedOn w:val="DefaultParagraphFont"/>
    <w:uiPriority w:val="99"/>
    <w:unhideWhenUsed/>
    <w:rsid w:val="002032B1"/>
    <w:rPr>
      <w:color w:val="0000FF" w:themeColor="hyperlink"/>
      <w:u w:val="single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3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.du@ucps.k12.nc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</dc:creator>
  <cp:lastModifiedBy>Shannon Du</cp:lastModifiedBy>
  <cp:revision>26</cp:revision>
  <cp:lastPrinted>2015-08-20T13:47:00Z</cp:lastPrinted>
  <dcterms:created xsi:type="dcterms:W3CDTF">2016-08-11T15:53:00Z</dcterms:created>
  <dcterms:modified xsi:type="dcterms:W3CDTF">2016-08-22T23:08:00Z</dcterms:modified>
</cp:coreProperties>
</file>