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44" w:rsidRDefault="00BD1768" w:rsidP="00441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Syllabus for Music Theory Class (Honors)</w:t>
      </w:r>
    </w:p>
    <w:p w:rsidR="00BD1768" w:rsidRDefault="00BD1768" w:rsidP="0044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867" w:rsidRDefault="00D34867" w:rsidP="0044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F54" w:rsidRDefault="00441F54" w:rsidP="00441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objectives for Music Theory Class are:  </w:t>
      </w:r>
    </w:p>
    <w:p w:rsidR="00D34867" w:rsidRPr="00D34867" w:rsidRDefault="00441F54" w:rsidP="00D3486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4867">
        <w:rPr>
          <w:rFonts w:ascii="Times New Roman" w:hAnsi="Times New Roman" w:cs="Times New Roman"/>
          <w:sz w:val="28"/>
          <w:szCs w:val="28"/>
        </w:rPr>
        <w:t>To develop kn</w:t>
      </w:r>
      <w:r w:rsidR="00D34867" w:rsidRPr="00D34867">
        <w:rPr>
          <w:rFonts w:ascii="Times New Roman" w:hAnsi="Times New Roman" w:cs="Times New Roman"/>
          <w:sz w:val="28"/>
          <w:szCs w:val="28"/>
        </w:rPr>
        <w:t>owledge and understanding of th</w:t>
      </w:r>
      <w:r w:rsidRPr="00D34867">
        <w:rPr>
          <w:rFonts w:ascii="Times New Roman" w:hAnsi="Times New Roman" w:cs="Times New Roman"/>
          <w:sz w:val="28"/>
          <w:szCs w:val="28"/>
        </w:rPr>
        <w:t>e concepts of music theory in</w:t>
      </w:r>
    </w:p>
    <w:p w:rsidR="00441F54" w:rsidRDefault="00D34867" w:rsidP="00D34867">
      <w:pPr>
        <w:pStyle w:val="ListParagraph"/>
        <w:spacing w:after="0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order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improve</w:t>
      </w:r>
      <w:r w:rsidR="00441F54" w:rsidRPr="00D3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individual musicianship, and</w:t>
      </w:r>
    </w:p>
    <w:p w:rsidR="00D34867" w:rsidRDefault="00D34867" w:rsidP="00D3486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 develop music skills through understanding of all content areas.</w:t>
      </w:r>
    </w:p>
    <w:p w:rsidR="00441F54" w:rsidRDefault="00441F54" w:rsidP="00441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411" w:rsidRDefault="00AA5865" w:rsidP="00D15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in Music Theory Class will </w:t>
      </w:r>
      <w:r w:rsidR="00D15411">
        <w:rPr>
          <w:rFonts w:ascii="Times New Roman" w:hAnsi="Times New Roman" w:cs="Times New Roman"/>
          <w:sz w:val="28"/>
          <w:szCs w:val="28"/>
        </w:rPr>
        <w:t>develop a working knowledge of the following: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Grand Staff,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clefs,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accidentals/</w:t>
      </w:r>
      <w:proofErr w:type="spellStart"/>
      <w:r>
        <w:rPr>
          <w:rFonts w:ascii="Times New Roman" w:hAnsi="Times New Roman" w:cs="Times New Roman"/>
          <w:sz w:val="28"/>
          <w:szCs w:val="28"/>
        </w:rPr>
        <w:t>enharmonics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signatures/meter,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rest values,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intervals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scales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(major, minor, and chromatic),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modes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signatures, </w:t>
      </w:r>
      <w:r w:rsidR="00AA5865" w:rsidRPr="00AA5865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the circle of 4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ths </w:t>
      </w:r>
      <w:r>
        <w:rPr>
          <w:rFonts w:ascii="Arial" w:eastAsia="Times New Roman" w:hAnsi="Arial" w:cs="Arial"/>
          <w:color w:val="000000"/>
          <w:sz w:val="24"/>
          <w:szCs w:val="24"/>
        </w:rPr>
        <w:t>and 5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triads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(major, minor, augmented, and diminished),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inversions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dominant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diminished 7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basic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keyboard,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singing,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dictation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songwriting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411" w:rsidRDefault="00D15411" w:rsidP="00D15411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performing</w:t>
      </w:r>
      <w:proofErr w:type="gramEnd"/>
      <w:r>
        <w:rPr>
          <w:rFonts w:ascii="Times New Roman" w:hAnsi="Times New Roman" w:cs="Times New Roman"/>
          <w:sz w:val="28"/>
          <w:szCs w:val="28"/>
        </w:rPr>
        <w:t>, and</w:t>
      </w:r>
    </w:p>
    <w:p w:rsidR="00AA5865" w:rsidRPr="00AA5865" w:rsidRDefault="00D15411" w:rsidP="00D15411">
      <w:pPr>
        <w:spacing w:after="0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analyzing.</w:t>
      </w:r>
    </w:p>
    <w:p w:rsidR="00BD1768" w:rsidRPr="00BD1768" w:rsidRDefault="00BD1768" w:rsidP="00441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1768" w:rsidRPr="00BD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C2A"/>
    <w:multiLevelType w:val="multilevel"/>
    <w:tmpl w:val="A27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256D1"/>
    <w:multiLevelType w:val="hybridMultilevel"/>
    <w:tmpl w:val="91CA9194"/>
    <w:lvl w:ilvl="0" w:tplc="A50C63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E5A"/>
    <w:multiLevelType w:val="multilevel"/>
    <w:tmpl w:val="0B32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68"/>
    <w:rsid w:val="00441F54"/>
    <w:rsid w:val="00881244"/>
    <w:rsid w:val="009962AF"/>
    <w:rsid w:val="00AA5865"/>
    <w:rsid w:val="00BD1768"/>
    <w:rsid w:val="00D15411"/>
    <w:rsid w:val="00D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30725-51D4-48EA-9F0C-30AEAA56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Gregory</dc:creator>
  <cp:keywords/>
  <dc:description/>
  <cp:lastModifiedBy>Martha Gregory</cp:lastModifiedBy>
  <cp:revision>1</cp:revision>
  <dcterms:created xsi:type="dcterms:W3CDTF">2017-02-10T16:49:00Z</dcterms:created>
  <dcterms:modified xsi:type="dcterms:W3CDTF">2017-02-10T19:58:00Z</dcterms:modified>
</cp:coreProperties>
</file>