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CD" w:rsidRPr="005648FF" w:rsidRDefault="00862979" w:rsidP="005648FF">
      <w:pPr>
        <w:jc w:val="center"/>
        <w:rPr>
          <w:rFonts w:cs="Aharoni"/>
          <w:b/>
          <w:sz w:val="36"/>
          <w:szCs w:val="36"/>
        </w:rPr>
      </w:pPr>
      <w:r w:rsidRPr="005648FF">
        <w:rPr>
          <w:rFonts w:cs="Aharoni"/>
          <w:b/>
          <w:sz w:val="36"/>
          <w:szCs w:val="36"/>
        </w:rPr>
        <w:t>Theatre Arts Units and Projects</w:t>
      </w:r>
    </w:p>
    <w:tbl>
      <w:tblPr>
        <w:tblStyle w:val="TableGrid"/>
        <w:tblW w:w="0" w:type="auto"/>
        <w:tblLook w:val="04A0" w:firstRow="1" w:lastRow="0" w:firstColumn="1" w:lastColumn="0" w:noHBand="0" w:noVBand="1"/>
      </w:tblPr>
      <w:tblGrid>
        <w:gridCol w:w="4675"/>
        <w:gridCol w:w="4675"/>
      </w:tblGrid>
      <w:tr w:rsidR="00862979" w:rsidTr="00862979">
        <w:tc>
          <w:tcPr>
            <w:tcW w:w="4675" w:type="dxa"/>
          </w:tcPr>
          <w:p w:rsidR="00862979" w:rsidRPr="005648FF" w:rsidRDefault="00862979" w:rsidP="005648FF">
            <w:pPr>
              <w:jc w:val="center"/>
              <w:rPr>
                <w:b/>
              </w:rPr>
            </w:pPr>
            <w:r w:rsidRPr="005648FF">
              <w:rPr>
                <w:b/>
              </w:rPr>
              <w:t>Theatre I</w:t>
            </w:r>
          </w:p>
          <w:p w:rsidR="00862979" w:rsidRDefault="00862979"/>
          <w:p w:rsidR="00862979" w:rsidRDefault="00862979">
            <w:r>
              <w:t>Improvisation</w:t>
            </w:r>
          </w:p>
          <w:p w:rsidR="00862979" w:rsidRDefault="00862979">
            <w:r>
              <w:t>Basic knowledge of lights, sound and stage management</w:t>
            </w:r>
          </w:p>
          <w:p w:rsidR="00862979" w:rsidRDefault="00862979">
            <w:r>
              <w:t>Mime and movement</w:t>
            </w:r>
          </w:p>
          <w:p w:rsidR="00862979" w:rsidRDefault="00862979">
            <w:r>
              <w:t>Story Creation</w:t>
            </w:r>
          </w:p>
          <w:p w:rsidR="00862979" w:rsidRDefault="00862979">
            <w:r>
              <w:t>Reader’s theatre</w:t>
            </w:r>
          </w:p>
          <w:p w:rsidR="00862979" w:rsidRDefault="00862979">
            <w:r>
              <w:t>Brief overview of theatre history with a focus on Greek history</w:t>
            </w:r>
          </w:p>
          <w:p w:rsidR="00862979" w:rsidRDefault="00862979">
            <w:r>
              <w:t>Use of body and voice to create simple characters</w:t>
            </w:r>
          </w:p>
          <w:p w:rsidR="00862979" w:rsidRDefault="00862979">
            <w:r>
              <w:t>Audience and actor etiquette</w:t>
            </w:r>
          </w:p>
          <w:p w:rsidR="00862979" w:rsidRDefault="00862979">
            <w:r>
              <w:t xml:space="preserve">Play production ( at least once) </w:t>
            </w:r>
          </w:p>
          <w:p w:rsidR="00862979" w:rsidRDefault="00862979"/>
          <w:p w:rsidR="00862979" w:rsidRDefault="00862979"/>
        </w:tc>
        <w:tc>
          <w:tcPr>
            <w:tcW w:w="4675" w:type="dxa"/>
          </w:tcPr>
          <w:p w:rsidR="00862979" w:rsidRPr="005648FF" w:rsidRDefault="00862979" w:rsidP="005648FF">
            <w:pPr>
              <w:jc w:val="center"/>
              <w:rPr>
                <w:b/>
              </w:rPr>
            </w:pPr>
            <w:r w:rsidRPr="005648FF">
              <w:rPr>
                <w:b/>
              </w:rPr>
              <w:t>Theatre II</w:t>
            </w:r>
          </w:p>
          <w:p w:rsidR="00862979" w:rsidRDefault="00862979"/>
          <w:p w:rsidR="00862979" w:rsidRDefault="00862979">
            <w:proofErr w:type="spellStart"/>
            <w:r>
              <w:t>Playwrighting</w:t>
            </w:r>
            <w:proofErr w:type="spellEnd"/>
          </w:p>
          <w:p w:rsidR="00862979" w:rsidRDefault="00862979">
            <w:r>
              <w:t xml:space="preserve">Theatre history with a focus on world history  and commedia </w:t>
            </w:r>
            <w:proofErr w:type="spellStart"/>
            <w:r>
              <w:t>del’arte</w:t>
            </w:r>
            <w:proofErr w:type="spellEnd"/>
          </w:p>
          <w:p w:rsidR="00862979" w:rsidRDefault="00862979">
            <w:r>
              <w:t>Long form Improvisation</w:t>
            </w:r>
          </w:p>
          <w:p w:rsidR="00862979" w:rsidRDefault="00862979">
            <w:r>
              <w:t>Stage combat</w:t>
            </w:r>
          </w:p>
          <w:p w:rsidR="00862979" w:rsidRDefault="00862979">
            <w:r>
              <w:t>Children’s theatre</w:t>
            </w:r>
          </w:p>
          <w:p w:rsidR="00862979" w:rsidRDefault="00862979">
            <w:r>
              <w:t>Use of body and voice to create complex characters</w:t>
            </w:r>
          </w:p>
          <w:p w:rsidR="00862979" w:rsidRDefault="00862979">
            <w:r>
              <w:t xml:space="preserve">Play production ( twice) </w:t>
            </w:r>
          </w:p>
          <w:p w:rsidR="00862979" w:rsidRDefault="00862979"/>
          <w:p w:rsidR="00862979" w:rsidRDefault="00862979"/>
        </w:tc>
      </w:tr>
      <w:tr w:rsidR="00862979" w:rsidTr="00862979">
        <w:tc>
          <w:tcPr>
            <w:tcW w:w="4675" w:type="dxa"/>
          </w:tcPr>
          <w:p w:rsidR="00862979" w:rsidRPr="005648FF" w:rsidRDefault="00862979" w:rsidP="005648FF">
            <w:pPr>
              <w:jc w:val="center"/>
              <w:rPr>
                <w:b/>
              </w:rPr>
            </w:pPr>
            <w:r w:rsidRPr="005648FF">
              <w:rPr>
                <w:b/>
              </w:rPr>
              <w:t>Honors Theatre III and IV</w:t>
            </w:r>
          </w:p>
          <w:p w:rsidR="00862979" w:rsidRDefault="00862979" w:rsidP="005648FF">
            <w:pPr>
              <w:jc w:val="center"/>
            </w:pPr>
          </w:p>
          <w:p w:rsidR="00862979" w:rsidRDefault="00862979">
            <w:r>
              <w:t>Individual voice to create dialects</w:t>
            </w:r>
          </w:p>
          <w:p w:rsidR="00862979" w:rsidRDefault="00862979">
            <w:r>
              <w:t>Long form improvisation and troupes</w:t>
            </w:r>
          </w:p>
          <w:p w:rsidR="00862979" w:rsidRDefault="00862979">
            <w:r>
              <w:t xml:space="preserve">Understand the role of theatre in US history </w:t>
            </w:r>
          </w:p>
          <w:p w:rsidR="00862979" w:rsidRDefault="00862979">
            <w:r>
              <w:t>Various theatre genres and acting styles</w:t>
            </w:r>
          </w:p>
          <w:p w:rsidR="00862979" w:rsidRDefault="00862979">
            <w:r>
              <w:t xml:space="preserve">Play production ( 3 times) </w:t>
            </w:r>
          </w:p>
          <w:p w:rsidR="00862979" w:rsidRDefault="00862979"/>
        </w:tc>
        <w:tc>
          <w:tcPr>
            <w:tcW w:w="4675" w:type="dxa"/>
          </w:tcPr>
          <w:p w:rsidR="00862979" w:rsidRPr="005648FF" w:rsidRDefault="00862979" w:rsidP="005648FF">
            <w:pPr>
              <w:jc w:val="center"/>
              <w:rPr>
                <w:b/>
              </w:rPr>
            </w:pPr>
            <w:r w:rsidRPr="005648FF">
              <w:rPr>
                <w:b/>
              </w:rPr>
              <w:t>Technical Theatre</w:t>
            </w:r>
          </w:p>
          <w:p w:rsidR="00862979" w:rsidRDefault="00862979"/>
          <w:p w:rsidR="00862979" w:rsidRDefault="00862979">
            <w:r>
              <w:t>Understanding the role of technical theatre and how it enhances the performance</w:t>
            </w:r>
          </w:p>
          <w:p w:rsidR="00862979" w:rsidRDefault="00862979">
            <w:r>
              <w:t xml:space="preserve">Designing lights, sound, costumes and set. </w:t>
            </w:r>
          </w:p>
          <w:p w:rsidR="00862979" w:rsidRDefault="00862979">
            <w:r>
              <w:t xml:space="preserve">Analyzing text and how to create technical aspects from the script. </w:t>
            </w:r>
          </w:p>
          <w:p w:rsidR="00862979" w:rsidRDefault="005648FF">
            <w:r>
              <w:t>Properly and safely using all theatrical equipment</w:t>
            </w:r>
          </w:p>
        </w:tc>
      </w:tr>
    </w:tbl>
    <w:p w:rsidR="00862979" w:rsidRDefault="00862979">
      <w:r>
        <w:t xml:space="preserve"> </w:t>
      </w:r>
    </w:p>
    <w:p w:rsidR="005648FF" w:rsidRPr="005648FF" w:rsidRDefault="005648FF" w:rsidP="005648FF">
      <w:pPr>
        <w:jc w:val="center"/>
        <w:rPr>
          <w:b/>
        </w:rPr>
      </w:pPr>
      <w:r w:rsidRPr="005648FF">
        <w:rPr>
          <w:b/>
        </w:rPr>
        <w:t>Other Info</w:t>
      </w:r>
    </w:p>
    <w:p w:rsidR="005648FF" w:rsidRDefault="005648FF">
      <w:bookmarkStart w:id="0" w:name="_GoBack"/>
      <w:r w:rsidRPr="005648FF">
        <w:rPr>
          <w:i/>
        </w:rPr>
        <w:t>Drama Club</w:t>
      </w:r>
      <w:r>
        <w:t xml:space="preserve"> </w:t>
      </w:r>
      <w:bookmarkEnd w:id="0"/>
      <w:r>
        <w:t xml:space="preserve">is a co – circular club that supports productions through community outreach. It builds and fosters relationships between all of the arts by having social events throughout the year and attends at least one field trip per year. </w:t>
      </w:r>
    </w:p>
    <w:p w:rsidR="005648FF" w:rsidRDefault="005648FF">
      <w:r>
        <w:t>Meets 1</w:t>
      </w:r>
      <w:r w:rsidRPr="005648FF">
        <w:rPr>
          <w:vertAlign w:val="superscript"/>
        </w:rPr>
        <w:t>st</w:t>
      </w:r>
      <w:r>
        <w:t xml:space="preserve"> Tuesday of every month at </w:t>
      </w:r>
      <w:proofErr w:type="gramStart"/>
      <w:r>
        <w:t>7:30  Dues</w:t>
      </w:r>
      <w:proofErr w:type="gramEnd"/>
      <w:r>
        <w:t xml:space="preserve"> are $5.00 Information is located in A – Hall</w:t>
      </w:r>
    </w:p>
    <w:p w:rsidR="005648FF" w:rsidRDefault="005648FF">
      <w:r>
        <w:t xml:space="preserve">The </w:t>
      </w:r>
      <w:proofErr w:type="gramStart"/>
      <w:r>
        <w:t>Fall</w:t>
      </w:r>
      <w:proofErr w:type="gramEnd"/>
      <w:r>
        <w:t xml:space="preserve"> production for the 2016-17 school year will be The Lion, Witch and The Wardrobe</w:t>
      </w:r>
    </w:p>
    <w:p w:rsidR="005648FF" w:rsidRDefault="005648FF">
      <w:r>
        <w:t xml:space="preserve">Auditions will be Sept 12 and 13. You only need to attend one day. If you like to work backstage – please see MRs Moore ASAP as many people have graduated that would normally fulfill those roles. </w:t>
      </w:r>
    </w:p>
    <w:p w:rsidR="005648FF" w:rsidRDefault="005648FF">
      <w:r>
        <w:t xml:space="preserve">The </w:t>
      </w:r>
      <w:proofErr w:type="gramStart"/>
      <w:r>
        <w:t>Spring</w:t>
      </w:r>
      <w:proofErr w:type="gramEnd"/>
      <w:r>
        <w:t xml:space="preserve"> production is TBD but will be in April. </w:t>
      </w:r>
    </w:p>
    <w:p w:rsidR="005648FF" w:rsidRDefault="005648FF">
      <w:r w:rsidRPr="005648FF">
        <w:rPr>
          <w:i/>
        </w:rPr>
        <w:t>International Thespian Society</w:t>
      </w:r>
      <w:r>
        <w:t xml:space="preserve"> is an honor society for the more dedicated and passionate theatre students. Points will be given to determine if you qualify. Cords will be given at graduation for those fulfilling their obligations. </w:t>
      </w:r>
    </w:p>
    <w:sectPr w:rsidR="005648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979"/>
    <w:rsid w:val="005648FF"/>
    <w:rsid w:val="00862979"/>
    <w:rsid w:val="00866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56E37-AFBA-437C-BF33-4027C779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Union County Public Schools</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MOORE</dc:creator>
  <cp:keywords/>
  <dc:description/>
  <cp:lastModifiedBy>MARIA MOORE</cp:lastModifiedBy>
  <cp:revision>1</cp:revision>
  <dcterms:created xsi:type="dcterms:W3CDTF">2016-08-26T17:17:00Z</dcterms:created>
  <dcterms:modified xsi:type="dcterms:W3CDTF">2016-08-26T17:37:00Z</dcterms:modified>
</cp:coreProperties>
</file>