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66F36" w14:textId="77777777" w:rsidR="003819E0" w:rsidRDefault="003819E0" w:rsidP="003819E0">
      <w:pPr>
        <w:spacing w:after="0" w:line="240" w:lineRule="auto"/>
        <w:rPr>
          <w:sz w:val="28"/>
          <w:szCs w:val="28"/>
        </w:rPr>
      </w:pPr>
      <w:r>
        <w:rPr>
          <w:noProof/>
          <w:sz w:val="14"/>
          <w:szCs w:val="14"/>
        </w:rPr>
        <mc:AlternateContent>
          <mc:Choice Requires="wps">
            <w:drawing>
              <wp:anchor distT="0" distB="0" distL="114300" distR="114300" simplePos="0" relativeHeight="252943371" behindDoc="1" locked="0" layoutInCell="1" allowOverlap="1" wp14:anchorId="3465A437" wp14:editId="3A59A11B">
                <wp:simplePos x="0" y="0"/>
                <wp:positionH relativeFrom="margin">
                  <wp:posOffset>4527550</wp:posOffset>
                </wp:positionH>
                <wp:positionV relativeFrom="paragraph">
                  <wp:posOffset>86360</wp:posOffset>
                </wp:positionV>
                <wp:extent cx="2317750" cy="3251200"/>
                <wp:effectExtent l="0" t="0" r="25400" b="25400"/>
                <wp:wrapNone/>
                <wp:docPr id="15" name="Text Box 15"/>
                <wp:cNvGraphicFramePr/>
                <a:graphic xmlns:a="http://schemas.openxmlformats.org/drawingml/2006/main">
                  <a:graphicData uri="http://schemas.microsoft.com/office/word/2010/wordprocessingShape">
                    <wps:wsp>
                      <wps:cNvSpPr txBox="1"/>
                      <wps:spPr>
                        <a:xfrm>
                          <a:off x="0" y="0"/>
                          <a:ext cx="2317750" cy="3251200"/>
                        </a:xfrm>
                        <a:prstGeom prst="rect">
                          <a:avLst/>
                        </a:prstGeom>
                        <a:solidFill>
                          <a:srgbClr val="00B050"/>
                        </a:solidFill>
                        <a:ln w="6350">
                          <a:solidFill>
                            <a:prstClr val="black"/>
                          </a:solidFill>
                        </a:ln>
                      </wps:spPr>
                      <wps:txbx>
                        <w:txbxContent>
                          <w:p w14:paraId="081B4675" w14:textId="77777777" w:rsidR="001856C9" w:rsidRPr="002853DC" w:rsidRDefault="001856C9" w:rsidP="003819E0">
                            <w:pPr>
                              <w:rPr>
                                <w:b/>
                                <w:bCs/>
                                <w:color w:val="FFFFFF" w:themeColor="background1"/>
                                <w:sz w:val="20"/>
                                <w:szCs w:val="20"/>
                              </w:rPr>
                            </w:pPr>
                            <w:r w:rsidRPr="002853DC">
                              <w:rPr>
                                <w:b/>
                                <w:bCs/>
                                <w:color w:val="FFFFFF" w:themeColor="background1"/>
                                <w:sz w:val="20"/>
                                <w:szCs w:val="20"/>
                              </w:rPr>
                              <w:t>TERMS OF USE:</w:t>
                            </w:r>
                          </w:p>
                          <w:p w14:paraId="196ABBD1" w14:textId="77777777" w:rsidR="001856C9" w:rsidRPr="002853DC" w:rsidRDefault="001856C9" w:rsidP="003819E0">
                            <w:pPr>
                              <w:rPr>
                                <w:b/>
                                <w:bCs/>
                                <w:color w:val="FFFFFF" w:themeColor="background1"/>
                                <w:sz w:val="20"/>
                                <w:szCs w:val="20"/>
                              </w:rPr>
                            </w:pPr>
                            <w:r w:rsidRPr="002853DC">
                              <w:rPr>
                                <w:b/>
                                <w:bCs/>
                                <w:color w:val="FFFFFF" w:themeColor="background1"/>
                                <w:sz w:val="20"/>
                                <w:szCs w:val="20"/>
                              </w:rPr>
                              <w:t>All rights reserved by Research 2 Teacher Educational Materials.</w:t>
                            </w:r>
                          </w:p>
                          <w:p w14:paraId="2EB3F514" w14:textId="77777777" w:rsidR="001856C9" w:rsidRPr="002853DC" w:rsidRDefault="001856C9" w:rsidP="003819E0">
                            <w:pPr>
                              <w:pStyle w:val="ListParagraph"/>
                              <w:numPr>
                                <w:ilvl w:val="0"/>
                                <w:numId w:val="36"/>
                              </w:numPr>
                              <w:rPr>
                                <w:b/>
                                <w:bCs/>
                                <w:color w:val="FFFFFF" w:themeColor="background1"/>
                                <w:sz w:val="20"/>
                                <w:szCs w:val="20"/>
                              </w:rPr>
                            </w:pPr>
                            <w:r w:rsidRPr="002853DC">
                              <w:rPr>
                                <w:b/>
                                <w:bCs/>
                                <w:color w:val="FFFFFF" w:themeColor="background1"/>
                                <w:sz w:val="20"/>
                                <w:szCs w:val="20"/>
                              </w:rPr>
                              <w:t>This product is to be used by the original purchaser only</w:t>
                            </w:r>
                          </w:p>
                          <w:p w14:paraId="48CDC3ED" w14:textId="77777777" w:rsidR="001856C9" w:rsidRPr="002853DC" w:rsidRDefault="001856C9" w:rsidP="003819E0">
                            <w:pPr>
                              <w:pStyle w:val="ListParagraph"/>
                              <w:numPr>
                                <w:ilvl w:val="0"/>
                                <w:numId w:val="36"/>
                              </w:numPr>
                              <w:rPr>
                                <w:b/>
                                <w:bCs/>
                                <w:color w:val="FFFFFF" w:themeColor="background1"/>
                                <w:sz w:val="20"/>
                                <w:szCs w:val="20"/>
                              </w:rPr>
                            </w:pPr>
                            <w:r w:rsidRPr="002853DC">
                              <w:rPr>
                                <w:b/>
                                <w:bCs/>
                                <w:color w:val="FFFFFF" w:themeColor="background1"/>
                                <w:sz w:val="20"/>
                                <w:szCs w:val="20"/>
                              </w:rPr>
                              <w:t>Intended for classroom and personal use only</w:t>
                            </w:r>
                          </w:p>
                          <w:p w14:paraId="18E235C3" w14:textId="77777777" w:rsidR="001856C9" w:rsidRPr="002853DC" w:rsidRDefault="001856C9" w:rsidP="003819E0">
                            <w:pPr>
                              <w:pStyle w:val="ListParagraph"/>
                              <w:numPr>
                                <w:ilvl w:val="0"/>
                                <w:numId w:val="36"/>
                              </w:numPr>
                              <w:rPr>
                                <w:b/>
                                <w:bCs/>
                                <w:color w:val="FFFFFF" w:themeColor="background1"/>
                                <w:sz w:val="20"/>
                                <w:szCs w:val="20"/>
                              </w:rPr>
                            </w:pPr>
                            <w:r w:rsidRPr="002853DC">
                              <w:rPr>
                                <w:b/>
                                <w:bCs/>
                                <w:color w:val="FFFFFF" w:themeColor="background1"/>
                                <w:sz w:val="20"/>
                                <w:szCs w:val="20"/>
                              </w:rPr>
                              <w:t>Copying for more than one teacher, classroom, department, school, or school system is prohibited</w:t>
                            </w:r>
                          </w:p>
                          <w:p w14:paraId="39354B70" w14:textId="77777777" w:rsidR="001856C9" w:rsidRPr="002853DC" w:rsidRDefault="001856C9" w:rsidP="003819E0">
                            <w:pPr>
                              <w:pStyle w:val="ListParagraph"/>
                              <w:numPr>
                                <w:ilvl w:val="0"/>
                                <w:numId w:val="36"/>
                              </w:numPr>
                              <w:rPr>
                                <w:b/>
                                <w:bCs/>
                                <w:color w:val="FFFFFF" w:themeColor="background1"/>
                                <w:sz w:val="20"/>
                                <w:szCs w:val="20"/>
                              </w:rPr>
                            </w:pPr>
                            <w:r w:rsidRPr="002853DC">
                              <w:rPr>
                                <w:b/>
                                <w:bCs/>
                                <w:color w:val="FFFFFF" w:themeColor="background1"/>
                                <w:sz w:val="20"/>
                                <w:szCs w:val="20"/>
                              </w:rPr>
                              <w:t>This product may not be distributed or displayed digitally for public view</w:t>
                            </w:r>
                          </w:p>
                          <w:p w14:paraId="4C9BDA1C" w14:textId="77777777" w:rsidR="001856C9" w:rsidRPr="002853DC" w:rsidRDefault="001856C9" w:rsidP="003819E0">
                            <w:pPr>
                              <w:rPr>
                                <w:b/>
                                <w:bCs/>
                                <w:color w:val="FFFFFF" w:themeColor="background1"/>
                                <w:sz w:val="20"/>
                                <w:szCs w:val="20"/>
                              </w:rPr>
                            </w:pPr>
                            <w:r w:rsidRPr="002853DC">
                              <w:rPr>
                                <w:b/>
                                <w:bCs/>
                                <w:color w:val="FFFFFF" w:themeColor="background1"/>
                                <w:sz w:val="20"/>
                                <w:szCs w:val="20"/>
                              </w:rPr>
                              <w:t>Failure to comply is a copyright infringement and a violation of the Digital Millennium Copyright Act (DMCA)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465A437" id="_x0000_t202" coordsize="21600,21600" o:spt="202" path="m,l,21600r21600,l21600,xe">
                <v:stroke joinstyle="miter"/>
                <v:path gradientshapeok="t" o:connecttype="rect"/>
              </v:shapetype>
              <v:shape id="Text Box 15" o:spid="_x0000_s1026" type="#_x0000_t202" style="position:absolute;margin-left:356.5pt;margin-top:6.8pt;width:182.5pt;height:256pt;z-index:-25037310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" fillcolor="#00b050" strokeweight=".5pt">
                <v:textbox>
                  <w:txbxContent>
                    <w:p w14:paraId="081B4675" w14:textId="77777777" w:rsidR="001856C9" w:rsidRPr="002853DC" w:rsidRDefault="001856C9" w:rsidP="003819E0">
                      <w:pPr>
                        <w:rPr>
                          <w:b/>
                          <w:bCs/>
                          <w:color w:val="FFFFFF" w:themeColor="background1"/>
                          <w:sz w:val="20"/>
                          <w:szCs w:val="20"/>
                        </w:rPr>
                      </w:pPr>
                      <w:r w:rsidRPr="002853DC">
                        <w:rPr>
                          <w:b/>
                          <w:bCs/>
                          <w:color w:val="FFFFFF" w:themeColor="background1"/>
                          <w:sz w:val="20"/>
                          <w:szCs w:val="20"/>
                        </w:rPr>
                        <w:t>TERMS OF USE:</w:t>
                      </w:r>
                    </w:p>
                    <w:p w14:paraId="196ABBD1" w14:textId="77777777" w:rsidR="001856C9" w:rsidRPr="002853DC" w:rsidRDefault="001856C9" w:rsidP="003819E0">
                      <w:pPr>
                        <w:rPr>
                          <w:b/>
                          <w:bCs/>
                          <w:color w:val="FFFFFF" w:themeColor="background1"/>
                          <w:sz w:val="20"/>
                          <w:szCs w:val="20"/>
                        </w:rPr>
                      </w:pPr>
                      <w:r w:rsidRPr="002853DC">
                        <w:rPr>
                          <w:b/>
                          <w:bCs/>
                          <w:color w:val="FFFFFF" w:themeColor="background1"/>
                          <w:sz w:val="20"/>
                          <w:szCs w:val="20"/>
                        </w:rPr>
                        <w:t>All rights reserved by Research 2 Teacher Educational Materials.</w:t>
                      </w:r>
                    </w:p>
                    <w:p w14:paraId="2EB3F514" w14:textId="77777777" w:rsidR="001856C9" w:rsidRPr="002853DC" w:rsidRDefault="001856C9" w:rsidP="003819E0">
                      <w:pPr>
                        <w:pStyle w:val="ListParagraph"/>
                        <w:numPr>
                          <w:ilvl w:val="0"/>
                          <w:numId w:val="36"/>
                        </w:numPr>
                        <w:rPr>
                          <w:b/>
                          <w:bCs/>
                          <w:color w:val="FFFFFF" w:themeColor="background1"/>
                          <w:sz w:val="20"/>
                          <w:szCs w:val="20"/>
                        </w:rPr>
                      </w:pPr>
                      <w:r w:rsidRPr="002853DC">
                        <w:rPr>
                          <w:b/>
                          <w:bCs/>
                          <w:color w:val="FFFFFF" w:themeColor="background1"/>
                          <w:sz w:val="20"/>
                          <w:szCs w:val="20"/>
                        </w:rPr>
                        <w:t>This product is to be used by the original purchaser only</w:t>
                      </w:r>
                    </w:p>
                    <w:p w14:paraId="48CDC3ED" w14:textId="77777777" w:rsidR="001856C9" w:rsidRPr="002853DC" w:rsidRDefault="001856C9" w:rsidP="003819E0">
                      <w:pPr>
                        <w:pStyle w:val="ListParagraph"/>
                        <w:numPr>
                          <w:ilvl w:val="0"/>
                          <w:numId w:val="36"/>
                        </w:numPr>
                        <w:rPr>
                          <w:b/>
                          <w:bCs/>
                          <w:color w:val="FFFFFF" w:themeColor="background1"/>
                          <w:sz w:val="20"/>
                          <w:szCs w:val="20"/>
                        </w:rPr>
                      </w:pPr>
                      <w:r w:rsidRPr="002853DC">
                        <w:rPr>
                          <w:b/>
                          <w:bCs/>
                          <w:color w:val="FFFFFF" w:themeColor="background1"/>
                          <w:sz w:val="20"/>
                          <w:szCs w:val="20"/>
                        </w:rPr>
                        <w:t>Intended for classroom and personal use only</w:t>
                      </w:r>
                    </w:p>
                    <w:p w14:paraId="18E235C3" w14:textId="77777777" w:rsidR="001856C9" w:rsidRPr="002853DC" w:rsidRDefault="001856C9" w:rsidP="003819E0">
                      <w:pPr>
                        <w:pStyle w:val="ListParagraph"/>
                        <w:numPr>
                          <w:ilvl w:val="0"/>
                          <w:numId w:val="36"/>
                        </w:numPr>
                        <w:rPr>
                          <w:b/>
                          <w:bCs/>
                          <w:color w:val="FFFFFF" w:themeColor="background1"/>
                          <w:sz w:val="20"/>
                          <w:szCs w:val="20"/>
                        </w:rPr>
                      </w:pPr>
                      <w:r w:rsidRPr="002853DC">
                        <w:rPr>
                          <w:b/>
                          <w:bCs/>
                          <w:color w:val="FFFFFF" w:themeColor="background1"/>
                          <w:sz w:val="20"/>
                          <w:szCs w:val="20"/>
                        </w:rPr>
                        <w:t>Copying for more than one teacher, classroom, department, school, or school system is prohibited</w:t>
                      </w:r>
                    </w:p>
                    <w:p w14:paraId="39354B70" w14:textId="77777777" w:rsidR="001856C9" w:rsidRPr="002853DC" w:rsidRDefault="001856C9" w:rsidP="003819E0">
                      <w:pPr>
                        <w:pStyle w:val="ListParagraph"/>
                        <w:numPr>
                          <w:ilvl w:val="0"/>
                          <w:numId w:val="36"/>
                        </w:numPr>
                        <w:rPr>
                          <w:b/>
                          <w:bCs/>
                          <w:color w:val="FFFFFF" w:themeColor="background1"/>
                          <w:sz w:val="20"/>
                          <w:szCs w:val="20"/>
                        </w:rPr>
                      </w:pPr>
                      <w:r w:rsidRPr="002853DC">
                        <w:rPr>
                          <w:b/>
                          <w:bCs/>
                          <w:color w:val="FFFFFF" w:themeColor="background1"/>
                          <w:sz w:val="20"/>
                          <w:szCs w:val="20"/>
                        </w:rPr>
                        <w:t>This product may not be distributed or displayed digitally for public view</w:t>
                      </w:r>
                    </w:p>
                    <w:p w14:paraId="4C9BDA1C" w14:textId="77777777" w:rsidR="001856C9" w:rsidRPr="002853DC" w:rsidRDefault="001856C9" w:rsidP="003819E0">
                      <w:pPr>
                        <w:rPr>
                          <w:b/>
                          <w:bCs/>
                          <w:color w:val="FFFFFF" w:themeColor="background1"/>
                          <w:sz w:val="20"/>
                          <w:szCs w:val="20"/>
                        </w:rPr>
                      </w:pPr>
                      <w:r w:rsidRPr="002853DC">
                        <w:rPr>
                          <w:b/>
                          <w:bCs/>
                          <w:color w:val="FFFFFF" w:themeColor="background1"/>
                          <w:sz w:val="20"/>
                          <w:szCs w:val="20"/>
                        </w:rPr>
                        <w:t>Failure to comply is a copyright infringement and a violation of the Digital Millennium Copyright Act (DMCA)</w:t>
                      </w:r>
                    </w:p>
                  </w:txbxContent>
                </v:textbox>
                <w10:wrap anchorx="margin"/>
              </v:shape>
            </w:pict>
          </mc:Fallback>
        </mc:AlternateContent>
      </w:r>
      <w:r>
        <w:rPr>
          <w:noProof/>
          <w:sz w:val="14"/>
          <w:szCs w:val="14"/>
        </w:rPr>
        <w:drawing>
          <wp:anchor distT="0" distB="0" distL="114300" distR="114300" simplePos="0" relativeHeight="252942347" behindDoc="1" locked="0" layoutInCell="1" allowOverlap="1" wp14:anchorId="1B865B75" wp14:editId="0C6F5865">
            <wp:simplePos x="0" y="0"/>
            <wp:positionH relativeFrom="column">
              <wp:posOffset>-48895</wp:posOffset>
            </wp:positionH>
            <wp:positionV relativeFrom="paragraph">
              <wp:posOffset>25400</wp:posOffset>
            </wp:positionV>
            <wp:extent cx="4639945" cy="3356610"/>
            <wp:effectExtent l="0" t="0" r="825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39945" cy="3356610"/>
                    </a:xfrm>
                    <a:prstGeom prst="rect">
                      <a:avLst/>
                    </a:prstGeom>
                    <a:noFill/>
                  </pic:spPr>
                </pic:pic>
              </a:graphicData>
            </a:graphic>
            <wp14:sizeRelH relativeFrom="margin">
              <wp14:pctWidth>0</wp14:pctWidth>
            </wp14:sizeRelH>
            <wp14:sizeRelV relativeFrom="margin">
              <wp14:pctHeight>0</wp14:pctHeight>
            </wp14:sizeRelV>
          </wp:anchor>
        </w:drawing>
      </w:r>
    </w:p>
    <w:p w14:paraId="18C556F7" w14:textId="77777777" w:rsidR="003819E0" w:rsidRDefault="003819E0" w:rsidP="003819E0">
      <w:pPr>
        <w:spacing w:after="0" w:line="240" w:lineRule="auto"/>
        <w:rPr>
          <w:sz w:val="28"/>
          <w:szCs w:val="28"/>
        </w:rPr>
      </w:pPr>
    </w:p>
    <w:p w14:paraId="65A60E61" w14:textId="77777777" w:rsidR="003819E0" w:rsidRDefault="003819E0" w:rsidP="003819E0">
      <w:pPr>
        <w:spacing w:after="0" w:line="240" w:lineRule="auto"/>
        <w:rPr>
          <w:sz w:val="28"/>
          <w:szCs w:val="28"/>
        </w:rPr>
      </w:pPr>
    </w:p>
    <w:p w14:paraId="2E829879" w14:textId="77777777" w:rsidR="003819E0" w:rsidRDefault="003819E0" w:rsidP="003819E0">
      <w:pPr>
        <w:spacing w:after="0" w:line="240" w:lineRule="auto"/>
        <w:rPr>
          <w:sz w:val="28"/>
          <w:szCs w:val="28"/>
        </w:rPr>
      </w:pPr>
    </w:p>
    <w:p w14:paraId="63202FC0" w14:textId="77777777" w:rsidR="003819E0" w:rsidRDefault="003819E0" w:rsidP="003819E0">
      <w:pPr>
        <w:spacing w:after="0" w:line="240" w:lineRule="auto"/>
        <w:rPr>
          <w:sz w:val="28"/>
          <w:szCs w:val="28"/>
        </w:rPr>
      </w:pPr>
    </w:p>
    <w:p w14:paraId="64D4B1C3" w14:textId="77777777" w:rsidR="003819E0" w:rsidRDefault="003819E0" w:rsidP="003819E0">
      <w:pPr>
        <w:spacing w:after="0" w:line="240" w:lineRule="auto"/>
        <w:rPr>
          <w:sz w:val="28"/>
          <w:szCs w:val="28"/>
        </w:rPr>
      </w:pPr>
    </w:p>
    <w:p w14:paraId="4EB47DF3" w14:textId="77777777" w:rsidR="003819E0" w:rsidRDefault="003819E0" w:rsidP="003819E0">
      <w:pPr>
        <w:spacing w:after="0" w:line="240" w:lineRule="auto"/>
        <w:rPr>
          <w:sz w:val="28"/>
          <w:szCs w:val="28"/>
        </w:rPr>
      </w:pPr>
    </w:p>
    <w:p w14:paraId="7D50B3A2" w14:textId="77777777" w:rsidR="003819E0" w:rsidRDefault="003819E0" w:rsidP="003819E0">
      <w:pPr>
        <w:spacing w:after="0" w:line="240" w:lineRule="auto"/>
        <w:rPr>
          <w:sz w:val="28"/>
          <w:szCs w:val="28"/>
        </w:rPr>
      </w:pPr>
    </w:p>
    <w:p w14:paraId="1C083E52" w14:textId="77777777" w:rsidR="003819E0" w:rsidRDefault="003819E0" w:rsidP="003819E0">
      <w:pPr>
        <w:spacing w:after="0" w:line="240" w:lineRule="auto"/>
        <w:rPr>
          <w:sz w:val="28"/>
          <w:szCs w:val="28"/>
        </w:rPr>
      </w:pPr>
    </w:p>
    <w:p w14:paraId="034B9BFF" w14:textId="77777777" w:rsidR="003819E0" w:rsidRDefault="003819E0" w:rsidP="003819E0">
      <w:pPr>
        <w:spacing w:after="0" w:line="240" w:lineRule="auto"/>
        <w:rPr>
          <w:sz w:val="28"/>
          <w:szCs w:val="28"/>
        </w:rPr>
      </w:pPr>
    </w:p>
    <w:p w14:paraId="06AC2EB4" w14:textId="77777777" w:rsidR="003819E0" w:rsidRDefault="003819E0" w:rsidP="003819E0">
      <w:pPr>
        <w:spacing w:after="0" w:line="240" w:lineRule="auto"/>
        <w:rPr>
          <w:sz w:val="28"/>
          <w:szCs w:val="28"/>
        </w:rPr>
      </w:pPr>
    </w:p>
    <w:p w14:paraId="16885130" w14:textId="77777777" w:rsidR="003819E0" w:rsidRDefault="003819E0" w:rsidP="003819E0">
      <w:pPr>
        <w:spacing w:after="0" w:line="240" w:lineRule="auto"/>
        <w:rPr>
          <w:sz w:val="28"/>
          <w:szCs w:val="28"/>
        </w:rPr>
      </w:pPr>
    </w:p>
    <w:p w14:paraId="069F65D7" w14:textId="77777777" w:rsidR="003819E0" w:rsidRDefault="003819E0" w:rsidP="003819E0">
      <w:pPr>
        <w:spacing w:after="0" w:line="240" w:lineRule="auto"/>
        <w:rPr>
          <w:sz w:val="28"/>
          <w:szCs w:val="28"/>
        </w:rPr>
      </w:pPr>
    </w:p>
    <w:p w14:paraId="2C12914E" w14:textId="77777777" w:rsidR="003819E0" w:rsidRDefault="003819E0" w:rsidP="003819E0">
      <w:pPr>
        <w:spacing w:after="0" w:line="240" w:lineRule="auto"/>
        <w:rPr>
          <w:sz w:val="28"/>
          <w:szCs w:val="28"/>
        </w:rPr>
      </w:pPr>
    </w:p>
    <w:p w14:paraId="5F5D3543" w14:textId="77777777" w:rsidR="003819E0" w:rsidRDefault="003819E0" w:rsidP="003819E0">
      <w:pPr>
        <w:spacing w:after="0" w:line="240" w:lineRule="auto"/>
        <w:rPr>
          <w:sz w:val="28"/>
          <w:szCs w:val="28"/>
        </w:rPr>
      </w:pPr>
    </w:p>
    <w:p w14:paraId="15D13E52" w14:textId="77777777" w:rsidR="003819E0" w:rsidRDefault="003819E0" w:rsidP="003819E0">
      <w:pPr>
        <w:spacing w:after="0" w:line="240" w:lineRule="auto"/>
        <w:rPr>
          <w:sz w:val="28"/>
          <w:szCs w:val="28"/>
        </w:rPr>
      </w:pPr>
    </w:p>
    <w:p w14:paraId="143993A8" w14:textId="5C73D731" w:rsidR="003819E0" w:rsidRDefault="003819E0" w:rsidP="003819E0">
      <w:pPr>
        <w:spacing w:after="0" w:line="240" w:lineRule="auto"/>
      </w:pPr>
      <w:r w:rsidRPr="00AB7AF4">
        <w:t>Attributions/</w:t>
      </w:r>
      <w:r w:rsidRPr="00F26C9C">
        <w:t xml:space="preserve">Links for OpenStax’s Reading Guide – Chapter </w:t>
      </w:r>
      <w:r>
        <w:t>8</w:t>
      </w:r>
      <w:r w:rsidRPr="00F26C9C">
        <w:t xml:space="preserve"> include:</w:t>
      </w:r>
    </w:p>
    <w:p w14:paraId="7FE24362" w14:textId="77777777" w:rsidR="003819E0" w:rsidRPr="00F26C9C" w:rsidRDefault="003819E0" w:rsidP="003819E0">
      <w:pPr>
        <w:spacing w:after="0" w:line="240" w:lineRule="auto"/>
      </w:pPr>
    </w:p>
    <w:p w14:paraId="263FFF03" w14:textId="28A8082F" w:rsidR="003819E0" w:rsidRPr="00284701" w:rsidRDefault="003819E0" w:rsidP="003819E0">
      <w:pPr>
        <w:pStyle w:val="ListParagraph"/>
        <w:numPr>
          <w:ilvl w:val="0"/>
          <w:numId w:val="37"/>
        </w:numPr>
        <w:spacing w:after="0" w:line="240" w:lineRule="auto"/>
        <w:rPr>
          <w:rStyle w:val="Hyperlink"/>
          <w:color w:val="auto"/>
          <w:u w:val="none"/>
        </w:rPr>
      </w:pPr>
      <w:r w:rsidRPr="00F26C9C">
        <w:t xml:space="preserve">OpenStax textbook </w:t>
      </w:r>
      <w:r w:rsidRPr="00F26C9C">
        <w:rPr>
          <w:i/>
          <w:iCs/>
        </w:rPr>
        <w:t xml:space="preserve">Biology for AP ® </w:t>
      </w:r>
      <w:r w:rsidRPr="00325839">
        <w:rPr>
          <w:i/>
          <w:iCs/>
        </w:rPr>
        <w:t>Courses</w:t>
      </w:r>
      <w:r w:rsidRPr="00325839">
        <w:t xml:space="preserve"> </w:t>
      </w:r>
      <w:r w:rsidRPr="00325839">
        <w:tab/>
      </w:r>
      <w:r w:rsidRPr="00325839">
        <w:tab/>
      </w:r>
      <w:hyperlink r:id="rId8" w:history="1">
        <w:r w:rsidRPr="00325839">
          <w:rPr>
            <w:rStyle w:val="Hyperlink"/>
          </w:rPr>
          <w:t>https://openstax.org/details/books/biology-ap-courses</w:t>
        </w:r>
      </w:hyperlink>
    </w:p>
    <w:p w14:paraId="514EBC94" w14:textId="1BCF2CF7" w:rsidR="00284701" w:rsidRPr="00284701" w:rsidRDefault="00284701" w:rsidP="003819E0">
      <w:pPr>
        <w:pStyle w:val="ListParagraph"/>
        <w:numPr>
          <w:ilvl w:val="0"/>
          <w:numId w:val="37"/>
        </w:numPr>
        <w:spacing w:after="0" w:line="240" w:lineRule="auto"/>
        <w:rPr>
          <w:rStyle w:val="Hyperlink"/>
          <w:color w:val="auto"/>
          <w:u w:val="none"/>
        </w:rPr>
      </w:pPr>
      <w:r w:rsidRPr="00284701">
        <w:rPr>
          <w:rStyle w:val="Hyperlink"/>
          <w:color w:val="auto"/>
          <w:u w:val="none"/>
        </w:rPr>
        <w:t>Scientific American</w:t>
      </w:r>
      <w:r w:rsidR="00DE7459">
        <w:rPr>
          <w:rStyle w:val="Hyperlink"/>
          <w:color w:val="auto"/>
          <w:u w:val="none"/>
        </w:rPr>
        <w:tab/>
      </w:r>
      <w:r w:rsidR="00DE7459">
        <w:rPr>
          <w:rStyle w:val="Hyperlink"/>
          <w:color w:val="auto"/>
          <w:u w:val="none"/>
        </w:rPr>
        <w:tab/>
        <w:t xml:space="preserve">    </w:t>
      </w:r>
      <w:hyperlink r:id="rId9" w:history="1">
        <w:r w:rsidR="00B40BF1" w:rsidRPr="00A20220">
          <w:rPr>
            <w:rStyle w:val="Hyperlink"/>
          </w:rPr>
          <w:t>https://www.scientificamerican.com/article/origin-of-oxygen-in-atmosphere/</w:t>
        </w:r>
      </w:hyperlink>
      <w:r w:rsidR="00DE7459">
        <w:rPr>
          <w:rStyle w:val="Hyperlink"/>
          <w:color w:val="auto"/>
          <w:u w:val="none"/>
        </w:rPr>
        <w:t xml:space="preserve"> </w:t>
      </w:r>
    </w:p>
    <w:p w14:paraId="0026EC09" w14:textId="0EE9CA12" w:rsidR="003819E0" w:rsidRDefault="00B85405" w:rsidP="00B85405">
      <w:pPr>
        <w:pStyle w:val="ListParagraph"/>
        <w:spacing w:after="0" w:line="240" w:lineRule="auto"/>
        <w:ind w:left="1440"/>
        <w:rPr>
          <w:rStyle w:val="Hyperlink"/>
          <w:color w:val="auto"/>
          <w:u w:val="none"/>
        </w:rPr>
      </w:pPr>
      <w:proofErr w:type="spellStart"/>
      <w:r w:rsidRPr="00B85405">
        <w:rPr>
          <w:rStyle w:val="Hyperlink"/>
          <w:color w:val="auto"/>
          <w:u w:val="none"/>
        </w:rPr>
        <w:t>Biello</w:t>
      </w:r>
      <w:proofErr w:type="spellEnd"/>
      <w:r w:rsidRPr="00B85405">
        <w:rPr>
          <w:rStyle w:val="Hyperlink"/>
          <w:color w:val="auto"/>
          <w:u w:val="none"/>
        </w:rPr>
        <w:t>, David. “The Origin of Oxygen in Earth's Atmosphere.” Scientific American, Scientific American, 19 Aug. 2009</w:t>
      </w:r>
      <w:r w:rsidR="00CE4A46">
        <w:rPr>
          <w:rStyle w:val="Hyperlink"/>
          <w:color w:val="auto"/>
          <w:u w:val="none"/>
        </w:rPr>
        <w:t>.</w:t>
      </w:r>
    </w:p>
    <w:p w14:paraId="55372680" w14:textId="0EBEEE08" w:rsidR="00524EC6" w:rsidRDefault="00524EC6" w:rsidP="00524EC6">
      <w:pPr>
        <w:pStyle w:val="ListParagraph"/>
        <w:numPr>
          <w:ilvl w:val="0"/>
          <w:numId w:val="39"/>
        </w:numPr>
        <w:spacing w:after="0" w:line="240" w:lineRule="auto"/>
        <w:rPr>
          <w:rStyle w:val="Hyperlink"/>
          <w:color w:val="auto"/>
          <w:u w:val="none"/>
        </w:rPr>
      </w:pPr>
      <w:proofErr w:type="spellStart"/>
      <w:r>
        <w:rPr>
          <w:rStyle w:val="Hyperlink"/>
          <w:color w:val="auto"/>
          <w:u w:val="none"/>
        </w:rPr>
        <w:t>Sciencing</w:t>
      </w:r>
      <w:proofErr w:type="spellEnd"/>
      <w:r>
        <w:rPr>
          <w:rStyle w:val="Hyperlink"/>
          <w:color w:val="auto"/>
          <w:u w:val="none"/>
        </w:rPr>
        <w:t xml:space="preserve">                        </w:t>
      </w:r>
      <w:hyperlink r:id="rId10" w:history="1">
        <w:r w:rsidR="00CE4A46" w:rsidRPr="004E5F96">
          <w:rPr>
            <w:rStyle w:val="Hyperlink"/>
          </w:rPr>
          <w:t>https://sciencing.com/did-heterotrophs-evolve-autotrophs-23027.html. 18 October 2020</w:t>
        </w:r>
      </w:hyperlink>
      <w:r w:rsidR="00CE4A46" w:rsidRPr="008F133B">
        <w:rPr>
          <w:rStyle w:val="Hyperlink"/>
          <w:color w:val="auto"/>
          <w:u w:val="none"/>
        </w:rPr>
        <w:t>.</w:t>
      </w:r>
    </w:p>
    <w:p w14:paraId="3FCCD0DF" w14:textId="3FAEA54A" w:rsidR="00524EC6" w:rsidRDefault="00524EC6" w:rsidP="00524EC6">
      <w:pPr>
        <w:pStyle w:val="ListParagraph"/>
        <w:spacing w:after="0" w:line="240" w:lineRule="auto"/>
        <w:ind w:left="1440"/>
        <w:rPr>
          <w:rStyle w:val="Hyperlink"/>
          <w:color w:val="auto"/>
          <w:u w:val="none"/>
        </w:rPr>
      </w:pPr>
      <w:r w:rsidRPr="008F133B">
        <w:rPr>
          <w:rStyle w:val="Hyperlink"/>
          <w:color w:val="auto"/>
          <w:u w:val="none"/>
        </w:rPr>
        <w:t xml:space="preserve">Brennan, John. "Did Heterotrophs Evolve </w:t>
      </w:r>
      <w:proofErr w:type="gramStart"/>
      <w:r w:rsidRPr="008F133B">
        <w:rPr>
          <w:rStyle w:val="Hyperlink"/>
          <w:color w:val="auto"/>
          <w:u w:val="none"/>
        </w:rPr>
        <w:t>From</w:t>
      </w:r>
      <w:proofErr w:type="gramEnd"/>
      <w:r w:rsidRPr="008F133B">
        <w:rPr>
          <w:rStyle w:val="Hyperlink"/>
          <w:color w:val="auto"/>
          <w:u w:val="none"/>
        </w:rPr>
        <w:t xml:space="preserve"> Autotrophs?" sciencing.com</w:t>
      </w:r>
      <w:r w:rsidR="00CE4A46">
        <w:rPr>
          <w:rStyle w:val="Hyperlink"/>
          <w:color w:val="auto"/>
          <w:u w:val="none"/>
        </w:rPr>
        <w:t>.</w:t>
      </w:r>
      <w:r w:rsidRPr="008F133B">
        <w:rPr>
          <w:rStyle w:val="Hyperlink"/>
          <w:color w:val="auto"/>
          <w:u w:val="none"/>
        </w:rPr>
        <w:t xml:space="preserve"> </w:t>
      </w:r>
    </w:p>
    <w:p w14:paraId="2F75C2B8" w14:textId="3737439F" w:rsidR="00524EC6" w:rsidRDefault="00524EC6" w:rsidP="00524EC6">
      <w:pPr>
        <w:pStyle w:val="ListParagraph"/>
        <w:numPr>
          <w:ilvl w:val="0"/>
          <w:numId w:val="39"/>
        </w:numPr>
        <w:spacing w:after="0" w:line="240" w:lineRule="auto"/>
        <w:rPr>
          <w:rStyle w:val="Hyperlink"/>
          <w:color w:val="auto"/>
          <w:u w:val="none"/>
        </w:rPr>
      </w:pPr>
      <w:r w:rsidRPr="00D17AF5">
        <w:rPr>
          <w:rStyle w:val="Hyperlink"/>
          <w:color w:val="auto"/>
          <w:u w:val="none"/>
        </w:rPr>
        <w:t xml:space="preserve">Khan Academy   </w:t>
      </w:r>
      <w:r>
        <w:rPr>
          <w:rStyle w:val="Hyperlink"/>
          <w:color w:val="auto"/>
          <w:u w:val="none"/>
        </w:rPr>
        <w:tab/>
      </w:r>
      <w:r>
        <w:rPr>
          <w:rStyle w:val="Hyperlink"/>
          <w:color w:val="auto"/>
          <w:u w:val="none"/>
        </w:rPr>
        <w:tab/>
      </w:r>
      <w:r>
        <w:rPr>
          <w:rStyle w:val="Hyperlink"/>
          <w:color w:val="auto"/>
          <w:u w:val="none"/>
        </w:rPr>
        <w:tab/>
      </w:r>
      <w:hyperlink r:id="rId11" w:history="1">
        <w:r w:rsidR="00CE4A46" w:rsidRPr="004E5F96">
          <w:rPr>
            <w:rStyle w:val="Hyperlink"/>
            <w:sz w:val="18"/>
            <w:szCs w:val="18"/>
          </w:rPr>
          <w:t>https://www.khanacademy.org/science/biology/history-of-life-on-earth/history-life-on-earth/a/hypotheses-about-the-origins-of-life</w:t>
        </w:r>
      </w:hyperlink>
      <w:r w:rsidRPr="00D17AF5">
        <w:rPr>
          <w:rStyle w:val="Hyperlink"/>
          <w:color w:val="auto"/>
          <w:sz w:val="18"/>
          <w:szCs w:val="18"/>
          <w:u w:val="none"/>
        </w:rPr>
        <w:t xml:space="preserve"> </w:t>
      </w:r>
    </w:p>
    <w:p w14:paraId="53BBE02A" w14:textId="77777777" w:rsidR="00524EC6" w:rsidRDefault="00524EC6" w:rsidP="00524EC6">
      <w:pPr>
        <w:pStyle w:val="ListParagraph"/>
        <w:numPr>
          <w:ilvl w:val="0"/>
          <w:numId w:val="39"/>
        </w:numPr>
        <w:spacing w:after="0" w:line="240" w:lineRule="auto"/>
        <w:rPr>
          <w:rStyle w:val="Hyperlink"/>
          <w:color w:val="auto"/>
          <w:u w:val="none"/>
        </w:rPr>
      </w:pPr>
      <w:r>
        <w:rPr>
          <w:rStyle w:val="Hyperlink"/>
          <w:color w:val="auto"/>
          <w:u w:val="none"/>
        </w:rPr>
        <w:t>NCBI</w:t>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t xml:space="preserve">                      </w:t>
      </w:r>
      <w:hyperlink r:id="rId12" w:history="1">
        <w:r w:rsidRPr="004E5F96">
          <w:rPr>
            <w:rStyle w:val="Hyperlink"/>
          </w:rPr>
          <w:t>https://www.ncbi.nlm.nih.gov/pmc/articles/PMC2964185/</w:t>
        </w:r>
      </w:hyperlink>
      <w:r>
        <w:rPr>
          <w:rStyle w:val="Hyperlink"/>
          <w:color w:val="auto"/>
          <w:u w:val="none"/>
        </w:rPr>
        <w:t xml:space="preserve"> </w:t>
      </w:r>
    </w:p>
    <w:p w14:paraId="6993847F" w14:textId="61A7BB89" w:rsidR="00524EC6" w:rsidRDefault="00524EC6" w:rsidP="00524EC6">
      <w:pPr>
        <w:pStyle w:val="ListParagraph"/>
        <w:spacing w:after="0" w:line="240" w:lineRule="auto"/>
        <w:ind w:left="1440"/>
        <w:rPr>
          <w:rFonts w:cstheme="minorHAnsi"/>
          <w:color w:val="303030"/>
          <w:shd w:val="clear" w:color="auto" w:fill="FFFFFF"/>
        </w:rPr>
      </w:pPr>
      <w:proofErr w:type="spellStart"/>
      <w:r w:rsidRPr="00DE3187">
        <w:rPr>
          <w:rFonts w:cstheme="minorHAnsi"/>
          <w:color w:val="303030"/>
          <w:shd w:val="clear" w:color="auto" w:fill="FFFFFF"/>
        </w:rPr>
        <w:t>Lazcano</w:t>
      </w:r>
      <w:proofErr w:type="spellEnd"/>
      <w:r w:rsidRPr="00DE3187">
        <w:rPr>
          <w:rFonts w:cstheme="minorHAnsi"/>
          <w:color w:val="303030"/>
          <w:shd w:val="clear" w:color="auto" w:fill="FFFFFF"/>
        </w:rPr>
        <w:t>, Antonio. “Historical development of origins research.” </w:t>
      </w:r>
      <w:r w:rsidRPr="00DE3187">
        <w:rPr>
          <w:rFonts w:cstheme="minorHAnsi"/>
          <w:i/>
          <w:iCs/>
          <w:color w:val="303030"/>
          <w:shd w:val="clear" w:color="auto" w:fill="FFFFFF"/>
        </w:rPr>
        <w:t>Cold Spring Harbor perspectives in biology</w:t>
      </w:r>
      <w:r w:rsidRPr="00DE3187">
        <w:rPr>
          <w:rFonts w:cstheme="minorHAnsi"/>
          <w:color w:val="303030"/>
          <w:shd w:val="clear" w:color="auto" w:fill="FFFFFF"/>
        </w:rPr>
        <w:t> vol. 2,11 (2010): a002089. doi:10.1101/</w:t>
      </w:r>
      <w:proofErr w:type="gramStart"/>
      <w:r w:rsidRPr="00DE3187">
        <w:rPr>
          <w:rFonts w:cstheme="minorHAnsi"/>
          <w:color w:val="303030"/>
          <w:shd w:val="clear" w:color="auto" w:fill="FFFFFF"/>
        </w:rPr>
        <w:t>cshperspect.a</w:t>
      </w:r>
      <w:proofErr w:type="gramEnd"/>
      <w:r w:rsidRPr="00DE3187">
        <w:rPr>
          <w:rFonts w:cstheme="minorHAnsi"/>
          <w:color w:val="303030"/>
          <w:shd w:val="clear" w:color="auto" w:fill="FFFFFF"/>
        </w:rPr>
        <w:t>002089</w:t>
      </w:r>
      <w:r w:rsidR="00CE4A46">
        <w:rPr>
          <w:rFonts w:cstheme="minorHAnsi"/>
          <w:color w:val="303030"/>
          <w:shd w:val="clear" w:color="auto" w:fill="FFFFFF"/>
        </w:rPr>
        <w:t xml:space="preserve">  </w:t>
      </w:r>
    </w:p>
    <w:p w14:paraId="7EE1731C" w14:textId="34F6D45C" w:rsidR="00A326A1" w:rsidRDefault="00A326A1" w:rsidP="00A326A1">
      <w:pPr>
        <w:pStyle w:val="ListParagraph"/>
        <w:numPr>
          <w:ilvl w:val="0"/>
          <w:numId w:val="40"/>
        </w:numPr>
        <w:spacing w:after="0" w:line="240" w:lineRule="auto"/>
        <w:rPr>
          <w:rStyle w:val="Hyperlink"/>
          <w:rFonts w:cstheme="minorHAnsi"/>
          <w:color w:val="auto"/>
          <w:sz w:val="24"/>
          <w:szCs w:val="24"/>
          <w:u w:val="none"/>
        </w:rPr>
      </w:pPr>
      <w:r>
        <w:rPr>
          <w:rStyle w:val="Hyperlink"/>
          <w:rFonts w:cstheme="minorHAnsi"/>
          <w:color w:val="auto"/>
          <w:sz w:val="24"/>
          <w:szCs w:val="24"/>
          <w:u w:val="none"/>
        </w:rPr>
        <w:t>SMBE</w:t>
      </w:r>
      <w:r w:rsidR="00CE4A46">
        <w:rPr>
          <w:rStyle w:val="Hyperlink"/>
          <w:rFonts w:cstheme="minorHAnsi"/>
          <w:color w:val="auto"/>
          <w:sz w:val="24"/>
          <w:szCs w:val="24"/>
          <w:u w:val="none"/>
        </w:rPr>
        <w:tab/>
      </w:r>
      <w:r w:rsidR="00CE4A46">
        <w:rPr>
          <w:rStyle w:val="Hyperlink"/>
          <w:rFonts w:cstheme="minorHAnsi"/>
          <w:color w:val="auto"/>
          <w:sz w:val="24"/>
          <w:szCs w:val="24"/>
          <w:u w:val="none"/>
        </w:rPr>
        <w:tab/>
      </w:r>
      <w:r w:rsidR="00CE4A46">
        <w:rPr>
          <w:rStyle w:val="Hyperlink"/>
          <w:rFonts w:cstheme="minorHAnsi"/>
          <w:color w:val="auto"/>
          <w:sz w:val="24"/>
          <w:szCs w:val="24"/>
          <w:u w:val="none"/>
        </w:rPr>
        <w:tab/>
      </w:r>
      <w:r w:rsidR="00CE4A46">
        <w:rPr>
          <w:rStyle w:val="Hyperlink"/>
          <w:rFonts w:cstheme="minorHAnsi"/>
          <w:color w:val="auto"/>
          <w:sz w:val="24"/>
          <w:szCs w:val="24"/>
          <w:u w:val="none"/>
        </w:rPr>
        <w:tab/>
      </w:r>
      <w:r w:rsidR="00CE4A46">
        <w:rPr>
          <w:rStyle w:val="Hyperlink"/>
          <w:rFonts w:cstheme="minorHAnsi"/>
          <w:color w:val="auto"/>
          <w:sz w:val="24"/>
          <w:szCs w:val="24"/>
          <w:u w:val="none"/>
        </w:rPr>
        <w:tab/>
      </w:r>
      <w:r w:rsidR="00CE4A46">
        <w:rPr>
          <w:rStyle w:val="Hyperlink"/>
          <w:rFonts w:cstheme="minorHAnsi"/>
          <w:color w:val="auto"/>
          <w:sz w:val="24"/>
          <w:szCs w:val="24"/>
          <w:u w:val="none"/>
        </w:rPr>
        <w:tab/>
      </w:r>
      <w:r w:rsidR="00CE4A46">
        <w:rPr>
          <w:rStyle w:val="Hyperlink"/>
          <w:rFonts w:cstheme="minorHAnsi"/>
          <w:color w:val="auto"/>
          <w:sz w:val="24"/>
          <w:szCs w:val="24"/>
          <w:u w:val="none"/>
        </w:rPr>
        <w:tab/>
      </w:r>
      <w:r w:rsidR="00CE4A46">
        <w:rPr>
          <w:rStyle w:val="Hyperlink"/>
          <w:rFonts w:cstheme="minorHAnsi"/>
          <w:color w:val="auto"/>
          <w:sz w:val="24"/>
          <w:szCs w:val="24"/>
          <w:u w:val="none"/>
        </w:rPr>
        <w:tab/>
        <w:t xml:space="preserve">      </w:t>
      </w:r>
      <w:r w:rsidR="00CE4A46" w:rsidRPr="00CE4A46">
        <w:rPr>
          <w:rStyle w:val="Hyperlink"/>
          <w:rFonts w:cstheme="minorHAnsi"/>
          <w:color w:val="0070C0"/>
          <w:sz w:val="24"/>
          <w:szCs w:val="24"/>
          <w:u w:val="none"/>
        </w:rPr>
        <w:t xml:space="preserve">   </w:t>
      </w:r>
      <w:hyperlink r:id="rId13" w:history="1">
        <w:r w:rsidR="00CE4A46" w:rsidRPr="00CE4A46">
          <w:rPr>
            <w:rStyle w:val="Hyperlink"/>
            <w:rFonts w:cstheme="minorHAnsi"/>
            <w:color w:val="0070C0"/>
            <w:bdr w:val="none" w:sz="0" w:space="0" w:color="auto" w:frame="1"/>
            <w:shd w:val="clear" w:color="auto" w:fill="FFFFFF"/>
          </w:rPr>
          <w:t>https://doi.org/10.1093/molbev/msk014</w:t>
        </w:r>
      </w:hyperlink>
      <w:r w:rsidR="00CE4A46" w:rsidRPr="00CE4A46">
        <w:rPr>
          <w:rFonts w:cstheme="minorHAnsi"/>
          <w:color w:val="2F5496" w:themeColor="accent1" w:themeShade="BF"/>
        </w:rPr>
        <w:t xml:space="preserve"> </w:t>
      </w:r>
    </w:p>
    <w:p w14:paraId="17F90E32" w14:textId="331A74CA" w:rsidR="00A326A1" w:rsidRDefault="00CE4A46" w:rsidP="00A326A1">
      <w:pPr>
        <w:pStyle w:val="ListParagraph"/>
        <w:spacing w:after="0" w:line="240" w:lineRule="auto"/>
        <w:ind w:left="1440"/>
        <w:rPr>
          <w:rFonts w:cstheme="minorHAnsi"/>
          <w:color w:val="2A2A2A"/>
          <w:shd w:val="clear" w:color="auto" w:fill="FFFFFF"/>
        </w:rPr>
      </w:pPr>
      <w:r w:rsidRPr="00CE4A46">
        <w:rPr>
          <w:rFonts w:cstheme="minorHAnsi"/>
          <w:color w:val="2A2A2A"/>
          <w:shd w:val="clear" w:color="auto" w:fill="FFFFFF"/>
        </w:rPr>
        <w:t>James G. Ferry, Christopher H. House, The Stepwise Evolution of Early Life Driven by Energy Conservation, </w:t>
      </w:r>
      <w:r w:rsidRPr="00CE4A46">
        <w:rPr>
          <w:rStyle w:val="Emphasis"/>
          <w:rFonts w:cstheme="minorHAnsi"/>
          <w:color w:val="2A2A2A"/>
          <w:bdr w:val="none" w:sz="0" w:space="0" w:color="auto" w:frame="1"/>
          <w:shd w:val="clear" w:color="auto" w:fill="FFFFFF"/>
        </w:rPr>
        <w:t>Molecular Biology and Evolution</w:t>
      </w:r>
      <w:r w:rsidRPr="00CE4A46">
        <w:rPr>
          <w:rFonts w:cstheme="minorHAnsi"/>
          <w:color w:val="2A2A2A"/>
          <w:shd w:val="clear" w:color="auto" w:fill="FFFFFF"/>
        </w:rPr>
        <w:t>, Volume 23, Issue 6, June 2006, Pages 1286–1292</w:t>
      </w:r>
    </w:p>
    <w:p w14:paraId="18FF403A" w14:textId="55230B19" w:rsidR="00540E4D" w:rsidRDefault="00DF61B5" w:rsidP="00540E4D">
      <w:pPr>
        <w:pStyle w:val="ListParagraph"/>
        <w:numPr>
          <w:ilvl w:val="0"/>
          <w:numId w:val="40"/>
        </w:numPr>
        <w:spacing w:after="0" w:line="240" w:lineRule="auto"/>
        <w:rPr>
          <w:rStyle w:val="Hyperlink"/>
          <w:rFonts w:cstheme="minorHAnsi"/>
          <w:color w:val="auto"/>
          <w:u w:val="none"/>
        </w:rPr>
      </w:pPr>
      <w:r>
        <w:rPr>
          <w:rStyle w:val="Hyperlink"/>
          <w:rFonts w:cstheme="minorHAnsi"/>
          <w:color w:val="auto"/>
          <w:u w:val="none"/>
        </w:rPr>
        <w:t>Physics For Idiots</w:t>
      </w:r>
      <w:r>
        <w:rPr>
          <w:rStyle w:val="Hyperlink"/>
          <w:rFonts w:cstheme="minorHAnsi"/>
          <w:color w:val="auto"/>
          <w:u w:val="none"/>
        </w:rPr>
        <w:tab/>
      </w:r>
      <w:r>
        <w:rPr>
          <w:rStyle w:val="Hyperlink"/>
          <w:rFonts w:cstheme="minorHAnsi"/>
          <w:color w:val="auto"/>
          <w:u w:val="none"/>
        </w:rPr>
        <w:tab/>
      </w:r>
      <w:r>
        <w:rPr>
          <w:rStyle w:val="Hyperlink"/>
          <w:rFonts w:cstheme="minorHAnsi"/>
          <w:color w:val="auto"/>
          <w:u w:val="none"/>
        </w:rPr>
        <w:tab/>
      </w:r>
      <w:r>
        <w:rPr>
          <w:rStyle w:val="Hyperlink"/>
          <w:rFonts w:cstheme="minorHAnsi"/>
          <w:color w:val="auto"/>
          <w:u w:val="none"/>
        </w:rPr>
        <w:tab/>
      </w:r>
      <w:r>
        <w:rPr>
          <w:rStyle w:val="Hyperlink"/>
          <w:rFonts w:cstheme="minorHAnsi"/>
          <w:color w:val="auto"/>
          <w:u w:val="none"/>
        </w:rPr>
        <w:tab/>
        <w:t xml:space="preserve">   </w:t>
      </w:r>
      <w:hyperlink r:id="rId14" w:history="1">
        <w:r w:rsidR="002432E7" w:rsidRPr="004E5F96">
          <w:rPr>
            <w:rStyle w:val="Hyperlink"/>
            <w:rFonts w:cstheme="minorHAnsi"/>
          </w:rPr>
          <w:t>http://physicsforidiots.com/physics/thermodynamics/</w:t>
        </w:r>
      </w:hyperlink>
      <w:r>
        <w:rPr>
          <w:rStyle w:val="Hyperlink"/>
          <w:rFonts w:cstheme="minorHAnsi"/>
          <w:color w:val="auto"/>
          <w:u w:val="none"/>
        </w:rPr>
        <w:t xml:space="preserve"> </w:t>
      </w:r>
    </w:p>
    <w:p w14:paraId="08F944F6" w14:textId="77777777" w:rsidR="001930AB" w:rsidRPr="001930AB" w:rsidRDefault="001930AB" w:rsidP="001930AB">
      <w:pPr>
        <w:pStyle w:val="ListParagraph"/>
        <w:numPr>
          <w:ilvl w:val="0"/>
          <w:numId w:val="40"/>
        </w:numPr>
        <w:spacing w:after="0" w:line="240" w:lineRule="auto"/>
        <w:rPr>
          <w:rStyle w:val="Hyperlink"/>
          <w:rFonts w:cstheme="minorHAnsi"/>
          <w:color w:val="auto"/>
          <w:u w:val="none"/>
        </w:rPr>
      </w:pPr>
      <w:r>
        <w:rPr>
          <w:rStyle w:val="Hyperlink"/>
          <w:rFonts w:cstheme="minorHAnsi"/>
          <w:color w:val="auto"/>
          <w:u w:val="none"/>
        </w:rPr>
        <w:t xml:space="preserve">NDT Resource Center  </w:t>
      </w:r>
      <w:r>
        <w:rPr>
          <w:rStyle w:val="Hyperlink"/>
          <w:rFonts w:cstheme="minorHAnsi"/>
          <w:color w:val="auto"/>
          <w:u w:val="none"/>
        </w:rPr>
        <w:tab/>
      </w:r>
      <w:r>
        <w:rPr>
          <w:rStyle w:val="Hyperlink"/>
          <w:rFonts w:cstheme="minorHAnsi"/>
          <w:color w:val="auto"/>
          <w:u w:val="none"/>
        </w:rPr>
        <w:tab/>
      </w:r>
      <w:r>
        <w:rPr>
          <w:rStyle w:val="Hyperlink"/>
          <w:rFonts w:cstheme="minorHAnsi"/>
          <w:color w:val="auto"/>
          <w:u w:val="none"/>
        </w:rPr>
        <w:tab/>
      </w:r>
      <w:r>
        <w:rPr>
          <w:rStyle w:val="Hyperlink"/>
          <w:rFonts w:cstheme="minorHAnsi"/>
          <w:color w:val="auto"/>
          <w:u w:val="none"/>
        </w:rPr>
        <w:tab/>
      </w:r>
      <w:r>
        <w:rPr>
          <w:rStyle w:val="Hyperlink"/>
          <w:rFonts w:cstheme="minorHAnsi"/>
          <w:color w:val="auto"/>
          <w:u w:val="none"/>
        </w:rPr>
        <w:tab/>
      </w:r>
      <w:r>
        <w:rPr>
          <w:rStyle w:val="Hyperlink"/>
          <w:rFonts w:cstheme="minorHAnsi"/>
          <w:color w:val="auto"/>
          <w:u w:val="none"/>
        </w:rPr>
        <w:tab/>
      </w:r>
      <w:r>
        <w:rPr>
          <w:rStyle w:val="Hyperlink"/>
          <w:rFonts w:cstheme="minorHAnsi"/>
          <w:color w:val="auto"/>
          <w:u w:val="none"/>
        </w:rPr>
        <w:tab/>
      </w:r>
      <w:r>
        <w:rPr>
          <w:rStyle w:val="Hyperlink"/>
          <w:rFonts w:cstheme="minorHAnsi"/>
          <w:color w:val="auto"/>
          <w:u w:val="none"/>
        </w:rPr>
        <w:tab/>
      </w:r>
      <w:r>
        <w:rPr>
          <w:rStyle w:val="Hyperlink"/>
          <w:rFonts w:cstheme="minorHAnsi"/>
          <w:color w:val="auto"/>
          <w:u w:val="none"/>
        </w:rPr>
        <w:tab/>
      </w:r>
      <w:hyperlink r:id="rId15" w:history="1">
        <w:r w:rsidRPr="008D3438">
          <w:rPr>
            <w:rStyle w:val="Hyperlink"/>
            <w:rFonts w:cstheme="minorHAnsi"/>
          </w:rPr>
          <w:t>https://www.nde-ed.org/EducationResources/CommunityCollege/RadiationSafety/introduction/gamma.htm</w:t>
        </w:r>
      </w:hyperlink>
      <w:r w:rsidRPr="001930AB">
        <w:rPr>
          <w:rStyle w:val="Hyperlink"/>
          <w:rFonts w:cstheme="minorHAnsi"/>
          <w:color w:val="auto"/>
          <w:u w:val="none"/>
        </w:rPr>
        <w:t xml:space="preserve"> </w:t>
      </w:r>
    </w:p>
    <w:p w14:paraId="3C6DB0DF" w14:textId="5D3D0933" w:rsidR="00E653CA" w:rsidRDefault="00E653CA" w:rsidP="00540E4D">
      <w:pPr>
        <w:pStyle w:val="ListParagraph"/>
        <w:numPr>
          <w:ilvl w:val="0"/>
          <w:numId w:val="40"/>
        </w:numPr>
        <w:spacing w:after="0" w:line="240" w:lineRule="auto"/>
        <w:rPr>
          <w:rStyle w:val="Hyperlink"/>
          <w:rFonts w:cstheme="minorHAnsi"/>
          <w:color w:val="auto"/>
          <w:u w:val="none"/>
        </w:rPr>
      </w:pPr>
      <w:r>
        <w:rPr>
          <w:rStyle w:val="Hyperlink"/>
          <w:rFonts w:cstheme="minorHAnsi"/>
          <w:color w:val="auto"/>
          <w:u w:val="none"/>
        </w:rPr>
        <w:t>Science</w:t>
      </w:r>
      <w:r w:rsidR="008B5E67">
        <w:rPr>
          <w:rStyle w:val="Hyperlink"/>
          <w:rFonts w:cstheme="minorHAnsi"/>
          <w:color w:val="auto"/>
          <w:u w:val="none"/>
        </w:rPr>
        <w:tab/>
      </w:r>
      <w:r w:rsidR="008B5E67">
        <w:rPr>
          <w:rStyle w:val="Hyperlink"/>
          <w:rFonts w:cstheme="minorHAnsi"/>
          <w:color w:val="auto"/>
          <w:u w:val="none"/>
        </w:rPr>
        <w:tab/>
      </w:r>
      <w:r w:rsidR="008B5E67">
        <w:rPr>
          <w:rStyle w:val="Hyperlink"/>
          <w:rFonts w:cstheme="minorHAnsi"/>
          <w:color w:val="auto"/>
          <w:u w:val="none"/>
        </w:rPr>
        <w:tab/>
      </w:r>
      <w:r w:rsidR="008B5E67">
        <w:rPr>
          <w:rStyle w:val="Hyperlink"/>
          <w:rFonts w:cstheme="minorHAnsi"/>
          <w:color w:val="auto"/>
          <w:u w:val="none"/>
        </w:rPr>
        <w:tab/>
      </w:r>
      <w:r w:rsidR="008B5E67">
        <w:rPr>
          <w:rStyle w:val="Hyperlink"/>
          <w:rFonts w:cstheme="minorHAnsi"/>
          <w:color w:val="auto"/>
          <w:u w:val="none"/>
        </w:rPr>
        <w:tab/>
        <w:t xml:space="preserve">   </w:t>
      </w:r>
      <w:r w:rsidR="008B5E67">
        <w:rPr>
          <w:rStyle w:val="Hyperlink"/>
          <w:rFonts w:cstheme="minorHAnsi"/>
          <w:color w:val="auto"/>
          <w:u w:val="none"/>
        </w:rPr>
        <w:tab/>
        <w:t xml:space="preserve">              </w:t>
      </w:r>
      <w:hyperlink r:id="rId16" w:history="1">
        <w:r w:rsidR="00B06649" w:rsidRPr="004E5F96">
          <w:rPr>
            <w:rStyle w:val="Hyperlink"/>
            <w:rFonts w:cstheme="minorHAnsi"/>
          </w:rPr>
          <w:t>https://science.sciencemag.org/content/360/6394/1210</w:t>
        </w:r>
      </w:hyperlink>
      <w:r w:rsidR="008B5E67">
        <w:rPr>
          <w:rStyle w:val="Hyperlink"/>
          <w:rFonts w:cstheme="minorHAnsi"/>
          <w:color w:val="auto"/>
          <w:u w:val="none"/>
        </w:rPr>
        <w:t xml:space="preserve"> </w:t>
      </w:r>
    </w:p>
    <w:p w14:paraId="0996C0E6" w14:textId="32CD71DF" w:rsidR="005B1948" w:rsidRDefault="005B1948" w:rsidP="00540E4D">
      <w:pPr>
        <w:pStyle w:val="ListParagraph"/>
        <w:numPr>
          <w:ilvl w:val="0"/>
          <w:numId w:val="40"/>
        </w:numPr>
        <w:spacing w:after="0" w:line="240" w:lineRule="auto"/>
        <w:rPr>
          <w:rStyle w:val="Hyperlink"/>
          <w:rFonts w:cstheme="minorHAnsi"/>
          <w:color w:val="auto"/>
          <w:u w:val="none"/>
        </w:rPr>
      </w:pPr>
      <w:r>
        <w:rPr>
          <w:rStyle w:val="Hyperlink"/>
          <w:rFonts w:cstheme="minorHAnsi"/>
          <w:color w:val="auto"/>
          <w:u w:val="none"/>
        </w:rPr>
        <w:t>Ricochet Science</w:t>
      </w:r>
      <w:r>
        <w:rPr>
          <w:rStyle w:val="Hyperlink"/>
          <w:rFonts w:cstheme="minorHAnsi"/>
          <w:color w:val="auto"/>
          <w:u w:val="none"/>
        </w:rPr>
        <w:tab/>
      </w:r>
      <w:r w:rsidR="00002539">
        <w:rPr>
          <w:rStyle w:val="Hyperlink"/>
          <w:rFonts w:cstheme="minorHAnsi"/>
          <w:color w:val="auto"/>
          <w:u w:val="none"/>
        </w:rPr>
        <w:tab/>
      </w:r>
      <w:r w:rsidR="00002539">
        <w:rPr>
          <w:rStyle w:val="Hyperlink"/>
          <w:rFonts w:cstheme="minorHAnsi"/>
          <w:color w:val="auto"/>
          <w:u w:val="none"/>
        </w:rPr>
        <w:tab/>
      </w:r>
      <w:r w:rsidR="00002539">
        <w:rPr>
          <w:rStyle w:val="Hyperlink"/>
          <w:rFonts w:cstheme="minorHAnsi"/>
          <w:color w:val="auto"/>
          <w:u w:val="none"/>
        </w:rPr>
        <w:tab/>
      </w:r>
      <w:r w:rsidR="00002539">
        <w:rPr>
          <w:rStyle w:val="Hyperlink"/>
          <w:rFonts w:cstheme="minorHAnsi"/>
          <w:color w:val="auto"/>
          <w:u w:val="none"/>
        </w:rPr>
        <w:tab/>
      </w:r>
      <w:r w:rsidR="00002539">
        <w:rPr>
          <w:rStyle w:val="Hyperlink"/>
          <w:rFonts w:cstheme="minorHAnsi"/>
          <w:color w:val="auto"/>
          <w:u w:val="none"/>
        </w:rPr>
        <w:tab/>
      </w:r>
      <w:r w:rsidR="00002539">
        <w:rPr>
          <w:rStyle w:val="Hyperlink"/>
          <w:rFonts w:cstheme="minorHAnsi"/>
          <w:color w:val="auto"/>
          <w:u w:val="none"/>
        </w:rPr>
        <w:tab/>
      </w:r>
      <w:r w:rsidR="00002539">
        <w:rPr>
          <w:rStyle w:val="Hyperlink"/>
          <w:rFonts w:cstheme="minorHAnsi"/>
          <w:color w:val="auto"/>
          <w:u w:val="none"/>
        </w:rPr>
        <w:tab/>
        <w:t xml:space="preserve">    </w:t>
      </w:r>
      <w:hyperlink r:id="rId17" w:history="1">
        <w:r w:rsidR="00002539" w:rsidRPr="00720469">
          <w:rPr>
            <w:rStyle w:val="Hyperlink"/>
            <w:rFonts w:cstheme="minorHAnsi"/>
          </w:rPr>
          <w:t>https://youtu.be/13h5oC4jIsk</w:t>
        </w:r>
      </w:hyperlink>
      <w:r w:rsidR="00002539">
        <w:rPr>
          <w:rStyle w:val="Hyperlink"/>
          <w:rFonts w:cstheme="minorHAnsi"/>
          <w:color w:val="auto"/>
          <w:u w:val="none"/>
        </w:rPr>
        <w:t xml:space="preserve"> </w:t>
      </w:r>
    </w:p>
    <w:p w14:paraId="09176CF1" w14:textId="77777777" w:rsidR="00524EC6" w:rsidRPr="00524EC6" w:rsidRDefault="00524EC6" w:rsidP="00524EC6">
      <w:pPr>
        <w:spacing w:after="0" w:line="240" w:lineRule="auto"/>
        <w:rPr>
          <w:rStyle w:val="Hyperlink"/>
          <w:color w:val="auto"/>
          <w:u w:val="none"/>
        </w:rPr>
      </w:pPr>
    </w:p>
    <w:p w14:paraId="000B9F2C" w14:textId="77777777" w:rsidR="003819E0" w:rsidRPr="00325839" w:rsidRDefault="003819E0" w:rsidP="003819E0">
      <w:pPr>
        <w:pStyle w:val="ListParagraph"/>
        <w:spacing w:after="0" w:line="240" w:lineRule="auto"/>
        <w:rPr>
          <w:rStyle w:val="Hyperlink"/>
          <w:color w:val="auto"/>
          <w:u w:val="none"/>
        </w:rPr>
      </w:pPr>
      <w:r w:rsidRPr="00325839">
        <w:rPr>
          <w:rStyle w:val="Hyperlink"/>
          <w:color w:val="auto"/>
          <w:u w:val="none"/>
        </w:rPr>
        <w:tab/>
      </w:r>
      <w:r w:rsidRPr="00325839">
        <w:rPr>
          <w:rStyle w:val="Hyperlink"/>
          <w:color w:val="auto"/>
          <w:u w:val="none"/>
        </w:rPr>
        <w:tab/>
      </w:r>
      <w:r w:rsidRPr="00325839">
        <w:rPr>
          <w:rStyle w:val="Hyperlink"/>
          <w:color w:val="auto"/>
          <w:u w:val="none"/>
        </w:rPr>
        <w:tab/>
      </w:r>
      <w:r w:rsidRPr="00325839">
        <w:rPr>
          <w:rStyle w:val="Hyperlink"/>
          <w:color w:val="auto"/>
          <w:u w:val="none"/>
        </w:rPr>
        <w:tab/>
      </w:r>
      <w:r w:rsidRPr="00325839">
        <w:rPr>
          <w:rStyle w:val="Hyperlink"/>
          <w:color w:val="auto"/>
          <w:u w:val="none"/>
        </w:rPr>
        <w:tab/>
      </w:r>
      <w:r w:rsidRPr="00325839">
        <w:rPr>
          <w:rStyle w:val="Hyperlink"/>
          <w:color w:val="auto"/>
          <w:u w:val="none"/>
        </w:rPr>
        <w:tab/>
        <w:t xml:space="preserve"> </w:t>
      </w:r>
    </w:p>
    <w:p w14:paraId="58E5F9EE" w14:textId="77777777" w:rsidR="003819E0" w:rsidRPr="00325839" w:rsidRDefault="003819E0" w:rsidP="003819E0">
      <w:pPr>
        <w:pStyle w:val="ListParagraph"/>
        <w:numPr>
          <w:ilvl w:val="0"/>
          <w:numId w:val="37"/>
        </w:numPr>
        <w:spacing w:after="0" w:line="240" w:lineRule="auto"/>
        <w:rPr>
          <w:rStyle w:val="Hyperlink"/>
          <w:color w:val="auto"/>
          <w:u w:val="none"/>
        </w:rPr>
      </w:pPr>
      <w:r w:rsidRPr="00325839">
        <w:rPr>
          <w:rStyle w:val="Hyperlink"/>
          <w:color w:val="auto"/>
          <w:u w:val="none"/>
        </w:rPr>
        <w:t>Image Credits</w:t>
      </w:r>
    </w:p>
    <w:p w14:paraId="09B1F9FB" w14:textId="65C10C87" w:rsidR="003819E0" w:rsidRPr="00965350" w:rsidRDefault="003819E0" w:rsidP="003819E0">
      <w:pPr>
        <w:pStyle w:val="ListParagraph"/>
        <w:numPr>
          <w:ilvl w:val="0"/>
          <w:numId w:val="38"/>
        </w:numPr>
        <w:spacing w:after="0" w:line="240" w:lineRule="auto"/>
        <w:rPr>
          <w:rStyle w:val="Hyperlink"/>
          <w:color w:val="auto"/>
          <w:u w:val="none"/>
        </w:rPr>
      </w:pPr>
      <w:r>
        <w:t>OpenStax</w:t>
      </w:r>
      <w:r>
        <w:tab/>
      </w:r>
      <w:r>
        <w:tab/>
      </w:r>
      <w:r>
        <w:tab/>
      </w:r>
      <w:r>
        <w:tab/>
      </w:r>
      <w:r>
        <w:tab/>
      </w:r>
      <w:r w:rsidR="00B46588">
        <w:t xml:space="preserve">  </w:t>
      </w:r>
      <w:hyperlink r:id="rId18" w:history="1">
        <w:r w:rsidR="00B46588" w:rsidRPr="004E5F96">
          <w:rPr>
            <w:rStyle w:val="Hyperlink"/>
          </w:rPr>
          <w:t>https://openstax.org/details/books/biology-ap-courses</w:t>
        </w:r>
      </w:hyperlink>
    </w:p>
    <w:p w14:paraId="03BF3D58" w14:textId="0FC0F43E" w:rsidR="00965350" w:rsidRDefault="0032649C" w:rsidP="003819E0">
      <w:pPr>
        <w:pStyle w:val="ListParagraph"/>
        <w:numPr>
          <w:ilvl w:val="0"/>
          <w:numId w:val="38"/>
        </w:numPr>
        <w:spacing w:after="0" w:line="240" w:lineRule="auto"/>
        <w:rPr>
          <w:rStyle w:val="Hyperlink"/>
          <w:color w:val="auto"/>
          <w:u w:val="none"/>
        </w:rPr>
      </w:pPr>
      <w:r>
        <w:rPr>
          <w:rStyle w:val="Hyperlink"/>
          <w:color w:val="auto"/>
          <w:u w:val="none"/>
        </w:rPr>
        <w:t>W</w:t>
      </w:r>
      <w:r w:rsidRPr="0032649C">
        <w:rPr>
          <w:rStyle w:val="Hyperlink"/>
          <w:color w:val="auto"/>
          <w:u w:val="none"/>
        </w:rPr>
        <w:t>ikimedia Commons</w:t>
      </w:r>
      <w:r>
        <w:rPr>
          <w:rStyle w:val="Hyperlink"/>
          <w:color w:val="auto"/>
          <w:u w:val="none"/>
        </w:rPr>
        <w:tab/>
        <w:t xml:space="preserve">   </w:t>
      </w:r>
      <w:r>
        <w:rPr>
          <w:rStyle w:val="Hyperlink"/>
          <w:color w:val="auto"/>
          <w:u w:val="none"/>
        </w:rPr>
        <w:tab/>
        <w:t xml:space="preserve">     </w:t>
      </w:r>
      <w:r w:rsidR="00B46588">
        <w:rPr>
          <w:rStyle w:val="Hyperlink"/>
          <w:color w:val="auto"/>
          <w:u w:val="none"/>
        </w:rPr>
        <w:t xml:space="preserve">  </w:t>
      </w:r>
      <w:r>
        <w:rPr>
          <w:rStyle w:val="Hyperlink"/>
          <w:color w:val="auto"/>
          <w:u w:val="none"/>
        </w:rPr>
        <w:t xml:space="preserve"> </w:t>
      </w:r>
      <w:hyperlink r:id="rId19" w:history="1">
        <w:r w:rsidR="00064ED6" w:rsidRPr="004E5F96">
          <w:rPr>
            <w:rStyle w:val="Hyperlink"/>
          </w:rPr>
          <w:t>https://commons.wikimedia.org/wiki/File:Oxygen_atmosphere.png</w:t>
        </w:r>
      </w:hyperlink>
      <w:r>
        <w:rPr>
          <w:rStyle w:val="Hyperlink"/>
          <w:color w:val="auto"/>
          <w:u w:val="none"/>
        </w:rPr>
        <w:t xml:space="preserve"> </w:t>
      </w:r>
    </w:p>
    <w:p w14:paraId="37539C61" w14:textId="42E2279D" w:rsidR="00125724" w:rsidRPr="00752DA4" w:rsidRDefault="00125724" w:rsidP="003819E0">
      <w:pPr>
        <w:pStyle w:val="ListParagraph"/>
        <w:numPr>
          <w:ilvl w:val="0"/>
          <w:numId w:val="38"/>
        </w:numPr>
        <w:spacing w:after="0" w:line="240" w:lineRule="auto"/>
        <w:rPr>
          <w:rStyle w:val="Hyperlink"/>
          <w:color w:val="auto"/>
          <w:sz w:val="28"/>
          <w:szCs w:val="28"/>
          <w:u w:val="none"/>
        </w:rPr>
      </w:pPr>
      <w:r>
        <w:rPr>
          <w:rStyle w:val="Hyperlink"/>
          <w:color w:val="auto"/>
          <w:u w:val="none"/>
        </w:rPr>
        <w:t xml:space="preserve"> </w:t>
      </w:r>
      <w:r w:rsidR="00B46588">
        <w:rPr>
          <w:rStyle w:val="Hyperlink"/>
          <w:color w:val="auto"/>
          <w:u w:val="none"/>
        </w:rPr>
        <w:t xml:space="preserve">Macmillan learning, </w:t>
      </w:r>
      <w:proofErr w:type="spellStart"/>
      <w:r w:rsidR="00B46588">
        <w:rPr>
          <w:rStyle w:val="Hyperlink"/>
          <w:color w:val="auto"/>
          <w:u w:val="none"/>
        </w:rPr>
        <w:t>Chempendix</w:t>
      </w:r>
      <w:proofErr w:type="spellEnd"/>
      <w:r w:rsidR="00B46588" w:rsidRPr="00B46588">
        <w:rPr>
          <w:rStyle w:val="Hyperlink"/>
          <w:color w:val="auto"/>
          <w:sz w:val="28"/>
          <w:szCs w:val="28"/>
          <w:u w:val="none"/>
        </w:rPr>
        <w:tab/>
      </w:r>
      <w:r w:rsidR="00B46588">
        <w:rPr>
          <w:rStyle w:val="Hyperlink"/>
          <w:color w:val="auto"/>
          <w:sz w:val="28"/>
          <w:szCs w:val="28"/>
          <w:u w:val="none"/>
        </w:rPr>
        <w:t xml:space="preserve">           </w:t>
      </w:r>
      <w:hyperlink r:id="rId20" w:history="1">
        <w:r w:rsidR="00B46588" w:rsidRPr="004E5F96">
          <w:rPr>
            <w:rStyle w:val="Hyperlink"/>
          </w:rPr>
          <w:t>https://sites.google.com/site/chempendix/em-spectrum</w:t>
        </w:r>
      </w:hyperlink>
      <w:r w:rsidR="00B46588" w:rsidRPr="00B46588">
        <w:rPr>
          <w:rStyle w:val="Hyperlink"/>
        </w:rPr>
        <w:t xml:space="preserve"> </w:t>
      </w:r>
      <w:r w:rsidRPr="00B46588">
        <w:rPr>
          <w:rStyle w:val="Hyperlink"/>
        </w:rPr>
        <w:t xml:space="preserve"> </w:t>
      </w:r>
    </w:p>
    <w:p w14:paraId="66324320" w14:textId="44E8EC46" w:rsidR="003819E0" w:rsidRDefault="00752DA4" w:rsidP="00505818">
      <w:pPr>
        <w:pStyle w:val="ListParagraph"/>
        <w:numPr>
          <w:ilvl w:val="0"/>
          <w:numId w:val="38"/>
        </w:numPr>
        <w:spacing w:after="0" w:line="240" w:lineRule="auto"/>
      </w:pPr>
      <w:proofErr w:type="spellStart"/>
      <w:r w:rsidRPr="00752DA4">
        <w:rPr>
          <w:rStyle w:val="Hyperlink"/>
          <w:color w:val="auto"/>
          <w:u w:val="none"/>
        </w:rPr>
        <w:t>Bioninja</w:t>
      </w:r>
      <w:proofErr w:type="spellEnd"/>
      <w:r w:rsidRPr="00752DA4">
        <w:rPr>
          <w:rStyle w:val="Hyperlink"/>
          <w:color w:val="auto"/>
          <w:u w:val="none"/>
        </w:rPr>
        <w:tab/>
      </w:r>
      <w:r w:rsidRPr="00752DA4">
        <w:rPr>
          <w:rStyle w:val="Hyperlink"/>
          <w:color w:val="auto"/>
          <w:u w:val="none"/>
        </w:rPr>
        <w:tab/>
      </w:r>
      <w:r w:rsidRPr="00752DA4">
        <w:rPr>
          <w:rStyle w:val="Hyperlink"/>
          <w:color w:val="auto"/>
          <w:u w:val="none"/>
        </w:rPr>
        <w:tab/>
      </w:r>
      <w:r w:rsidRPr="00752DA4">
        <w:rPr>
          <w:rStyle w:val="Hyperlink"/>
          <w:color w:val="auto"/>
          <w:u w:val="none"/>
        </w:rPr>
        <w:tab/>
      </w:r>
      <w:r w:rsidRPr="00752DA4">
        <w:rPr>
          <w:rStyle w:val="Hyperlink"/>
          <w:color w:val="auto"/>
          <w:u w:val="none"/>
        </w:rPr>
        <w:tab/>
      </w:r>
      <w:r w:rsidRPr="00752DA4">
        <w:rPr>
          <w:rStyle w:val="Hyperlink"/>
          <w:color w:val="auto"/>
          <w:u w:val="none"/>
        </w:rPr>
        <w:tab/>
      </w:r>
      <w:r w:rsidRPr="00752DA4">
        <w:rPr>
          <w:rStyle w:val="Hyperlink"/>
          <w:color w:val="auto"/>
          <w:u w:val="none"/>
        </w:rPr>
        <w:tab/>
      </w:r>
      <w:r w:rsidRPr="00752DA4">
        <w:rPr>
          <w:rStyle w:val="Hyperlink"/>
          <w:color w:val="auto"/>
          <w:u w:val="none"/>
        </w:rPr>
        <w:tab/>
        <w:t xml:space="preserve">      </w:t>
      </w:r>
      <w:hyperlink r:id="rId21" w:history="1">
        <w:r w:rsidRPr="00720469">
          <w:rPr>
            <w:rStyle w:val="Hyperlink"/>
          </w:rPr>
          <w:t>https://ib.bioninja.com.au/</w:t>
        </w:r>
      </w:hyperlink>
      <w:r w:rsidRPr="00752DA4">
        <w:rPr>
          <w:rStyle w:val="Hyperlink"/>
          <w:color w:val="auto"/>
          <w:u w:val="none"/>
        </w:rPr>
        <w:t xml:space="preserve"> </w:t>
      </w:r>
      <w:r w:rsidRPr="00752DA4">
        <w:rPr>
          <w:rStyle w:val="Hyperlink"/>
          <w:color w:val="auto"/>
          <w:u w:val="none"/>
        </w:rPr>
        <w:tab/>
      </w:r>
    </w:p>
    <w:p w14:paraId="31461425" w14:textId="77777777" w:rsidR="003819E0" w:rsidRDefault="003819E0" w:rsidP="003819E0">
      <w:pPr>
        <w:spacing w:after="0" w:line="240" w:lineRule="auto"/>
      </w:pPr>
    </w:p>
    <w:p w14:paraId="6F700FDE" w14:textId="77777777" w:rsidR="003819E0" w:rsidRDefault="003819E0" w:rsidP="003819E0">
      <w:pPr>
        <w:spacing w:after="0" w:line="240" w:lineRule="auto"/>
      </w:pPr>
    </w:p>
    <w:p w14:paraId="391D9B61" w14:textId="77777777" w:rsidR="003819E0" w:rsidRDefault="003819E0" w:rsidP="003819E0">
      <w:pPr>
        <w:spacing w:after="0" w:line="240" w:lineRule="auto"/>
        <w:rPr>
          <w:rFonts w:cstheme="minorHAnsi"/>
          <w:sz w:val="18"/>
          <w:szCs w:val="18"/>
        </w:rPr>
      </w:pPr>
      <w:r w:rsidRPr="004D191D">
        <w:rPr>
          <w:rFonts w:cstheme="minorHAnsi"/>
          <w:sz w:val="18"/>
          <w:szCs w:val="18"/>
          <w:shd w:val="clear" w:color="auto" w:fill="FFFFFF"/>
        </w:rPr>
        <w:t xml:space="preserve">OpenStax is a free, online textbook licensed under </w:t>
      </w:r>
      <w:r w:rsidRPr="004D191D">
        <w:rPr>
          <w:rStyle w:val="text"/>
          <w:rFonts w:cstheme="minorHAnsi"/>
          <w:sz w:val="18"/>
          <w:szCs w:val="18"/>
          <w:shd w:val="clear" w:color="auto" w:fill="FFFFFF"/>
        </w:rPr>
        <w:t>Creative Commons Attribution License v4.0</w:t>
      </w:r>
      <w:r w:rsidRPr="004D191D">
        <w:rPr>
          <w:rFonts w:cstheme="minorHAnsi"/>
          <w:sz w:val="18"/>
          <w:szCs w:val="18"/>
        </w:rPr>
        <w:t xml:space="preserve"> </w:t>
      </w:r>
    </w:p>
    <w:p w14:paraId="3FDEA916" w14:textId="77777777" w:rsidR="003819E0" w:rsidRPr="004D191D" w:rsidRDefault="003819E0" w:rsidP="003819E0">
      <w:pPr>
        <w:spacing w:after="0" w:line="240" w:lineRule="auto"/>
        <w:rPr>
          <w:rFonts w:cstheme="minorHAnsi"/>
          <w:sz w:val="6"/>
          <w:szCs w:val="6"/>
        </w:rPr>
      </w:pPr>
    </w:p>
    <w:p w14:paraId="5C098A75" w14:textId="2FD0E3AB" w:rsidR="003819E0" w:rsidRDefault="003819E0" w:rsidP="003819E0">
      <w:pPr>
        <w:spacing w:after="0" w:line="240" w:lineRule="auto"/>
        <w:rPr>
          <w:sz w:val="36"/>
          <w:szCs w:val="36"/>
        </w:rPr>
      </w:pPr>
      <w:r w:rsidRPr="004D191D">
        <w:rPr>
          <w:rFonts w:cstheme="minorHAnsi"/>
          <w:sz w:val="18"/>
          <w:szCs w:val="18"/>
        </w:rPr>
        <w:t xml:space="preserve">The OpenStax’s AP® Biology Reading Guide – Chapter </w:t>
      </w:r>
      <w:r>
        <w:rPr>
          <w:rFonts w:cstheme="minorHAnsi"/>
          <w:sz w:val="18"/>
          <w:szCs w:val="18"/>
        </w:rPr>
        <w:t>8</w:t>
      </w:r>
      <w:r w:rsidRPr="004D191D">
        <w:rPr>
          <w:rFonts w:cstheme="minorHAnsi"/>
          <w:sz w:val="18"/>
          <w:szCs w:val="18"/>
        </w:rPr>
        <w:t xml:space="preserve"> companion worksheet is Copyrighted © 2020 to present by Researcher 2 Teacher Educational Materials.</w:t>
      </w:r>
    </w:p>
    <w:p w14:paraId="6FE4C8BE" w14:textId="4C1A11CA" w:rsidR="003819E0" w:rsidRDefault="003819E0" w:rsidP="003819E0">
      <w:pPr>
        <w:spacing w:after="0" w:line="240" w:lineRule="auto"/>
        <w:jc w:val="center"/>
        <w:rPr>
          <w:sz w:val="28"/>
          <w:szCs w:val="28"/>
        </w:rPr>
      </w:pPr>
      <w:r w:rsidRPr="00102B78">
        <w:rPr>
          <w:sz w:val="28"/>
          <w:szCs w:val="28"/>
        </w:rPr>
        <w:lastRenderedPageBreak/>
        <w:t xml:space="preserve">OpenStax’s </w:t>
      </w:r>
      <w:r>
        <w:rPr>
          <w:sz w:val="28"/>
          <w:szCs w:val="28"/>
        </w:rPr>
        <w:t xml:space="preserve">Reading Guide </w:t>
      </w:r>
      <w:r w:rsidRPr="00102B78">
        <w:rPr>
          <w:sz w:val="28"/>
          <w:szCs w:val="28"/>
        </w:rPr>
        <w:t xml:space="preserve">– Chapter </w:t>
      </w:r>
      <w:r>
        <w:rPr>
          <w:sz w:val="28"/>
          <w:szCs w:val="28"/>
        </w:rPr>
        <w:t>8</w:t>
      </w:r>
    </w:p>
    <w:p w14:paraId="36F624C0" w14:textId="77777777" w:rsidR="003819E0" w:rsidRPr="007B0B64" w:rsidRDefault="003819E0" w:rsidP="003819E0">
      <w:pPr>
        <w:spacing w:after="0" w:line="240" w:lineRule="auto"/>
        <w:jc w:val="center"/>
        <w:rPr>
          <w:sz w:val="14"/>
          <w:szCs w:val="14"/>
        </w:rPr>
      </w:pPr>
    </w:p>
    <w:p w14:paraId="1BEC99D1" w14:textId="77777777" w:rsidR="003819E0" w:rsidRPr="00641815" w:rsidRDefault="003819E0" w:rsidP="00B8380E">
      <w:pPr>
        <w:spacing w:after="0" w:line="240" w:lineRule="auto"/>
        <w:rPr>
          <w:sz w:val="28"/>
          <w:szCs w:val="28"/>
        </w:rPr>
      </w:pPr>
      <w:r w:rsidRPr="00325CAF">
        <w:rPr>
          <w:noProof/>
          <w:sz w:val="28"/>
          <w:szCs w:val="28"/>
        </w:rPr>
        <mc:AlternateContent>
          <mc:Choice Requires="wps">
            <w:drawing>
              <wp:anchor distT="0" distB="0" distL="114300" distR="114300" simplePos="0" relativeHeight="252948491" behindDoc="0" locked="0" layoutInCell="1" allowOverlap="1" wp14:anchorId="269ED9B5" wp14:editId="3712C561">
                <wp:simplePos x="0" y="0"/>
                <wp:positionH relativeFrom="column">
                  <wp:posOffset>3663950</wp:posOffset>
                </wp:positionH>
                <wp:positionV relativeFrom="paragraph">
                  <wp:posOffset>29845</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33757B2" w14:textId="77777777" w:rsidR="001856C9" w:rsidRPr="003534EF" w:rsidRDefault="001856C9" w:rsidP="003819E0">
                            <w:pPr>
                              <w:rPr>
                                <w:b/>
                                <w:bCs/>
                                <w:noProof/>
                                <w:sz w:val="20"/>
                                <w:szCs w:val="20"/>
                              </w:rPr>
                            </w:pPr>
                            <w:r w:rsidRPr="00A72FC3">
                              <w:rPr>
                                <w:b/>
                                <w:bCs/>
                                <w:sz w:val="24"/>
                              </w:rPr>
                              <w:t>Source Material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9ED9B5" id="Text Box 19" o:spid="_x0000_s1027" type="#_x0000_t202" style="position:absolute;margin-left:288.5pt;margin-top:2.35pt;width:2in;height:2in;z-index:25294849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" filled="f" stroked="f" strokeweight=".5pt">
                <v:textbox style="mso-fit-shape-to-text:t">
                  <w:txbxContent>
                    <w:p w14:paraId="533757B2" w14:textId="77777777" w:rsidR="001856C9" w:rsidRPr="003534EF" w:rsidRDefault="001856C9" w:rsidP="003819E0">
                      <w:pPr>
                        <w:rPr>
                          <w:b/>
                          <w:bCs/>
                          <w:noProof/>
                          <w:sz w:val="20"/>
                          <w:szCs w:val="20"/>
                        </w:rPr>
                      </w:pPr>
                      <w:r w:rsidRPr="00A72FC3">
                        <w:rPr>
                          <w:b/>
                          <w:bCs/>
                          <w:sz w:val="24"/>
                        </w:rPr>
                        <w:t>Source Material</w:t>
                      </w:r>
                    </w:p>
                  </w:txbxContent>
                </v:textbox>
              </v:shape>
            </w:pict>
          </mc:Fallback>
        </mc:AlternateContent>
      </w:r>
      <w:r w:rsidRPr="00325CAF">
        <w:rPr>
          <w:noProof/>
          <w:sz w:val="28"/>
          <w:szCs w:val="28"/>
        </w:rPr>
        <mc:AlternateContent>
          <mc:Choice Requires="wps">
            <w:drawing>
              <wp:anchor distT="0" distB="0" distL="114300" distR="114300" simplePos="0" relativeHeight="252947467" behindDoc="0" locked="0" layoutInCell="1" allowOverlap="1" wp14:anchorId="662ADECC" wp14:editId="15B219AB">
                <wp:simplePos x="0" y="0"/>
                <wp:positionH relativeFrom="column">
                  <wp:posOffset>3841750</wp:posOffset>
                </wp:positionH>
                <wp:positionV relativeFrom="paragraph">
                  <wp:posOffset>327025</wp:posOffset>
                </wp:positionV>
                <wp:extent cx="2870200" cy="600075"/>
                <wp:effectExtent l="38100" t="19050" r="44450" b="47625"/>
                <wp:wrapNone/>
                <wp:docPr id="153" name="Text Box 153"/>
                <wp:cNvGraphicFramePr/>
                <a:graphic xmlns:a="http://schemas.openxmlformats.org/drawingml/2006/main">
                  <a:graphicData uri="http://schemas.microsoft.com/office/word/2010/wordprocessingShape">
                    <wps:wsp>
                      <wps:cNvSpPr txBox="1"/>
                      <wps:spPr>
                        <a:xfrm>
                          <a:off x="0" y="0"/>
                          <a:ext cx="2870200" cy="600075"/>
                        </a:xfrm>
                        <a:custGeom>
                          <a:avLst/>
                          <a:gdLst>
                            <a:gd name="connsiteX0" fmla="*/ 0 w 2870200"/>
                            <a:gd name="connsiteY0" fmla="*/ 0 h 600075"/>
                            <a:gd name="connsiteX1" fmla="*/ 545338 w 2870200"/>
                            <a:gd name="connsiteY1" fmla="*/ 0 h 600075"/>
                            <a:gd name="connsiteX2" fmla="*/ 1033272 w 2870200"/>
                            <a:gd name="connsiteY2" fmla="*/ 0 h 600075"/>
                            <a:gd name="connsiteX3" fmla="*/ 1664716 w 2870200"/>
                            <a:gd name="connsiteY3" fmla="*/ 0 h 600075"/>
                            <a:gd name="connsiteX4" fmla="*/ 2210054 w 2870200"/>
                            <a:gd name="connsiteY4" fmla="*/ 0 h 600075"/>
                            <a:gd name="connsiteX5" fmla="*/ 2870200 w 2870200"/>
                            <a:gd name="connsiteY5" fmla="*/ 0 h 600075"/>
                            <a:gd name="connsiteX6" fmla="*/ 2870200 w 2870200"/>
                            <a:gd name="connsiteY6" fmla="*/ 600075 h 600075"/>
                            <a:gd name="connsiteX7" fmla="*/ 2296160 w 2870200"/>
                            <a:gd name="connsiteY7" fmla="*/ 600075 h 600075"/>
                            <a:gd name="connsiteX8" fmla="*/ 1664716 w 2870200"/>
                            <a:gd name="connsiteY8" fmla="*/ 600075 h 600075"/>
                            <a:gd name="connsiteX9" fmla="*/ 1176782 w 2870200"/>
                            <a:gd name="connsiteY9" fmla="*/ 600075 h 600075"/>
                            <a:gd name="connsiteX10" fmla="*/ 602742 w 2870200"/>
                            <a:gd name="connsiteY10" fmla="*/ 600075 h 600075"/>
                            <a:gd name="connsiteX11" fmla="*/ 0 w 2870200"/>
                            <a:gd name="connsiteY11" fmla="*/ 600075 h 600075"/>
                            <a:gd name="connsiteX12" fmla="*/ 0 w 2870200"/>
                            <a:gd name="connsiteY12" fmla="*/ 0 h 600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0200" h="600075" extrusionOk="0">
                              <a:moveTo>
                                <a:pt x="0" y="0"/>
                              </a:moveTo>
                              <a:cubicBezTo>
                                <a:pt x="225810" y="-5668"/>
                                <a:pt x="427343" y="-20181"/>
                                <a:pt x="545338" y="0"/>
                              </a:cubicBezTo>
                              <a:cubicBezTo>
                                <a:pt x="663333" y="20181"/>
                                <a:pt x="881529" y="3335"/>
                                <a:pt x="1033272" y="0"/>
                              </a:cubicBezTo>
                              <a:cubicBezTo>
                                <a:pt x="1185015" y="-3335"/>
                                <a:pt x="1436058" y="-29817"/>
                                <a:pt x="1664716" y="0"/>
                              </a:cubicBezTo>
                              <a:cubicBezTo>
                                <a:pt x="1893374" y="29817"/>
                                <a:pt x="2009326" y="-26079"/>
                                <a:pt x="2210054" y="0"/>
                              </a:cubicBezTo>
                              <a:cubicBezTo>
                                <a:pt x="2410782" y="26079"/>
                                <a:pt x="2600613" y="27869"/>
                                <a:pt x="2870200" y="0"/>
                              </a:cubicBezTo>
                              <a:cubicBezTo>
                                <a:pt x="2870908" y="147915"/>
                                <a:pt x="2896473" y="319106"/>
                                <a:pt x="2870200" y="600075"/>
                              </a:cubicBezTo>
                              <a:cubicBezTo>
                                <a:pt x="2730089" y="575708"/>
                                <a:pt x="2502957" y="598358"/>
                                <a:pt x="2296160" y="600075"/>
                              </a:cubicBezTo>
                              <a:cubicBezTo>
                                <a:pt x="2089363" y="601792"/>
                                <a:pt x="1943258" y="581439"/>
                                <a:pt x="1664716" y="600075"/>
                              </a:cubicBezTo>
                              <a:cubicBezTo>
                                <a:pt x="1386174" y="618711"/>
                                <a:pt x="1358486" y="581973"/>
                                <a:pt x="1176782" y="600075"/>
                              </a:cubicBezTo>
                              <a:cubicBezTo>
                                <a:pt x="995078" y="618177"/>
                                <a:pt x="858209" y="572331"/>
                                <a:pt x="602742" y="600075"/>
                              </a:cubicBezTo>
                              <a:cubicBezTo>
                                <a:pt x="347275" y="627819"/>
                                <a:pt x="247578" y="588735"/>
                                <a:pt x="0" y="600075"/>
                              </a:cubicBezTo>
                              <a:cubicBezTo>
                                <a:pt x="-21846" y="335555"/>
                                <a:pt x="-29404" y="231206"/>
                                <a:pt x="0" y="0"/>
                              </a:cubicBezTo>
                              <a:close/>
                            </a:path>
                          </a:pathLst>
                        </a:custGeom>
                        <a:noFill/>
                        <a:ln w="6350">
                          <a:solidFill>
                            <a:prstClr val="black"/>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F817561" w14:textId="77777777" w:rsidR="001856C9" w:rsidRPr="00632DD3" w:rsidRDefault="001856C9" w:rsidP="003819E0">
                            <w:pPr>
                              <w:rPr>
                                <w:color w:val="808080" w:themeColor="background1" w:themeShade="80"/>
                                <w:sz w:val="20"/>
                                <w:szCs w:val="20"/>
                              </w:rPr>
                            </w:pPr>
                            <w:r w:rsidRPr="00632DD3">
                              <w:rPr>
                                <w:color w:val="808080" w:themeColor="background1" w:themeShade="80"/>
                                <w:sz w:val="20"/>
                                <w:szCs w:val="20"/>
                              </w:rPr>
                              <w:t xml:space="preserve">This reading guide is a companion to the free, online OpenStax textbook </w:t>
                            </w:r>
                            <w:r w:rsidRPr="00632DD3">
                              <w:rPr>
                                <w:i/>
                                <w:iCs/>
                                <w:color w:val="808080" w:themeColor="background1" w:themeShade="80"/>
                                <w:sz w:val="20"/>
                                <w:szCs w:val="20"/>
                              </w:rPr>
                              <w:t>Biology for AP ® Courses</w:t>
                            </w:r>
                            <w:r w:rsidRPr="00632DD3">
                              <w:rPr>
                                <w:color w:val="808080" w:themeColor="background1" w:themeShade="80"/>
                                <w:sz w:val="20"/>
                                <w:szCs w:val="20"/>
                              </w:rPr>
                              <w:t xml:space="preserve">. </w:t>
                            </w:r>
                            <w:hyperlink r:id="rId22" w:history="1">
                              <w:r w:rsidRPr="00632DD3">
                                <w:rPr>
                                  <w:rStyle w:val="Hyperlink"/>
                                  <w:color w:val="2E74B5" w:themeColor="accent5" w:themeShade="BF"/>
                                  <w:sz w:val="18"/>
                                  <w:szCs w:val="18"/>
                                </w:rPr>
                                <w:t>https://openstax.org/details/books/biology-ap-courses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ADECC" id="Text Box 153" o:spid="_x0000_s1028" type="#_x0000_t202" style="position:absolute;margin-left:302.5pt;margin-top:25.75pt;width:226pt;height:47.25pt;z-index:252947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" filled="f" strokeweight=".5pt">
                <v:textbox>
                  <w:txbxContent>
                    <w:p w14:paraId="6F817561" w14:textId="77777777" w:rsidR="001856C9" w:rsidRPr="00632DD3" w:rsidRDefault="001856C9" w:rsidP="003819E0">
                      <w:pPr>
                        <w:rPr>
                          <w:color w:val="808080" w:themeColor="background1" w:themeShade="80"/>
                          <w:sz w:val="20"/>
                          <w:szCs w:val="20"/>
                        </w:rPr>
                      </w:pPr>
                      <w:r w:rsidRPr="00632DD3">
                        <w:rPr>
                          <w:color w:val="808080" w:themeColor="background1" w:themeShade="80"/>
                          <w:sz w:val="20"/>
                          <w:szCs w:val="20"/>
                        </w:rPr>
                        <w:t xml:space="preserve">This reading guide is a companion to the free, online OpenStax textbook </w:t>
                      </w:r>
                      <w:r w:rsidRPr="00632DD3">
                        <w:rPr>
                          <w:i/>
                          <w:iCs/>
                          <w:color w:val="808080" w:themeColor="background1" w:themeShade="80"/>
                          <w:sz w:val="20"/>
                          <w:szCs w:val="20"/>
                        </w:rPr>
                        <w:t>Biology for AP ® Courses</w:t>
                      </w:r>
                      <w:r w:rsidRPr="00632DD3">
                        <w:rPr>
                          <w:color w:val="808080" w:themeColor="background1" w:themeShade="80"/>
                          <w:sz w:val="20"/>
                          <w:szCs w:val="20"/>
                        </w:rPr>
                        <w:t xml:space="preserve">. </w:t>
                      </w:r>
                      <w:hyperlink r:id="rId23" w:history="1">
                        <w:r w:rsidRPr="00632DD3">
                          <w:rPr>
                            <w:rStyle w:val="Hyperlink"/>
                            <w:color w:val="2E74B5" w:themeColor="accent5" w:themeShade="BF"/>
                            <w:sz w:val="18"/>
                            <w:szCs w:val="18"/>
                          </w:rPr>
                          <w:t>https://openstax.org/details/books/biology-ap-courses</w:t>
                        </w:r>
                      </w:hyperlink>
                    </w:p>
                  </w:txbxContent>
                </v:textbox>
              </v:shape>
            </w:pict>
          </mc:Fallback>
        </mc:AlternateContent>
      </w:r>
      <w:r>
        <w:rPr>
          <w:noProof/>
          <w:sz w:val="28"/>
          <w:szCs w:val="28"/>
        </w:rPr>
        <mc:AlternateContent>
          <mc:Choice Requires="wps">
            <w:drawing>
              <wp:anchor distT="0" distB="0" distL="114300" distR="114300" simplePos="0" relativeHeight="252944395" behindDoc="1" locked="0" layoutInCell="1" allowOverlap="1" wp14:anchorId="6C8F7BA0" wp14:editId="5786A667">
                <wp:simplePos x="0" y="0"/>
                <wp:positionH relativeFrom="column">
                  <wp:posOffset>565150</wp:posOffset>
                </wp:positionH>
                <wp:positionV relativeFrom="paragraph">
                  <wp:posOffset>225425</wp:posOffset>
                </wp:positionV>
                <wp:extent cx="2838450" cy="0"/>
                <wp:effectExtent l="0" t="0" r="0" b="0"/>
                <wp:wrapNone/>
                <wp:docPr id="173" name="Straight Connector 173"/>
                <wp:cNvGraphicFramePr/>
                <a:graphic xmlns:a="http://schemas.openxmlformats.org/drawingml/2006/main">
                  <a:graphicData uri="http://schemas.microsoft.com/office/word/2010/wordprocessingShape">
                    <wps:wsp>
                      <wps:cNvCnPr/>
                      <wps:spPr>
                        <a:xfrm>
                          <a:off x="0" y="0"/>
                          <a:ext cx="2838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5B71F24" id="Straight Connector 173" o:spid="_x0000_s1026" style="position:absolute;z-index:-2503720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17.75pt" to="26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" strokecolor="black [3200]" strokeweight=".5pt">
                <v:stroke joinstyle="miter"/>
              </v:line>
            </w:pict>
          </mc:Fallback>
        </mc:AlternateContent>
      </w:r>
      <w:r w:rsidRPr="00641815">
        <w:rPr>
          <w:sz w:val="28"/>
          <w:szCs w:val="28"/>
        </w:rPr>
        <w:t xml:space="preserve">Name: </w:t>
      </w:r>
      <w:r>
        <w:rPr>
          <w:sz w:val="28"/>
          <w:szCs w:val="28"/>
        </w:rPr>
        <w:t xml:space="preserve"> </w:t>
      </w:r>
    </w:p>
    <w:p w14:paraId="5ED5A604" w14:textId="77777777" w:rsidR="003819E0" w:rsidRPr="00641815" w:rsidRDefault="003819E0" w:rsidP="00B8380E">
      <w:pPr>
        <w:spacing w:after="0" w:line="240" w:lineRule="auto"/>
        <w:rPr>
          <w:sz w:val="28"/>
          <w:szCs w:val="28"/>
        </w:rPr>
      </w:pPr>
      <w:r>
        <w:rPr>
          <w:noProof/>
          <w:sz w:val="28"/>
          <w:szCs w:val="28"/>
        </w:rPr>
        <mc:AlternateContent>
          <mc:Choice Requires="wps">
            <w:drawing>
              <wp:anchor distT="0" distB="0" distL="114300" distR="114300" simplePos="0" relativeHeight="252945419" behindDoc="1" locked="0" layoutInCell="1" allowOverlap="1" wp14:anchorId="63AAB23B" wp14:editId="26846218">
                <wp:simplePos x="0" y="0"/>
                <wp:positionH relativeFrom="column">
                  <wp:posOffset>565150</wp:posOffset>
                </wp:positionH>
                <wp:positionV relativeFrom="paragraph">
                  <wp:posOffset>213360</wp:posOffset>
                </wp:positionV>
                <wp:extent cx="2838450" cy="0"/>
                <wp:effectExtent l="0" t="0" r="0" b="0"/>
                <wp:wrapNone/>
                <wp:docPr id="174" name="Straight Connector 174"/>
                <wp:cNvGraphicFramePr/>
                <a:graphic xmlns:a="http://schemas.openxmlformats.org/drawingml/2006/main">
                  <a:graphicData uri="http://schemas.microsoft.com/office/word/2010/wordprocessingShape">
                    <wps:wsp>
                      <wps:cNvCnPr/>
                      <wps:spPr>
                        <a:xfrm>
                          <a:off x="0" y="0"/>
                          <a:ext cx="2838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0B965EC" id="Straight Connector 174" o:spid="_x0000_s1026" style="position:absolute;z-index:-2503710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16.8pt" to="26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" strokecolor="black [3200]" strokeweight=".5pt">
                <v:stroke joinstyle="miter"/>
              </v:line>
            </w:pict>
          </mc:Fallback>
        </mc:AlternateContent>
      </w:r>
      <w:r w:rsidRPr="00641815">
        <w:rPr>
          <w:sz w:val="28"/>
          <w:szCs w:val="28"/>
        </w:rPr>
        <w:t xml:space="preserve">Date:    </w:t>
      </w:r>
    </w:p>
    <w:p w14:paraId="454EBF0B" w14:textId="77777777" w:rsidR="003819E0" w:rsidRPr="00641815" w:rsidRDefault="003819E0" w:rsidP="00B8380E">
      <w:pPr>
        <w:spacing w:after="0" w:line="240" w:lineRule="auto"/>
        <w:rPr>
          <w:sz w:val="28"/>
          <w:szCs w:val="28"/>
        </w:rPr>
      </w:pPr>
      <w:r>
        <w:rPr>
          <w:noProof/>
          <w:sz w:val="28"/>
          <w:szCs w:val="28"/>
        </w:rPr>
        <mc:AlternateContent>
          <mc:Choice Requires="wps">
            <w:drawing>
              <wp:anchor distT="0" distB="0" distL="114300" distR="114300" simplePos="0" relativeHeight="252946443" behindDoc="1" locked="0" layoutInCell="1" allowOverlap="1" wp14:anchorId="3FB3F255" wp14:editId="756488E2">
                <wp:simplePos x="0" y="0"/>
                <wp:positionH relativeFrom="column">
                  <wp:posOffset>565150</wp:posOffset>
                </wp:positionH>
                <wp:positionV relativeFrom="paragraph">
                  <wp:posOffset>194945</wp:posOffset>
                </wp:positionV>
                <wp:extent cx="2838450" cy="0"/>
                <wp:effectExtent l="0" t="0" r="0" b="0"/>
                <wp:wrapNone/>
                <wp:docPr id="175" name="Straight Connector 175"/>
                <wp:cNvGraphicFramePr/>
                <a:graphic xmlns:a="http://schemas.openxmlformats.org/drawingml/2006/main">
                  <a:graphicData uri="http://schemas.microsoft.com/office/word/2010/wordprocessingShape">
                    <wps:wsp>
                      <wps:cNvCnPr/>
                      <wps:spPr>
                        <a:xfrm>
                          <a:off x="0" y="0"/>
                          <a:ext cx="2838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5659AA" id="Straight Connector 175" o:spid="_x0000_s1026" style="position:absolute;z-index:-2503700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15.35pt" to="26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" strokecolor="black [3200]" strokeweight=".5pt">
                <v:stroke joinstyle="miter"/>
              </v:line>
            </w:pict>
          </mc:Fallback>
        </mc:AlternateContent>
      </w:r>
      <w:r w:rsidRPr="00641815">
        <w:rPr>
          <w:sz w:val="28"/>
          <w:szCs w:val="28"/>
        </w:rPr>
        <w:t xml:space="preserve">Class:    </w:t>
      </w:r>
    </w:p>
    <w:p w14:paraId="7903EFCB" w14:textId="77777777" w:rsidR="003819E0" w:rsidRPr="0023686C" w:rsidRDefault="003819E0" w:rsidP="003819E0">
      <w:pPr>
        <w:spacing w:after="0" w:line="240" w:lineRule="auto"/>
        <w:rPr>
          <w:sz w:val="14"/>
          <w:szCs w:val="14"/>
        </w:rPr>
      </w:pPr>
      <w:r w:rsidRPr="00641815">
        <w:rPr>
          <w:sz w:val="28"/>
          <w:szCs w:val="28"/>
        </w:rPr>
        <w:t xml:space="preserve"> </w:t>
      </w:r>
    </w:p>
    <w:p w14:paraId="69B7F274" w14:textId="77777777" w:rsidR="00B8380E" w:rsidRDefault="00B8380E" w:rsidP="003819E0">
      <w:pPr>
        <w:spacing w:after="0" w:line="240" w:lineRule="auto"/>
        <w:rPr>
          <w:b/>
          <w:bCs/>
          <w:sz w:val="24"/>
          <w:szCs w:val="24"/>
        </w:rPr>
      </w:pPr>
    </w:p>
    <w:p w14:paraId="2713470B" w14:textId="42FFC867" w:rsidR="003819E0" w:rsidRPr="00E97EEE" w:rsidRDefault="003819E0" w:rsidP="003819E0">
      <w:pPr>
        <w:spacing w:after="0" w:line="240" w:lineRule="auto"/>
        <w:rPr>
          <w:b/>
          <w:bCs/>
          <w:sz w:val="24"/>
          <w:szCs w:val="24"/>
        </w:rPr>
      </w:pPr>
      <w:r w:rsidRPr="00E97EEE">
        <w:rPr>
          <w:b/>
          <w:bCs/>
          <w:sz w:val="24"/>
          <w:szCs w:val="24"/>
        </w:rPr>
        <w:t>Section Summaries:</w:t>
      </w:r>
    </w:p>
    <w:p w14:paraId="2999340F" w14:textId="77777777" w:rsidR="003819E0" w:rsidRDefault="003819E0" w:rsidP="003819E0">
      <w:pPr>
        <w:spacing w:after="0" w:line="240" w:lineRule="auto"/>
        <w:jc w:val="center"/>
      </w:pPr>
      <w:r w:rsidRPr="00E414FC">
        <w:t xml:space="preserve">Read over the summaries for each section and either (1) write a brief overview of the section’s content or (2) draw/illustrate the key terms and ideas mentioned. Summaries can be found at the OpenStax site: </w:t>
      </w:r>
    </w:p>
    <w:p w14:paraId="756EECBA" w14:textId="77777777" w:rsidR="003819E0" w:rsidRPr="00E414FC" w:rsidRDefault="003819E0" w:rsidP="003819E0">
      <w:pPr>
        <w:spacing w:after="0" w:line="240" w:lineRule="auto"/>
        <w:jc w:val="center"/>
      </w:pPr>
    </w:p>
    <w:p w14:paraId="6ACFBD6B" w14:textId="2EDD0137" w:rsidR="0065572D" w:rsidRDefault="002E1F5B" w:rsidP="00327CED">
      <w:pPr>
        <w:spacing w:after="0"/>
        <w:ind w:firstLine="720"/>
        <w:jc w:val="center"/>
      </w:pPr>
      <w:hyperlink r:id="rId24" w:history="1">
        <w:r w:rsidR="0065572D" w:rsidRPr="00A20220">
          <w:rPr>
            <w:rStyle w:val="Hyperlink"/>
          </w:rPr>
          <w:t>https://openstax.org/books/biology-ap-courses/pages/8-introduction</w:t>
        </w:r>
      </w:hyperlink>
    </w:p>
    <w:p w14:paraId="03BB53A3" w14:textId="77777777" w:rsidR="00327CED" w:rsidRDefault="00327CED" w:rsidP="00327CED">
      <w:pPr>
        <w:spacing w:after="0"/>
        <w:rPr>
          <w:b/>
          <w:bCs/>
        </w:rPr>
      </w:pPr>
    </w:p>
    <w:p w14:paraId="5415FD4C" w14:textId="423844FC" w:rsidR="0078490D" w:rsidRDefault="0083194F" w:rsidP="00327CED">
      <w:pPr>
        <w:spacing w:after="0"/>
        <w:rPr>
          <w:b/>
          <w:bCs/>
        </w:rPr>
      </w:pPr>
      <w:r>
        <w:rPr>
          <w:b/>
          <w:bCs/>
        </w:rPr>
        <w:t>8</w:t>
      </w:r>
      <w:r w:rsidR="0078490D" w:rsidRPr="0078490D">
        <w:rPr>
          <w:b/>
          <w:bCs/>
        </w:rPr>
        <w:t xml:space="preserve">.1 </w:t>
      </w:r>
      <w:r w:rsidRPr="0083194F">
        <w:rPr>
          <w:b/>
          <w:bCs/>
        </w:rPr>
        <w:t>Overview of Photosynthesis</w:t>
      </w:r>
    </w:p>
    <w:p w14:paraId="2146B539" w14:textId="77777777" w:rsidR="0083194F" w:rsidRPr="00B8380E" w:rsidRDefault="0083194F" w:rsidP="00327CED">
      <w:pPr>
        <w:spacing w:after="0"/>
        <w:ind w:firstLine="720"/>
        <w:rPr>
          <w:sz w:val="18"/>
          <w:szCs w:val="18"/>
        </w:rPr>
      </w:pPr>
      <w:r w:rsidRPr="00B8380E">
        <w:rPr>
          <w:sz w:val="18"/>
          <w:szCs w:val="18"/>
        </w:rPr>
        <w:t>The process of photosynthesis transformed life on Earth. By harnessing energy from the sun, the evolution of photosynthesis allowed living things access to enormous amounts of energy. Because of photosynthesis, living things gained access to sufficient energy that allowed them to build new structures and achieve the biodiversity evident today.</w:t>
      </w:r>
    </w:p>
    <w:p w14:paraId="77F681D0" w14:textId="77777777" w:rsidR="0083194F" w:rsidRPr="00B8380E" w:rsidRDefault="0083194F" w:rsidP="007B0B64">
      <w:pPr>
        <w:spacing w:after="0"/>
        <w:ind w:firstLine="720"/>
        <w:rPr>
          <w:sz w:val="18"/>
          <w:szCs w:val="18"/>
        </w:rPr>
      </w:pPr>
      <w:r w:rsidRPr="00B8380E">
        <w:rPr>
          <w:sz w:val="18"/>
          <w:szCs w:val="18"/>
        </w:rPr>
        <w:t xml:space="preserve">Only certain organisms, called </w:t>
      </w:r>
      <w:r w:rsidRPr="00B8380E">
        <w:rPr>
          <w:b/>
          <w:bCs/>
          <w:sz w:val="18"/>
          <w:szCs w:val="18"/>
        </w:rPr>
        <w:t>photoautotrophs</w:t>
      </w:r>
      <w:r w:rsidRPr="00B8380E">
        <w:rPr>
          <w:sz w:val="18"/>
          <w:szCs w:val="18"/>
        </w:rPr>
        <w:t>, can perform photosynthesis; they require the presence of chlorophyll, a specialized pigment that absorbs certain portions of the visible spectrum and can capture energy from sunlight. Photosynthesis uses carbon dioxide and water to assemble carbohydrate molecules and release oxygen as a waste product into the atmosphere. Eukaryotic autotrophs, such as plants and algae, have organelles called chloroplasts in which photosynthesis takes place, and starch accumulates. In prokaryotes, such as cyanobacteria, the process is less localized and occurs within folded membranes, extensions of the plasma membrane, and in the cytoplasm.</w:t>
      </w:r>
    </w:p>
    <w:p w14:paraId="46DEFD87" w14:textId="77777777" w:rsidR="0083194F" w:rsidRDefault="0083194F" w:rsidP="007B0B64">
      <w:pPr>
        <w:spacing w:after="0"/>
      </w:pPr>
    </w:p>
    <w:p w14:paraId="73B0EC59" w14:textId="77777777" w:rsidR="0083194F" w:rsidRPr="00A13121" w:rsidRDefault="0083194F" w:rsidP="007B0B64">
      <w:pPr>
        <w:spacing w:after="0"/>
        <w:rPr>
          <w:b/>
          <w:bCs/>
        </w:rPr>
      </w:pPr>
      <w:bookmarkStart w:id="0" w:name="_Hlk25833952"/>
      <w:r w:rsidRPr="00A13121">
        <w:rPr>
          <w:b/>
          <w:bCs/>
        </w:rPr>
        <w:t>8.2 The Light-Dependent Reaction of Photosynthesis</w:t>
      </w:r>
    </w:p>
    <w:bookmarkEnd w:id="0"/>
    <w:p w14:paraId="6567F709" w14:textId="77777777" w:rsidR="0083194F" w:rsidRPr="00B8380E" w:rsidRDefault="0083194F" w:rsidP="007B0B64">
      <w:pPr>
        <w:spacing w:after="0"/>
        <w:ind w:firstLine="720"/>
        <w:rPr>
          <w:sz w:val="18"/>
          <w:szCs w:val="18"/>
        </w:rPr>
      </w:pPr>
      <w:r w:rsidRPr="00B8380E">
        <w:rPr>
          <w:sz w:val="18"/>
          <w:szCs w:val="18"/>
        </w:rPr>
        <w:t xml:space="preserve">The pigments of the first part of photosynthesis, the light-dependent reactions, absorb energy from sunlight. A photon strikes the antenna pigments of photosystem II to initiate photosynthesis. The energy travels to the reaction center that contains chlorophyll </w:t>
      </w:r>
      <w:proofErr w:type="gramStart"/>
      <w:r w:rsidRPr="00B8380E">
        <w:rPr>
          <w:i/>
          <w:iCs/>
          <w:sz w:val="18"/>
          <w:szCs w:val="18"/>
        </w:rPr>
        <w:t>a</w:t>
      </w:r>
      <w:r w:rsidRPr="00B8380E">
        <w:rPr>
          <w:sz w:val="18"/>
          <w:szCs w:val="18"/>
        </w:rPr>
        <w:t xml:space="preserve"> and</w:t>
      </w:r>
      <w:proofErr w:type="gramEnd"/>
      <w:r w:rsidRPr="00B8380E">
        <w:rPr>
          <w:sz w:val="18"/>
          <w:szCs w:val="18"/>
        </w:rPr>
        <w:t xml:space="preserve"> then to the electron transport chain, which pumps hydrogen ions into the thylakoid interior. This action builds up a high concentration of ions. The ions flow through ATP synthase via chemiosmosis to form molecules of ATP, which are used for the formation of sugar molecules in the second stage of photosynthesis. Photosystem I </w:t>
      </w:r>
      <w:proofErr w:type="gramStart"/>
      <w:r w:rsidRPr="00B8380E">
        <w:rPr>
          <w:sz w:val="18"/>
          <w:szCs w:val="18"/>
        </w:rPr>
        <w:t>absorbs</w:t>
      </w:r>
      <w:proofErr w:type="gramEnd"/>
      <w:r w:rsidRPr="00B8380E">
        <w:rPr>
          <w:sz w:val="18"/>
          <w:szCs w:val="18"/>
        </w:rPr>
        <w:t xml:space="preserve"> a second photon, which results in the formation of an NADPH molecule, another energy and reducing power carrier for the light-independent reactions.</w:t>
      </w:r>
    </w:p>
    <w:p w14:paraId="5F393B24" w14:textId="77777777" w:rsidR="005D1F31" w:rsidRDefault="005D1F31" w:rsidP="007B0B64">
      <w:pPr>
        <w:spacing w:after="0"/>
        <w:ind w:left="720"/>
        <w:rPr>
          <w:b/>
          <w:bCs/>
        </w:rPr>
      </w:pPr>
    </w:p>
    <w:p w14:paraId="347F7191" w14:textId="1C21FED0" w:rsidR="0083194F" w:rsidRPr="00A13121" w:rsidRDefault="0083194F" w:rsidP="007B0B64">
      <w:pPr>
        <w:spacing w:after="0"/>
        <w:rPr>
          <w:b/>
          <w:bCs/>
        </w:rPr>
      </w:pPr>
      <w:r w:rsidRPr="00A13121">
        <w:rPr>
          <w:b/>
          <w:bCs/>
        </w:rPr>
        <w:t>8.3 Using Light to Make Organic Molecules</w:t>
      </w:r>
    </w:p>
    <w:p w14:paraId="72169DCF" w14:textId="1834A5DD" w:rsidR="00CB17B9" w:rsidRPr="00B8380E" w:rsidRDefault="0083194F" w:rsidP="007B0B64">
      <w:pPr>
        <w:spacing w:after="0"/>
        <w:ind w:firstLine="720"/>
        <w:rPr>
          <w:sz w:val="18"/>
          <w:szCs w:val="18"/>
        </w:rPr>
      </w:pPr>
      <w:r w:rsidRPr="00B8380E">
        <w:rPr>
          <w:sz w:val="18"/>
          <w:szCs w:val="18"/>
        </w:rPr>
        <w:t xml:space="preserve">Using the energy carriers formed in the first steps of photosynthesis, the light-independent reactions, or the Calvin cycle, take in CO2 from the environment. An enzyme, </w:t>
      </w:r>
      <w:r w:rsidRPr="00B8380E">
        <w:rPr>
          <w:b/>
          <w:bCs/>
          <w:sz w:val="18"/>
          <w:szCs w:val="18"/>
        </w:rPr>
        <w:t>RuBisCO</w:t>
      </w:r>
      <w:r w:rsidRPr="00B8380E">
        <w:rPr>
          <w:sz w:val="18"/>
          <w:szCs w:val="18"/>
        </w:rPr>
        <w:t>, catalyzes a reaction with CO2 and another molecule, RuBP. After three cycles, a three-carbon molecule of G3P leaves the cycle to become part of a carbohydrate molecule. The remaining G3P molecules stay in the cycle to be regenerated into RuBP, which is then ready to react with more CO2. Photosynthesis forms an energy cycle with the process of cellular respiration. Plants need both photosynthesis and respiration for their ability to function in both the light and dark, and to be able to interconvert essential metabolites. Therefore, plants contain both chloroplasts and mitochondria.</w:t>
      </w:r>
    </w:p>
    <w:tbl>
      <w:tblPr>
        <w:tblStyle w:val="GridTable1Light-Accent1"/>
        <w:tblpPr w:leftFromText="180" w:rightFromText="180" w:vertAnchor="text" w:horzAnchor="margin" w:tblpXSpec="center" w:tblpY="665"/>
        <w:tblW w:w="0" w:type="auto"/>
        <w:tblLook w:val="04A0" w:firstRow="1" w:lastRow="0" w:firstColumn="1" w:lastColumn="0" w:noHBand="0" w:noVBand="1"/>
      </w:tblPr>
      <w:tblGrid>
        <w:gridCol w:w="2493"/>
        <w:gridCol w:w="3719"/>
        <w:gridCol w:w="1883"/>
      </w:tblGrid>
      <w:tr w:rsidR="005A4F18" w:rsidRPr="00102B78" w14:paraId="7EF8E2ED" w14:textId="77777777" w:rsidTr="00327CED">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095" w:type="dxa"/>
            <w:gridSpan w:val="3"/>
            <w:vAlign w:val="center"/>
          </w:tcPr>
          <w:p w14:paraId="40A116EA" w14:textId="77777777" w:rsidR="005A4F18" w:rsidRPr="00102B78" w:rsidRDefault="005A4F18" w:rsidP="00327CED">
            <w:pPr>
              <w:jc w:val="center"/>
            </w:pPr>
            <w:r w:rsidRPr="00102B78">
              <w:t>Word      Origins</w:t>
            </w:r>
          </w:p>
        </w:tc>
      </w:tr>
      <w:tr w:rsidR="005A4F18" w:rsidRPr="00102B78" w14:paraId="317DAA99" w14:textId="77777777" w:rsidTr="00327CED">
        <w:trPr>
          <w:trHeight w:val="327"/>
        </w:trPr>
        <w:tc>
          <w:tcPr>
            <w:cnfStyle w:val="001000000000" w:firstRow="0" w:lastRow="0" w:firstColumn="1" w:lastColumn="0" w:oddVBand="0" w:evenVBand="0" w:oddHBand="0" w:evenHBand="0" w:firstRowFirstColumn="0" w:firstRowLastColumn="0" w:lastRowFirstColumn="0" w:lastRowLastColumn="0"/>
            <w:tcW w:w="2493" w:type="dxa"/>
            <w:tcBorders>
              <w:bottom w:val="double" w:sz="4" w:space="0" w:color="4472C4" w:themeColor="accent1"/>
            </w:tcBorders>
            <w:vAlign w:val="center"/>
          </w:tcPr>
          <w:p w14:paraId="2D2688B9" w14:textId="77777777" w:rsidR="005A4F18" w:rsidRPr="00102B78" w:rsidRDefault="005A4F18" w:rsidP="00327CED">
            <w:pPr>
              <w:jc w:val="center"/>
            </w:pPr>
            <w:r w:rsidRPr="00102B78">
              <w:t>Extension</w:t>
            </w:r>
          </w:p>
        </w:tc>
        <w:tc>
          <w:tcPr>
            <w:tcW w:w="3719" w:type="dxa"/>
            <w:tcBorders>
              <w:bottom w:val="double" w:sz="4" w:space="0" w:color="4472C4" w:themeColor="accent1"/>
            </w:tcBorders>
            <w:vAlign w:val="center"/>
          </w:tcPr>
          <w:p w14:paraId="3A57E6F7" w14:textId="77777777" w:rsidR="005A4F18" w:rsidRPr="00102B78" w:rsidRDefault="005A4F18" w:rsidP="00327CED">
            <w:pPr>
              <w:jc w:val="center"/>
              <w:cnfStyle w:val="000000000000" w:firstRow="0" w:lastRow="0" w:firstColumn="0" w:lastColumn="0" w:oddVBand="0" w:evenVBand="0" w:oddHBand="0" w:evenHBand="0" w:firstRowFirstColumn="0" w:firstRowLastColumn="0" w:lastRowFirstColumn="0" w:lastRowLastColumn="0"/>
              <w:rPr>
                <w:b/>
                <w:bCs/>
              </w:rPr>
            </w:pPr>
            <w:r w:rsidRPr="00102B78">
              <w:rPr>
                <w:b/>
                <w:bCs/>
              </w:rPr>
              <w:t>Meaning</w:t>
            </w:r>
          </w:p>
        </w:tc>
        <w:tc>
          <w:tcPr>
            <w:tcW w:w="1883" w:type="dxa"/>
            <w:tcBorders>
              <w:bottom w:val="double" w:sz="4" w:space="0" w:color="4472C4" w:themeColor="accent1"/>
            </w:tcBorders>
            <w:vAlign w:val="center"/>
          </w:tcPr>
          <w:p w14:paraId="59446FB0" w14:textId="77777777" w:rsidR="005A4F18" w:rsidRPr="00102B78" w:rsidRDefault="005A4F18" w:rsidP="00327CED">
            <w:pPr>
              <w:jc w:val="center"/>
              <w:cnfStyle w:val="000000000000" w:firstRow="0" w:lastRow="0" w:firstColumn="0" w:lastColumn="0" w:oddVBand="0" w:evenVBand="0" w:oddHBand="0" w:evenHBand="0" w:firstRowFirstColumn="0" w:firstRowLastColumn="0" w:lastRowFirstColumn="0" w:lastRowLastColumn="0"/>
              <w:rPr>
                <w:b/>
                <w:bCs/>
              </w:rPr>
            </w:pPr>
            <w:r w:rsidRPr="00102B78">
              <w:rPr>
                <w:b/>
                <w:bCs/>
              </w:rPr>
              <w:t>Example</w:t>
            </w:r>
          </w:p>
        </w:tc>
      </w:tr>
      <w:tr w:rsidR="005A4F18" w:rsidRPr="00102B78" w14:paraId="7DE72305" w14:textId="77777777" w:rsidTr="00327CED">
        <w:trPr>
          <w:trHeight w:val="341"/>
        </w:trPr>
        <w:tc>
          <w:tcPr>
            <w:cnfStyle w:val="001000000000" w:firstRow="0" w:lastRow="0" w:firstColumn="1" w:lastColumn="0" w:oddVBand="0" w:evenVBand="0" w:oddHBand="0" w:evenHBand="0" w:firstRowFirstColumn="0" w:firstRowLastColumn="0" w:lastRowFirstColumn="0" w:lastRowLastColumn="0"/>
            <w:tcW w:w="2493" w:type="dxa"/>
          </w:tcPr>
          <w:p w14:paraId="3D068C7E" w14:textId="77777777" w:rsidR="005A4F18" w:rsidRDefault="005A4F18" w:rsidP="00327CED">
            <w:pPr>
              <w:jc w:val="center"/>
              <w:rPr>
                <w:sz w:val="24"/>
                <w:szCs w:val="24"/>
              </w:rPr>
            </w:pPr>
            <w:r w:rsidRPr="00F56FB9">
              <w:t>meso-</w:t>
            </w:r>
          </w:p>
        </w:tc>
        <w:tc>
          <w:tcPr>
            <w:tcW w:w="3719" w:type="dxa"/>
          </w:tcPr>
          <w:p w14:paraId="3F48A09B" w14:textId="77777777" w:rsidR="005A4F18" w:rsidRDefault="005A4F18" w:rsidP="00327C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F56FB9">
              <w:t>middle; intermediate</w:t>
            </w:r>
          </w:p>
        </w:tc>
        <w:tc>
          <w:tcPr>
            <w:tcW w:w="1883" w:type="dxa"/>
          </w:tcPr>
          <w:p w14:paraId="60462430" w14:textId="77777777" w:rsidR="005A4F18" w:rsidRDefault="005A4F18" w:rsidP="00327CED">
            <w:pPr>
              <w:cnfStyle w:val="000000000000" w:firstRow="0" w:lastRow="0" w:firstColumn="0" w:lastColumn="0" w:oddVBand="0" w:evenVBand="0" w:oddHBand="0" w:evenHBand="0" w:firstRowFirstColumn="0" w:firstRowLastColumn="0" w:lastRowFirstColumn="0" w:lastRowLastColumn="0"/>
              <w:rPr>
                <w:noProof/>
                <w:sz w:val="24"/>
                <w:szCs w:val="24"/>
              </w:rPr>
            </w:pPr>
            <w:r w:rsidRPr="00F56FB9">
              <w:t>mesomorph</w:t>
            </w:r>
          </w:p>
        </w:tc>
      </w:tr>
      <w:tr w:rsidR="005A4F18" w:rsidRPr="00102B78" w14:paraId="6764791C" w14:textId="77777777" w:rsidTr="00327CED">
        <w:trPr>
          <w:trHeight w:val="341"/>
        </w:trPr>
        <w:tc>
          <w:tcPr>
            <w:cnfStyle w:val="001000000000" w:firstRow="0" w:lastRow="0" w:firstColumn="1" w:lastColumn="0" w:oddVBand="0" w:evenVBand="0" w:oddHBand="0" w:evenHBand="0" w:firstRowFirstColumn="0" w:firstRowLastColumn="0" w:lastRowFirstColumn="0" w:lastRowLastColumn="0"/>
            <w:tcW w:w="2493" w:type="dxa"/>
          </w:tcPr>
          <w:p w14:paraId="27377200" w14:textId="77777777" w:rsidR="005A4F18" w:rsidRPr="00102B78" w:rsidRDefault="005A4F18" w:rsidP="00327CED">
            <w:pPr>
              <w:jc w:val="center"/>
              <w:rPr>
                <w:sz w:val="24"/>
                <w:szCs w:val="24"/>
              </w:rPr>
            </w:pPr>
            <w:r>
              <w:rPr>
                <w:sz w:val="24"/>
                <w:szCs w:val="24"/>
              </w:rPr>
              <w:t>photo-</w:t>
            </w:r>
          </w:p>
        </w:tc>
        <w:tc>
          <w:tcPr>
            <w:tcW w:w="3719" w:type="dxa"/>
          </w:tcPr>
          <w:p w14:paraId="151D3528" w14:textId="77777777" w:rsidR="005A4F18" w:rsidRPr="00102B78" w:rsidRDefault="005A4F18" w:rsidP="00327CED">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light</w:t>
            </w:r>
          </w:p>
        </w:tc>
        <w:tc>
          <w:tcPr>
            <w:tcW w:w="1883" w:type="dxa"/>
          </w:tcPr>
          <w:p w14:paraId="1C8CFA21" w14:textId="77777777" w:rsidR="005A4F18" w:rsidRPr="00102B78" w:rsidRDefault="005A4F18" w:rsidP="00327CED">
            <w:pP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photographic</w:t>
            </w:r>
          </w:p>
        </w:tc>
      </w:tr>
      <w:tr w:rsidR="005A4F18" w:rsidRPr="00102B78" w14:paraId="599D39F8" w14:textId="77777777" w:rsidTr="00327CED">
        <w:trPr>
          <w:trHeight w:val="341"/>
        </w:trPr>
        <w:tc>
          <w:tcPr>
            <w:cnfStyle w:val="001000000000" w:firstRow="0" w:lastRow="0" w:firstColumn="1" w:lastColumn="0" w:oddVBand="0" w:evenVBand="0" w:oddHBand="0" w:evenHBand="0" w:firstRowFirstColumn="0" w:firstRowLastColumn="0" w:lastRowFirstColumn="0" w:lastRowLastColumn="0"/>
            <w:tcW w:w="2493" w:type="dxa"/>
          </w:tcPr>
          <w:p w14:paraId="14871F0F" w14:textId="77777777" w:rsidR="005A4F18" w:rsidRDefault="005A4F18" w:rsidP="00327CED">
            <w:pPr>
              <w:jc w:val="center"/>
              <w:rPr>
                <w:sz w:val="24"/>
                <w:szCs w:val="24"/>
              </w:rPr>
            </w:pPr>
            <w:r>
              <w:rPr>
                <w:sz w:val="24"/>
                <w:szCs w:val="24"/>
              </w:rPr>
              <w:t>-</w:t>
            </w:r>
            <w:proofErr w:type="spellStart"/>
            <w:r>
              <w:rPr>
                <w:sz w:val="24"/>
                <w:szCs w:val="24"/>
              </w:rPr>
              <w:t>phyll</w:t>
            </w:r>
            <w:proofErr w:type="spellEnd"/>
          </w:p>
        </w:tc>
        <w:tc>
          <w:tcPr>
            <w:tcW w:w="3719" w:type="dxa"/>
          </w:tcPr>
          <w:p w14:paraId="1EBF4DE8" w14:textId="77777777" w:rsidR="005A4F18" w:rsidRDefault="005A4F18" w:rsidP="00327CED">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leaves; leaf structure</w:t>
            </w:r>
          </w:p>
        </w:tc>
        <w:tc>
          <w:tcPr>
            <w:tcW w:w="1883" w:type="dxa"/>
          </w:tcPr>
          <w:p w14:paraId="2C1C6D63" w14:textId="77777777" w:rsidR="005A4F18" w:rsidRDefault="005A4F18" w:rsidP="00327CE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sporophyll</w:t>
            </w:r>
          </w:p>
        </w:tc>
      </w:tr>
      <w:tr w:rsidR="005A4F18" w:rsidRPr="00102B78" w14:paraId="4263EDB0" w14:textId="77777777" w:rsidTr="00327CED">
        <w:trPr>
          <w:trHeight w:val="341"/>
        </w:trPr>
        <w:tc>
          <w:tcPr>
            <w:cnfStyle w:val="001000000000" w:firstRow="0" w:lastRow="0" w:firstColumn="1" w:lastColumn="0" w:oddVBand="0" w:evenVBand="0" w:oddHBand="0" w:evenHBand="0" w:firstRowFirstColumn="0" w:firstRowLastColumn="0" w:lastRowFirstColumn="0" w:lastRowLastColumn="0"/>
            <w:tcW w:w="2493" w:type="dxa"/>
          </w:tcPr>
          <w:p w14:paraId="7FC5B21C" w14:textId="77777777" w:rsidR="005A4F18" w:rsidRPr="00102B78" w:rsidRDefault="005A4F18" w:rsidP="00327CED">
            <w:pPr>
              <w:jc w:val="center"/>
              <w:rPr>
                <w:sz w:val="24"/>
                <w:szCs w:val="24"/>
              </w:rPr>
            </w:pPr>
            <w:r>
              <w:rPr>
                <w:sz w:val="24"/>
                <w:szCs w:val="24"/>
              </w:rPr>
              <w:t>-synthesis</w:t>
            </w:r>
          </w:p>
        </w:tc>
        <w:tc>
          <w:tcPr>
            <w:tcW w:w="3719" w:type="dxa"/>
          </w:tcPr>
          <w:p w14:paraId="5E4EE643" w14:textId="77777777" w:rsidR="005A4F18" w:rsidRPr="00102B78" w:rsidRDefault="005A4F18" w:rsidP="00327CED">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putting together; formation of</w:t>
            </w:r>
          </w:p>
        </w:tc>
        <w:tc>
          <w:tcPr>
            <w:tcW w:w="1883" w:type="dxa"/>
          </w:tcPr>
          <w:p w14:paraId="13E48F8E" w14:textId="77777777" w:rsidR="005A4F18" w:rsidRPr="00102B78" w:rsidRDefault="005A4F18" w:rsidP="00327CE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chemosynthesis</w:t>
            </w:r>
          </w:p>
        </w:tc>
      </w:tr>
      <w:tr w:rsidR="005A4F18" w:rsidRPr="00102B78" w14:paraId="318DE4EB" w14:textId="77777777" w:rsidTr="00327CED">
        <w:trPr>
          <w:trHeight w:val="341"/>
        </w:trPr>
        <w:tc>
          <w:tcPr>
            <w:cnfStyle w:val="001000000000" w:firstRow="0" w:lastRow="0" w:firstColumn="1" w:lastColumn="0" w:oddVBand="0" w:evenVBand="0" w:oddHBand="0" w:evenHBand="0" w:firstRowFirstColumn="0" w:firstRowLastColumn="0" w:lastRowFirstColumn="0" w:lastRowLastColumn="0"/>
            <w:tcW w:w="2493" w:type="dxa"/>
          </w:tcPr>
          <w:p w14:paraId="0EA24E22" w14:textId="77777777" w:rsidR="005A4F18" w:rsidRPr="00102B78" w:rsidRDefault="005A4F18" w:rsidP="00327CED">
            <w:pPr>
              <w:jc w:val="center"/>
              <w:rPr>
                <w:sz w:val="24"/>
                <w:szCs w:val="24"/>
              </w:rPr>
            </w:pPr>
            <w:r>
              <w:rPr>
                <w:sz w:val="24"/>
                <w:szCs w:val="24"/>
              </w:rPr>
              <w:t>stoma</w:t>
            </w:r>
          </w:p>
        </w:tc>
        <w:tc>
          <w:tcPr>
            <w:tcW w:w="3719" w:type="dxa"/>
          </w:tcPr>
          <w:p w14:paraId="039C35FD" w14:textId="77777777" w:rsidR="005A4F18" w:rsidRPr="00102B78" w:rsidRDefault="005A4F18" w:rsidP="00327CED">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mouth; opening</w:t>
            </w:r>
          </w:p>
        </w:tc>
        <w:tc>
          <w:tcPr>
            <w:tcW w:w="1883" w:type="dxa"/>
          </w:tcPr>
          <w:p w14:paraId="1ACFD0E7" w14:textId="77777777" w:rsidR="005A4F18" w:rsidRPr="00102B78" w:rsidRDefault="005A4F18" w:rsidP="00327CED">
            <w:pPr>
              <w:cnfStyle w:val="000000000000" w:firstRow="0" w:lastRow="0" w:firstColumn="0" w:lastColumn="0" w:oddVBand="0" w:evenVBand="0" w:oddHBand="0" w:evenHBand="0" w:firstRowFirstColumn="0" w:firstRowLastColumn="0" w:lastRowFirstColumn="0" w:lastRowLastColumn="0"/>
              <w:rPr>
                <w:sz w:val="24"/>
                <w:szCs w:val="24"/>
              </w:rPr>
            </w:pPr>
          </w:p>
        </w:tc>
      </w:tr>
    </w:tbl>
    <w:p w14:paraId="231AF354" w14:textId="77777777" w:rsidR="00327CED" w:rsidRDefault="00327CED" w:rsidP="00432660">
      <w:pPr>
        <w:rPr>
          <w:sz w:val="24"/>
          <w:szCs w:val="24"/>
        </w:rPr>
      </w:pPr>
    </w:p>
    <w:p w14:paraId="6763FB0A" w14:textId="448450C2" w:rsidR="005A4F18" w:rsidRPr="00102B78" w:rsidRDefault="00432660" w:rsidP="00432660">
      <w:pPr>
        <w:rPr>
          <w:sz w:val="24"/>
          <w:szCs w:val="24"/>
        </w:rPr>
      </w:pPr>
      <w:r w:rsidRPr="00102B78">
        <w:rPr>
          <w:sz w:val="24"/>
          <w:szCs w:val="24"/>
        </w:rPr>
        <w:t>Vocabulary:</w:t>
      </w:r>
      <w:r w:rsidR="005A4F18">
        <w:rPr>
          <w:sz w:val="24"/>
          <w:szCs w:val="24"/>
        </w:rPr>
        <w:t xml:space="preserve">  </w:t>
      </w:r>
    </w:p>
    <w:p w14:paraId="7705E778" w14:textId="5333056D" w:rsidR="00432660" w:rsidRPr="00102B78" w:rsidRDefault="00432660" w:rsidP="00432660">
      <w:pPr>
        <w:rPr>
          <w:sz w:val="24"/>
          <w:szCs w:val="24"/>
        </w:rPr>
      </w:pPr>
    </w:p>
    <w:p w14:paraId="6E315E92" w14:textId="77777777" w:rsidR="00432660" w:rsidRPr="00102B78" w:rsidRDefault="00432660" w:rsidP="00432660">
      <w:pPr>
        <w:rPr>
          <w:sz w:val="28"/>
          <w:szCs w:val="28"/>
        </w:rPr>
      </w:pPr>
    </w:p>
    <w:p w14:paraId="668EF937" w14:textId="261D0C14" w:rsidR="00B52932" w:rsidRPr="00102B78" w:rsidRDefault="00B52932" w:rsidP="005C723F">
      <w:pPr>
        <w:rPr>
          <w:sz w:val="28"/>
          <w:szCs w:val="28"/>
        </w:rPr>
      </w:pPr>
    </w:p>
    <w:p w14:paraId="436510EA" w14:textId="1746BCF3" w:rsidR="00432660" w:rsidRPr="00102B78" w:rsidRDefault="00432660" w:rsidP="005C723F">
      <w:pPr>
        <w:rPr>
          <w:sz w:val="28"/>
          <w:szCs w:val="28"/>
        </w:rPr>
      </w:pPr>
    </w:p>
    <w:p w14:paraId="488AB8AA" w14:textId="77777777" w:rsidR="0033533F" w:rsidRPr="00102B78" w:rsidRDefault="0033533F" w:rsidP="0033533F">
      <w:pPr>
        <w:spacing w:after="0"/>
        <w:jc w:val="center"/>
        <w:rPr>
          <w:sz w:val="14"/>
          <w:szCs w:val="14"/>
        </w:rPr>
      </w:pPr>
    </w:p>
    <w:p w14:paraId="0F715E00" w14:textId="77777777" w:rsidR="00B104AC" w:rsidRPr="00102B78" w:rsidRDefault="00B104AC" w:rsidP="0033533F">
      <w:pPr>
        <w:spacing w:after="0"/>
        <w:jc w:val="center"/>
        <w:rPr>
          <w:sz w:val="14"/>
          <w:szCs w:val="14"/>
        </w:rPr>
      </w:pPr>
    </w:p>
    <w:p w14:paraId="450608C0" w14:textId="4C5569FF" w:rsidR="00E9483E" w:rsidRPr="00102B78" w:rsidRDefault="00E9483E" w:rsidP="00E9483E">
      <w:pPr>
        <w:jc w:val="center"/>
        <w:rPr>
          <w:sz w:val="28"/>
          <w:szCs w:val="28"/>
        </w:rPr>
      </w:pPr>
      <w:r w:rsidRPr="00102B78">
        <w:rPr>
          <w:sz w:val="28"/>
          <w:szCs w:val="28"/>
        </w:rPr>
        <w:lastRenderedPageBreak/>
        <w:t>OpenStax’s Reading Guide</w:t>
      </w:r>
      <w:r w:rsidR="00617134" w:rsidRPr="00102B78">
        <w:rPr>
          <w:sz w:val="28"/>
          <w:szCs w:val="28"/>
        </w:rPr>
        <w:t xml:space="preserve"> – Chapter </w:t>
      </w:r>
      <w:r w:rsidR="005D1F31">
        <w:rPr>
          <w:sz w:val="28"/>
          <w:szCs w:val="28"/>
        </w:rPr>
        <w:t>8</w:t>
      </w:r>
    </w:p>
    <w:p w14:paraId="3236FF79" w14:textId="26182F5D" w:rsidR="00E9483E" w:rsidRPr="00102B78" w:rsidRDefault="00E9483E" w:rsidP="0033533F">
      <w:pPr>
        <w:ind w:left="720" w:firstLine="720"/>
        <w:jc w:val="center"/>
        <w:rPr>
          <w:i/>
          <w:iCs/>
        </w:rPr>
      </w:pPr>
      <w:r w:rsidRPr="00102B78">
        <w:rPr>
          <w:i/>
          <w:iCs/>
        </w:rPr>
        <w:t>Use the AP Biology OpenStax Textbook, provided links and resources, and general online</w:t>
      </w:r>
      <w:r w:rsidR="0033533F" w:rsidRPr="00102B78">
        <w:rPr>
          <w:i/>
          <w:iCs/>
        </w:rPr>
        <w:t xml:space="preserve">                          </w:t>
      </w:r>
      <w:r w:rsidRPr="00102B78">
        <w:rPr>
          <w:i/>
          <w:iCs/>
        </w:rPr>
        <w:t xml:space="preserve"> searches to answer the following questions.  </w:t>
      </w:r>
    </w:p>
    <w:p w14:paraId="662E1E3C" w14:textId="77777777" w:rsidR="00843D59" w:rsidRPr="00B23844" w:rsidRDefault="00843D59" w:rsidP="0033533F">
      <w:pPr>
        <w:ind w:left="720" w:firstLine="720"/>
        <w:jc w:val="center"/>
        <w:rPr>
          <w:b/>
          <w:bCs/>
          <w:i/>
          <w:iCs/>
        </w:rPr>
      </w:pPr>
    </w:p>
    <w:p w14:paraId="448944F1" w14:textId="2823BBFE" w:rsidR="00225CBF" w:rsidRPr="00B23844" w:rsidRDefault="00225CBF" w:rsidP="00225CBF">
      <w:pPr>
        <w:rPr>
          <w:b/>
          <w:bCs/>
          <w:sz w:val="24"/>
          <w:szCs w:val="24"/>
          <w:u w:val="single"/>
        </w:rPr>
      </w:pPr>
      <w:r w:rsidRPr="00B23844">
        <w:rPr>
          <w:b/>
          <w:bCs/>
          <w:sz w:val="24"/>
          <w:szCs w:val="24"/>
          <w:u w:val="single"/>
        </w:rPr>
        <w:t>Section 8.0 – Origins</w:t>
      </w:r>
    </w:p>
    <w:p w14:paraId="5F5A8D3B" w14:textId="64342A59" w:rsidR="00B97DF4" w:rsidRDefault="00B97DF4" w:rsidP="00225CBF">
      <w:r w:rsidRPr="00753FD3">
        <w:rPr>
          <w:i/>
          <w:iCs/>
        </w:rPr>
        <w:t xml:space="preserve">This section is </w:t>
      </w:r>
      <w:r w:rsidRPr="00753FD3">
        <w:rPr>
          <w:b/>
          <w:bCs/>
          <w:i/>
          <w:iCs/>
        </w:rPr>
        <w:t>NOT</w:t>
      </w:r>
      <w:r w:rsidRPr="00753FD3">
        <w:rPr>
          <w:i/>
          <w:iCs/>
        </w:rPr>
        <w:t xml:space="preserve"> in </w:t>
      </w:r>
      <w:r w:rsidR="00C07CE9" w:rsidRPr="00753FD3">
        <w:rPr>
          <w:i/>
          <w:iCs/>
        </w:rPr>
        <w:t>OpenStax</w:t>
      </w:r>
      <w:r w:rsidR="00E930C3" w:rsidRPr="00753FD3">
        <w:rPr>
          <w:i/>
          <w:iCs/>
        </w:rPr>
        <w:t xml:space="preserve">.  Use </w:t>
      </w:r>
      <w:r w:rsidR="00753FD3" w:rsidRPr="00753FD3">
        <w:rPr>
          <w:i/>
          <w:iCs/>
        </w:rPr>
        <w:t>whatever resources available to you to answer the following questions</w:t>
      </w:r>
      <w:r w:rsidR="00753FD3">
        <w:t>.</w:t>
      </w:r>
    </w:p>
    <w:p w14:paraId="14459A9A" w14:textId="6D6EE148" w:rsidR="00753FD3" w:rsidRDefault="0021558D" w:rsidP="00225CBF">
      <w:r w:rsidRPr="00102B78">
        <w:rPr>
          <w:noProof/>
          <w:sz w:val="24"/>
          <w:szCs w:val="24"/>
        </w:rPr>
        <mc:AlternateContent>
          <mc:Choice Requires="wps">
            <w:drawing>
              <wp:anchor distT="0" distB="0" distL="114300" distR="114300" simplePos="0" relativeHeight="252687371" behindDoc="0" locked="0" layoutInCell="1" allowOverlap="1" wp14:anchorId="051E1693" wp14:editId="6562E6BD">
                <wp:simplePos x="0" y="0"/>
                <wp:positionH relativeFrom="column">
                  <wp:posOffset>6255385</wp:posOffset>
                </wp:positionH>
                <wp:positionV relativeFrom="paragraph">
                  <wp:posOffset>445076</wp:posOffset>
                </wp:positionV>
                <wp:extent cx="542261" cy="266700"/>
                <wp:effectExtent l="0" t="0" r="10795" b="19050"/>
                <wp:wrapNone/>
                <wp:docPr id="117" name="Text Box 117"/>
                <wp:cNvGraphicFramePr/>
                <a:graphic xmlns:a="http://schemas.openxmlformats.org/drawingml/2006/main">
                  <a:graphicData uri="http://schemas.microsoft.com/office/word/2010/wordprocessingShape">
                    <wps:wsp>
                      <wps:cNvSpPr txBox="1"/>
                      <wps:spPr>
                        <a:xfrm>
                          <a:off x="0" y="0"/>
                          <a:ext cx="542261" cy="266700"/>
                        </a:xfrm>
                        <a:prstGeom prst="rect">
                          <a:avLst/>
                        </a:prstGeom>
                        <a:solidFill>
                          <a:schemeClr val="lt1"/>
                        </a:solidFill>
                        <a:ln w="6350">
                          <a:solidFill>
                            <a:prstClr val="black"/>
                          </a:solidFill>
                        </a:ln>
                      </wps:spPr>
                      <wps:txbx>
                        <w:txbxContent>
                          <w:p w14:paraId="6150582D" w14:textId="233675DF" w:rsidR="001856C9" w:rsidRPr="00FD498C" w:rsidRDefault="001856C9" w:rsidP="0021558D">
                            <w:pPr>
                              <w:rPr>
                                <w:color w:val="FF0000"/>
                              </w:rPr>
                            </w:pPr>
                            <w:r>
                              <w:rPr>
                                <w:color w:val="FF000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E1693" id="Text Box 117" o:spid="_x0000_s1029" type="#_x0000_t202" style="position:absolute;margin-left:492.55pt;margin-top:35.05pt;width:42.7pt;height:21pt;z-index:252687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" fillcolor="white [3201]" strokeweight=".5pt">
                <v:textbox>
                  <w:txbxContent>
                    <w:p w14:paraId="6150582D" w14:textId="233675DF" w:rsidR="001856C9" w:rsidRPr="00FD498C" w:rsidRDefault="001856C9" w:rsidP="0021558D">
                      <w:pPr>
                        <w:rPr>
                          <w:color w:val="FF0000"/>
                        </w:rPr>
                      </w:pPr>
                      <w:r>
                        <w:rPr>
                          <w:color w:val="FF0000"/>
                        </w:rPr>
                        <w:t>21%</w:t>
                      </w:r>
                    </w:p>
                  </w:txbxContent>
                </v:textbox>
              </v:shape>
            </w:pict>
          </mc:Fallback>
        </mc:AlternateContent>
      </w:r>
      <w:r w:rsidR="00AF7A5E">
        <w:t xml:space="preserve">Read </w:t>
      </w:r>
      <w:r w:rsidR="00A9389C">
        <w:t xml:space="preserve">about </w:t>
      </w:r>
      <w:r w:rsidR="00A9389C" w:rsidRPr="00A9389C">
        <w:rPr>
          <w:b/>
          <w:bCs/>
        </w:rPr>
        <w:t>Th</w:t>
      </w:r>
      <w:r w:rsidR="00AF7A5E" w:rsidRPr="00A9389C">
        <w:rPr>
          <w:b/>
          <w:bCs/>
        </w:rPr>
        <w:t xml:space="preserve">e </w:t>
      </w:r>
      <w:r w:rsidR="00A9389C" w:rsidRPr="00A9389C">
        <w:rPr>
          <w:b/>
          <w:bCs/>
        </w:rPr>
        <w:t>G</w:t>
      </w:r>
      <w:r w:rsidR="00AF7A5E" w:rsidRPr="00A9389C">
        <w:rPr>
          <w:b/>
          <w:bCs/>
        </w:rPr>
        <w:t xml:space="preserve">reat </w:t>
      </w:r>
      <w:r w:rsidR="00A9389C" w:rsidRPr="00A9389C">
        <w:rPr>
          <w:b/>
          <w:bCs/>
        </w:rPr>
        <w:t>Oxidation</w:t>
      </w:r>
      <w:r w:rsidR="00AF7A5E">
        <w:t xml:space="preserve"> </w:t>
      </w:r>
      <w:r w:rsidR="00AF7A5E" w:rsidRPr="00A9389C">
        <w:rPr>
          <w:b/>
          <w:bCs/>
        </w:rPr>
        <w:t>Event</w:t>
      </w:r>
      <w:r w:rsidR="00AF7A5E">
        <w:t xml:space="preserve"> in </w:t>
      </w:r>
      <w:r w:rsidR="00A9389C">
        <w:t xml:space="preserve">this 2009 Scientific American synopsis. </w:t>
      </w:r>
      <w:hyperlink r:id="rId25" w:history="1">
        <w:r w:rsidR="00A9389C">
          <w:rPr>
            <w:rStyle w:val="Hyperlink"/>
          </w:rPr>
          <w:t>https://www.scientificamerican.com/article/origin-of-oxygen-in-atmosphere/</w:t>
        </w:r>
      </w:hyperlink>
    </w:p>
    <w:p w14:paraId="2D05E5A4" w14:textId="01D80B4C" w:rsidR="00FF774C" w:rsidRDefault="000A2B25" w:rsidP="00EA79EC">
      <w:pPr>
        <w:pStyle w:val="ListParagraph"/>
        <w:numPr>
          <w:ilvl w:val="0"/>
          <w:numId w:val="14"/>
        </w:numPr>
        <w:spacing w:line="480" w:lineRule="auto"/>
      </w:pPr>
      <w:r>
        <w:t>What percentage</w:t>
      </w:r>
      <w:r w:rsidR="00FF774C">
        <w:t>, by volume,</w:t>
      </w:r>
      <w:r>
        <w:t xml:space="preserve"> of the Earth’s atmosphere is </w:t>
      </w:r>
      <w:r w:rsidR="0021558D">
        <w:t xml:space="preserve">composed of oxygen? </w:t>
      </w:r>
    </w:p>
    <w:p w14:paraId="3388CCC9" w14:textId="1A30D52E" w:rsidR="002E3B1D" w:rsidRDefault="002E3B1D" w:rsidP="002E3B1D">
      <w:pPr>
        <w:pStyle w:val="ListParagraph"/>
        <w:numPr>
          <w:ilvl w:val="0"/>
          <w:numId w:val="14"/>
        </w:numPr>
        <w:spacing w:after="0" w:line="240" w:lineRule="auto"/>
      </w:pPr>
      <w:r w:rsidRPr="00102B78">
        <w:rPr>
          <w:noProof/>
          <w:sz w:val="24"/>
          <w:szCs w:val="24"/>
        </w:rPr>
        <mc:AlternateContent>
          <mc:Choice Requires="wps">
            <w:drawing>
              <wp:anchor distT="0" distB="0" distL="114300" distR="114300" simplePos="0" relativeHeight="252689419" behindDoc="0" locked="0" layoutInCell="1" allowOverlap="1" wp14:anchorId="74C2D468" wp14:editId="361BF35A">
                <wp:simplePos x="0" y="0"/>
                <wp:positionH relativeFrom="column">
                  <wp:posOffset>350874</wp:posOffset>
                </wp:positionH>
                <wp:positionV relativeFrom="paragraph">
                  <wp:posOffset>220138</wp:posOffset>
                </wp:positionV>
                <wp:extent cx="6457862" cy="297712"/>
                <wp:effectExtent l="0" t="0" r="19685" b="26670"/>
                <wp:wrapNone/>
                <wp:docPr id="144" name="Text Box 144"/>
                <wp:cNvGraphicFramePr/>
                <a:graphic xmlns:a="http://schemas.openxmlformats.org/drawingml/2006/main">
                  <a:graphicData uri="http://schemas.microsoft.com/office/word/2010/wordprocessingShape">
                    <wps:wsp>
                      <wps:cNvSpPr txBox="1"/>
                      <wps:spPr>
                        <a:xfrm>
                          <a:off x="0" y="0"/>
                          <a:ext cx="6457862" cy="297712"/>
                        </a:xfrm>
                        <a:prstGeom prst="rect">
                          <a:avLst/>
                        </a:prstGeom>
                        <a:solidFill>
                          <a:schemeClr val="lt1"/>
                        </a:solidFill>
                        <a:ln w="6350">
                          <a:solidFill>
                            <a:prstClr val="black"/>
                          </a:solidFill>
                        </a:ln>
                      </wps:spPr>
                      <wps:txbx>
                        <w:txbxContent>
                          <w:p w14:paraId="4C5F9A16" w14:textId="46746003" w:rsidR="001856C9" w:rsidRPr="00FD498C" w:rsidRDefault="001856C9" w:rsidP="00EA79EC">
                            <w:pPr>
                              <w:rPr>
                                <w:color w:val="FF0000"/>
                              </w:rPr>
                            </w:pPr>
                            <w:r>
                              <w:rPr>
                                <w:color w:val="FF0000"/>
                              </w:rPr>
                              <w:t>cyanobacteria; blue-green algae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2D468" id="Text Box 144" o:spid="_x0000_s1030" type="#_x0000_t202" style="position:absolute;left:0;text-align:left;margin-left:27.65pt;margin-top:17.35pt;width:508.5pt;height:23.45pt;z-index:252689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" fillcolor="white [3201]" strokeweight=".5pt">
                <v:textbox>
                  <w:txbxContent>
                    <w:p w14:paraId="4C5F9A16" w14:textId="46746003" w:rsidR="001856C9" w:rsidRPr="00FD498C" w:rsidRDefault="001856C9" w:rsidP="00EA79EC">
                      <w:pPr>
                        <w:rPr>
                          <w:color w:val="FF0000"/>
                        </w:rPr>
                      </w:pPr>
                      <w:r>
                        <w:rPr>
                          <w:color w:val="FF0000"/>
                        </w:rPr>
                        <w:t>cyanobacteria; blue-green algae</w:t>
                      </w:r>
                    </w:p>
                  </w:txbxContent>
                </v:textbox>
              </v:shape>
            </w:pict>
          </mc:Fallback>
        </mc:AlternateContent>
      </w:r>
      <w:r w:rsidR="00EA79EC" w:rsidRPr="00735F27">
        <w:t xml:space="preserve">What group of organisms do </w:t>
      </w:r>
      <w:r w:rsidR="00EA79EC" w:rsidRPr="002E3B1D">
        <w:t xml:space="preserve">scientist </w:t>
      </w:r>
      <w:r w:rsidR="00064ED6" w:rsidRPr="002E3B1D">
        <w:t>believe were</w:t>
      </w:r>
      <w:r w:rsidR="00EA79EC" w:rsidRPr="002E3B1D">
        <w:t xml:space="preserve"> the first photoautotrophs to evolve?</w:t>
      </w:r>
    </w:p>
    <w:p w14:paraId="5E6F0A6B" w14:textId="0C84511E" w:rsidR="002E3B1D" w:rsidRDefault="002E3B1D" w:rsidP="002E3B1D">
      <w:pPr>
        <w:pStyle w:val="ListParagraph"/>
        <w:spacing w:after="0" w:line="240" w:lineRule="auto"/>
      </w:pPr>
    </w:p>
    <w:p w14:paraId="4B289D80" w14:textId="77777777" w:rsidR="00904995" w:rsidRDefault="00904995" w:rsidP="002E3B1D">
      <w:pPr>
        <w:pStyle w:val="ListParagraph"/>
        <w:spacing w:after="0" w:line="240" w:lineRule="auto"/>
      </w:pPr>
    </w:p>
    <w:p w14:paraId="016AA6F2" w14:textId="77777777" w:rsidR="002E3B1D" w:rsidRPr="00904995" w:rsidRDefault="002E3B1D" w:rsidP="002E3B1D">
      <w:pPr>
        <w:spacing w:after="0" w:line="240" w:lineRule="auto"/>
        <w:rPr>
          <w:sz w:val="8"/>
          <w:szCs w:val="8"/>
        </w:rPr>
      </w:pPr>
    </w:p>
    <w:p w14:paraId="3DC4FF5A" w14:textId="78CB8A62" w:rsidR="00BC63E7" w:rsidRPr="002E3B1D" w:rsidRDefault="00C80138" w:rsidP="002E3B1D">
      <w:pPr>
        <w:pStyle w:val="ListParagraph"/>
        <w:numPr>
          <w:ilvl w:val="0"/>
          <w:numId w:val="14"/>
        </w:numPr>
        <w:spacing w:after="0" w:line="240" w:lineRule="auto"/>
      </w:pPr>
      <w:r w:rsidRPr="002E3B1D">
        <w:t>The article states that “all plants on</w:t>
      </w:r>
      <w:r w:rsidRPr="00735F27">
        <w:t xml:space="preserve"> </w:t>
      </w:r>
      <w:r w:rsidR="00EA5538" w:rsidRPr="00735F27">
        <w:t>Earth incorporate symbiotic cyanobacteria”</w:t>
      </w:r>
      <w:r w:rsidR="003A6AA6" w:rsidRPr="00735F27">
        <w:t>.  Explain what they mean by this</w:t>
      </w:r>
      <w:r w:rsidR="000140ED" w:rsidRPr="00735F27">
        <w:t>?</w:t>
      </w:r>
      <w:r w:rsidR="000140ED">
        <w:t xml:space="preserve">  </w:t>
      </w:r>
      <w:r w:rsidR="000140ED" w:rsidRPr="002E3B1D">
        <w:rPr>
          <w:i/>
          <w:iCs/>
        </w:rPr>
        <w:t xml:space="preserve">Hint: </w:t>
      </w:r>
      <w:r w:rsidR="0021558D" w:rsidRPr="002E3B1D">
        <w:rPr>
          <w:i/>
          <w:iCs/>
        </w:rPr>
        <w:t xml:space="preserve"> </w:t>
      </w:r>
      <w:r w:rsidR="00A40C64" w:rsidRPr="002E3B1D">
        <w:rPr>
          <w:i/>
          <w:iCs/>
        </w:rPr>
        <w:t>If you are unsure</w:t>
      </w:r>
      <w:r w:rsidR="002B0874" w:rsidRPr="002E3B1D">
        <w:rPr>
          <w:i/>
          <w:iCs/>
        </w:rPr>
        <w:t xml:space="preserve">, google the name </w:t>
      </w:r>
      <w:r w:rsidR="002B0874" w:rsidRPr="002E3B1D">
        <w:rPr>
          <w:rFonts w:ascii="Lato" w:hAnsi="Lato"/>
          <w:i/>
          <w:iCs/>
          <w:color w:val="21242C"/>
          <w:shd w:val="clear" w:color="auto" w:fill="FFFFFF"/>
        </w:rPr>
        <w:t>Lynn Margulis.</w:t>
      </w:r>
      <w:r w:rsidR="002E3B1D" w:rsidRPr="002E3B1D">
        <w:rPr>
          <w:rFonts w:ascii="Lato" w:hAnsi="Lato"/>
          <w:i/>
          <w:iCs/>
          <w:color w:val="21242C"/>
          <w:shd w:val="clear" w:color="auto" w:fill="FFFFFF"/>
        </w:rPr>
        <w:t xml:space="preserve">  </w:t>
      </w:r>
    </w:p>
    <w:p w14:paraId="2E214941" w14:textId="3BE0E12D" w:rsidR="00C60512" w:rsidRPr="0023124F" w:rsidRDefault="00C60512" w:rsidP="00C60512">
      <w:pPr>
        <w:pStyle w:val="ListParagraph"/>
        <w:spacing w:line="240" w:lineRule="auto"/>
        <w:rPr>
          <w:i/>
          <w:iCs/>
        </w:rPr>
      </w:pPr>
      <w:r w:rsidRPr="00102B78">
        <w:rPr>
          <w:noProof/>
          <w:sz w:val="24"/>
          <w:szCs w:val="24"/>
        </w:rPr>
        <mc:AlternateContent>
          <mc:Choice Requires="wps">
            <w:drawing>
              <wp:anchor distT="0" distB="0" distL="114300" distR="114300" simplePos="0" relativeHeight="252691467" behindDoc="0" locked="0" layoutInCell="1" allowOverlap="1" wp14:anchorId="27F0C19D" wp14:editId="3F75BCDE">
                <wp:simplePos x="0" y="0"/>
                <wp:positionH relativeFrom="column">
                  <wp:posOffset>350874</wp:posOffset>
                </wp:positionH>
                <wp:positionV relativeFrom="paragraph">
                  <wp:posOffset>32045</wp:posOffset>
                </wp:positionV>
                <wp:extent cx="6457862" cy="1074420"/>
                <wp:effectExtent l="0" t="0" r="19685" b="11430"/>
                <wp:wrapNone/>
                <wp:docPr id="145" name="Text Box 145"/>
                <wp:cNvGraphicFramePr/>
                <a:graphic xmlns:a="http://schemas.openxmlformats.org/drawingml/2006/main">
                  <a:graphicData uri="http://schemas.microsoft.com/office/word/2010/wordprocessingShape">
                    <wps:wsp>
                      <wps:cNvSpPr txBox="1"/>
                      <wps:spPr>
                        <a:xfrm>
                          <a:off x="0" y="0"/>
                          <a:ext cx="6457862" cy="1074420"/>
                        </a:xfrm>
                        <a:prstGeom prst="rect">
                          <a:avLst/>
                        </a:prstGeom>
                        <a:solidFill>
                          <a:schemeClr val="lt1"/>
                        </a:solidFill>
                        <a:ln w="6350">
                          <a:solidFill>
                            <a:prstClr val="black"/>
                          </a:solidFill>
                        </a:ln>
                      </wps:spPr>
                      <wps:txbx>
                        <w:txbxContent>
                          <w:p w14:paraId="5FC611CA" w14:textId="1F752081" w:rsidR="001856C9" w:rsidRPr="00904995" w:rsidRDefault="001856C9" w:rsidP="0023124F">
                            <w:pPr>
                              <w:rPr>
                                <w:color w:val="FF0000"/>
                                <w:sz w:val="19"/>
                                <w:szCs w:val="19"/>
                              </w:rPr>
                            </w:pPr>
                            <w:r w:rsidRPr="00904995">
                              <w:rPr>
                                <w:color w:val="FF0000"/>
                                <w:sz w:val="19"/>
                                <w:szCs w:val="19"/>
                              </w:rPr>
                              <w:t>From OS 4.3 Evolution Connection: “Scientists have long noticed that bacteria, mitochondria, and chloroplasts are similar in size. We also know that bacteria have DNA and ribosomes, just as mitochondria and chloroplasts do. Scientists believe that host cells and bacteria formed an endosymbiotic relationship when the host cells ingested both aerobic and autotrophic bacteria (cyanobacteria) but did not destroy them. Through many millions of years of evolution, these ingested bacteria became more specialized in their functions, with the aerobic bacteria becoming mitochondria and the autotrophic bacteria becoming chloroplasts.”  -- Endosymbiosis, Endosymbiotic Theory, or Symbiogenesis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0C19D" id="Text Box 145" o:spid="_x0000_s1031" type="#_x0000_t202" style="position:absolute;left:0;text-align:left;margin-left:27.65pt;margin-top:2.5pt;width:508.5pt;height:84.6pt;z-index:252691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" fillcolor="white [3201]" strokeweight=".5pt">
                <v:textbox>
                  <w:txbxContent>
                    <w:p w14:paraId="5FC611CA" w14:textId="1F752081" w:rsidR="001856C9" w:rsidRPr="00904995" w:rsidRDefault="001856C9" w:rsidP="0023124F">
                      <w:pPr>
                        <w:rPr>
                          <w:color w:val="FF0000"/>
                          <w:sz w:val="19"/>
                          <w:szCs w:val="19"/>
                        </w:rPr>
                      </w:pPr>
                      <w:r w:rsidRPr="00904995">
                        <w:rPr>
                          <w:color w:val="FF0000"/>
                          <w:sz w:val="19"/>
                          <w:szCs w:val="19"/>
                        </w:rPr>
                        <w:t xml:space="preserve">From OS 4.3 Evolution Connection: “Scientists have long noticed that bacteria, mitochondria, and chloroplasts are similar in size. We also know that bacteria have DNA and ribosomes, just as mitochondria and chloroplasts do. Scientists believe that host cells and bacteria formed an endosymbiotic relationship when the host cells ingested both aerobic and autotrophic bacteria (cyanobacteria) but did not destroy them. Through many millions of years of evolution, these ingested bacteria became more specialized in their functions, with the aerobic bacteria becoming mitochondria and the autotrophic bacteria becoming chloroplasts.”  -- Endosymbiosis, Endosymbiotic Theory, or </w:t>
                      </w:r>
                      <w:proofErr w:type="spellStart"/>
                      <w:r w:rsidRPr="00904995">
                        <w:rPr>
                          <w:color w:val="FF0000"/>
                          <w:sz w:val="19"/>
                          <w:szCs w:val="19"/>
                        </w:rPr>
                        <w:t>Symbiogenesis</w:t>
                      </w:r>
                      <w:proofErr w:type="spellEnd"/>
                    </w:p>
                  </w:txbxContent>
                </v:textbox>
              </v:shape>
            </w:pict>
          </mc:Fallback>
        </mc:AlternateContent>
      </w:r>
    </w:p>
    <w:p w14:paraId="0499F718" w14:textId="44B3D7E7" w:rsidR="0023124F" w:rsidRPr="00904995" w:rsidRDefault="0023124F" w:rsidP="0023124F">
      <w:pPr>
        <w:spacing w:line="480" w:lineRule="auto"/>
        <w:rPr>
          <w:sz w:val="32"/>
          <w:szCs w:val="32"/>
        </w:rPr>
      </w:pPr>
    </w:p>
    <w:p w14:paraId="39E0792C" w14:textId="25B5875F" w:rsidR="0023124F" w:rsidRPr="0023124F" w:rsidRDefault="0023124F" w:rsidP="0023124F">
      <w:pPr>
        <w:spacing w:line="480" w:lineRule="auto"/>
      </w:pPr>
    </w:p>
    <w:p w14:paraId="469932AF" w14:textId="60B4DE7E" w:rsidR="0023124F" w:rsidRDefault="00A01D80" w:rsidP="00581E0F">
      <w:pPr>
        <w:pStyle w:val="ListParagraph"/>
        <w:numPr>
          <w:ilvl w:val="0"/>
          <w:numId w:val="14"/>
        </w:numPr>
        <w:spacing w:line="240" w:lineRule="auto"/>
      </w:pPr>
      <w:r>
        <w:rPr>
          <w:noProof/>
        </w:rPr>
        <w:drawing>
          <wp:anchor distT="0" distB="0" distL="114300" distR="114300" simplePos="0" relativeHeight="252694539" behindDoc="1" locked="0" layoutInCell="1" allowOverlap="1" wp14:anchorId="166A711C" wp14:editId="40749B5F">
            <wp:simplePos x="0" y="0"/>
            <wp:positionH relativeFrom="column">
              <wp:posOffset>3585210</wp:posOffset>
            </wp:positionH>
            <wp:positionV relativeFrom="paragraph">
              <wp:posOffset>424180</wp:posOffset>
            </wp:positionV>
            <wp:extent cx="2974975" cy="2293620"/>
            <wp:effectExtent l="0" t="0" r="0" b="0"/>
            <wp:wrapTight wrapText="bothSides">
              <wp:wrapPolygon edited="0">
                <wp:start x="0" y="0"/>
                <wp:lineTo x="0" y="21349"/>
                <wp:lineTo x="21439" y="21349"/>
                <wp:lineTo x="21439" y="0"/>
                <wp:lineTo x="0" y="0"/>
              </wp:wrapPolygon>
            </wp:wrapTight>
            <wp:docPr id="147" name="Picture 14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Great Oxigenation Event graph.jpg"/>
                    <pic:cNvPicPr/>
                  </pic:nvPicPr>
                  <pic:blipFill rotWithShape="1">
                    <a:blip r:embed="rId26" cstate="print">
                      <a:extLst>
                        <a:ext uri="{28A0092B-C50C-407E-A947-70E740481C1C}">
                          <a14:useLocalDpi xmlns:a14="http://schemas.microsoft.com/office/drawing/2010/main" val="0"/>
                        </a:ext>
                      </a:extLst>
                    </a:blip>
                    <a:srcRect r="47111" b="27506"/>
                    <a:stretch/>
                  </pic:blipFill>
                  <pic:spPr bwMode="auto">
                    <a:xfrm>
                      <a:off x="0" y="0"/>
                      <a:ext cx="2974975" cy="2293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1E0F" w:rsidRPr="00102B78">
        <w:rPr>
          <w:noProof/>
          <w:sz w:val="24"/>
          <w:szCs w:val="24"/>
        </w:rPr>
        <mc:AlternateContent>
          <mc:Choice Requires="wps">
            <w:drawing>
              <wp:anchor distT="0" distB="0" distL="114300" distR="114300" simplePos="0" relativeHeight="252695563" behindDoc="0" locked="0" layoutInCell="1" allowOverlap="1" wp14:anchorId="7BBAD7B0" wp14:editId="178BE4C7">
                <wp:simplePos x="0" y="0"/>
                <wp:positionH relativeFrom="column">
                  <wp:posOffset>5097780</wp:posOffset>
                </wp:positionH>
                <wp:positionV relativeFrom="paragraph">
                  <wp:posOffset>370840</wp:posOffset>
                </wp:positionV>
                <wp:extent cx="1706880" cy="548640"/>
                <wp:effectExtent l="0" t="0" r="26670" b="22860"/>
                <wp:wrapNone/>
                <wp:docPr id="146" name="Text Box 146"/>
                <wp:cNvGraphicFramePr/>
                <a:graphic xmlns:a="http://schemas.openxmlformats.org/drawingml/2006/main">
                  <a:graphicData uri="http://schemas.microsoft.com/office/word/2010/wordprocessingShape">
                    <wps:wsp>
                      <wps:cNvSpPr txBox="1"/>
                      <wps:spPr>
                        <a:xfrm>
                          <a:off x="0" y="0"/>
                          <a:ext cx="1706880" cy="548640"/>
                        </a:xfrm>
                        <a:prstGeom prst="rect">
                          <a:avLst/>
                        </a:prstGeom>
                        <a:solidFill>
                          <a:schemeClr val="accent6">
                            <a:lumMod val="20000"/>
                            <a:lumOff val="80000"/>
                          </a:schemeClr>
                        </a:solidFill>
                        <a:ln w="6350">
                          <a:solidFill>
                            <a:prstClr val="black"/>
                          </a:solidFill>
                        </a:ln>
                      </wps:spPr>
                      <wps:txbx>
                        <w:txbxContent>
                          <w:p w14:paraId="7CA0CFDE" w14:textId="28680A93" w:rsidR="001856C9" w:rsidRPr="00581E0F" w:rsidRDefault="001856C9" w:rsidP="00302B7C">
                            <w:pPr>
                              <w:rPr>
                                <w:color w:val="FF0000"/>
                                <w:sz w:val="16"/>
                                <w:szCs w:val="16"/>
                              </w:rPr>
                            </w:pPr>
                            <w:r w:rsidRPr="00581E0F">
                              <w:rPr>
                                <w:color w:val="FF0000"/>
                                <w:sz w:val="16"/>
                                <w:szCs w:val="16"/>
                              </w:rPr>
                              <w:t xml:space="preserve">Teacher Note:  Source material at </w:t>
                            </w:r>
                            <w:hyperlink r:id="rId27" w:history="1">
                              <w:r w:rsidRPr="00581E0F">
                                <w:rPr>
                                  <w:rStyle w:val="Hyperlink"/>
                                  <w:sz w:val="16"/>
                                  <w:szCs w:val="16"/>
                                </w:rPr>
                                <w:t>https://commons.wikimedia.org/wiki/File:Oxygen_atmosphere.png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AD7B0" id="_x0000_t202" coordsize="21600,21600" o:spt="202" path="m,l,21600r21600,l21600,xe">
                <v:stroke joinstyle="miter"/>
                <v:path gradientshapeok="t" o:connecttype="rect"/>
              </v:shapetype>
              <v:shape id="Text Box 146" o:spid="_x0000_s1032" type="#_x0000_t202" style="position:absolute;left:0;text-align:left;margin-left:401.4pt;margin-top:29.2pt;width:134.4pt;height:43.2pt;z-index:252695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" fillcolor="#e2efd9 [665]" strokeweight=".5pt">
                <v:textbox>
                  <w:txbxContent>
                    <w:p w14:paraId="7CA0CFDE" w14:textId="28680A93" w:rsidR="001856C9" w:rsidRPr="00581E0F" w:rsidRDefault="001856C9" w:rsidP="00302B7C">
                      <w:pPr>
                        <w:rPr>
                          <w:color w:val="FF0000"/>
                          <w:sz w:val="16"/>
                          <w:szCs w:val="16"/>
                        </w:rPr>
                      </w:pPr>
                      <w:r w:rsidRPr="00581E0F">
                        <w:rPr>
                          <w:color w:val="FF0000"/>
                          <w:sz w:val="16"/>
                          <w:szCs w:val="16"/>
                        </w:rPr>
                        <w:t xml:space="preserve">Teacher Note:  Source material at </w:t>
                      </w:r>
                      <w:hyperlink r:id="rId28" w:history="1">
                        <w:r w:rsidRPr="00581E0F">
                          <w:rPr>
                            <w:rStyle w:val="Hyperlink"/>
                            <w:sz w:val="16"/>
                            <w:szCs w:val="16"/>
                          </w:rPr>
                          <w:t>https://commons.wikimedia.org/wiki/File:Oxygen_atmosphere.png</w:t>
                        </w:r>
                      </w:hyperlink>
                    </w:p>
                  </w:txbxContent>
                </v:textbox>
              </v:shape>
            </w:pict>
          </mc:Fallback>
        </mc:AlternateContent>
      </w:r>
      <w:r w:rsidR="00581E0F">
        <w:rPr>
          <w:noProof/>
        </w:rPr>
        <w:t>To the right</w:t>
      </w:r>
      <w:r w:rsidR="00AF5456">
        <w:t xml:space="preserve"> is a chart in which </w:t>
      </w:r>
      <w:r w:rsidR="00A6465E" w:rsidRPr="00E62974">
        <w:rPr>
          <w:u w:val="single"/>
        </w:rPr>
        <w:t>three geological events</w:t>
      </w:r>
      <w:r w:rsidR="00A6465E">
        <w:t xml:space="preserve"> are highlighted by shaded columns</w:t>
      </w:r>
      <w:r w:rsidR="005B3E67">
        <w:t xml:space="preserve"> and letter designations and </w:t>
      </w:r>
      <w:r w:rsidR="005B3E67" w:rsidRPr="00E62974">
        <w:rPr>
          <w:u w:val="single"/>
        </w:rPr>
        <w:t xml:space="preserve">five </w:t>
      </w:r>
      <w:r w:rsidR="00FE7154" w:rsidRPr="00E62974">
        <w:rPr>
          <w:u w:val="single"/>
        </w:rPr>
        <w:t>biological events</w:t>
      </w:r>
      <w:r w:rsidR="00FE7154">
        <w:t xml:space="preserve"> are represented by the numbered circles.  </w:t>
      </w:r>
      <w:r w:rsidR="00540027">
        <w:t xml:space="preserve">Below are brief write-ups for all </w:t>
      </w:r>
      <w:r w:rsidR="00E62974">
        <w:t xml:space="preserve">8 of these events.  Place the correct </w:t>
      </w:r>
      <w:r w:rsidR="00E62974" w:rsidRPr="009E3ECB">
        <w:rPr>
          <w:i/>
          <w:iCs/>
        </w:rPr>
        <w:t>letter</w:t>
      </w:r>
      <w:r w:rsidR="00E62974">
        <w:t xml:space="preserve"> </w:t>
      </w:r>
      <w:r w:rsidR="009E3ECB">
        <w:t>OR</w:t>
      </w:r>
      <w:r w:rsidR="00E62974">
        <w:t xml:space="preserve"> </w:t>
      </w:r>
      <w:r w:rsidR="00E62974" w:rsidRPr="009E3ECB">
        <w:rPr>
          <w:i/>
          <w:iCs/>
        </w:rPr>
        <w:t>number</w:t>
      </w:r>
      <w:r w:rsidR="00E62974">
        <w:t xml:space="preserve"> next to each description.</w:t>
      </w:r>
    </w:p>
    <w:p w14:paraId="1A070FF9" w14:textId="36DF6D3E" w:rsidR="00E62974" w:rsidRDefault="00FE398E" w:rsidP="00A01D80">
      <w:pPr>
        <w:pStyle w:val="ListParagraph"/>
        <w:spacing w:line="240" w:lineRule="auto"/>
      </w:pPr>
      <w:r>
        <w:rPr>
          <w:noProof/>
        </w:rPr>
        <mc:AlternateContent>
          <mc:Choice Requires="wps">
            <w:drawing>
              <wp:anchor distT="0" distB="0" distL="114300" distR="114300" simplePos="0" relativeHeight="252697611" behindDoc="0" locked="0" layoutInCell="1" allowOverlap="1" wp14:anchorId="27C2A154" wp14:editId="20B70320">
                <wp:simplePos x="0" y="0"/>
                <wp:positionH relativeFrom="column">
                  <wp:posOffset>560070</wp:posOffset>
                </wp:positionH>
                <wp:positionV relativeFrom="paragraph">
                  <wp:posOffset>158588</wp:posOffset>
                </wp:positionV>
                <wp:extent cx="236220" cy="266700"/>
                <wp:effectExtent l="0" t="0" r="11430" b="19050"/>
                <wp:wrapNone/>
                <wp:docPr id="185" name="Text Box 185"/>
                <wp:cNvGraphicFramePr/>
                <a:graphic xmlns:a="http://schemas.openxmlformats.org/drawingml/2006/main">
                  <a:graphicData uri="http://schemas.microsoft.com/office/word/2010/wordprocessingShape">
                    <wps:wsp>
                      <wps:cNvSpPr txBox="1"/>
                      <wps:spPr>
                        <a:xfrm>
                          <a:off x="0" y="0"/>
                          <a:ext cx="236220" cy="266700"/>
                        </a:xfrm>
                        <a:prstGeom prst="rect">
                          <a:avLst/>
                        </a:prstGeom>
                        <a:solidFill>
                          <a:schemeClr val="lt1"/>
                        </a:solidFill>
                        <a:ln w="6350">
                          <a:solidFill>
                            <a:srgbClr val="FF0000"/>
                          </a:solidFill>
                        </a:ln>
                      </wps:spPr>
                      <wps:txbx>
                        <w:txbxContent>
                          <w:p w14:paraId="4074DB70" w14:textId="33EB518A" w:rsidR="001856C9" w:rsidRPr="00A01D80" w:rsidRDefault="001856C9">
                            <w:pPr>
                              <w:rPr>
                                <w:b/>
                                <w:bCs/>
                                <w:color w:val="FF0000"/>
                              </w:rPr>
                            </w:pPr>
                            <w:r>
                              <w:rPr>
                                <w:b/>
                                <w:bCs/>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2A154" id="Text Box 185" o:spid="_x0000_s1033" type="#_x0000_t202" style="position:absolute;left:0;text-align:left;margin-left:44.1pt;margin-top:12.5pt;width:18.6pt;height:21pt;z-index:252697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" fillcolor="white [3201]" strokecolor="red" strokeweight=".5pt">
                <v:textbox>
                  <w:txbxContent>
                    <w:p w14:paraId="4074DB70" w14:textId="33EB518A" w:rsidR="001856C9" w:rsidRPr="00A01D80" w:rsidRDefault="001856C9">
                      <w:pPr>
                        <w:rPr>
                          <w:b/>
                          <w:bCs/>
                          <w:color w:val="FF0000"/>
                        </w:rPr>
                      </w:pPr>
                      <w:r>
                        <w:rPr>
                          <w:b/>
                          <w:bCs/>
                          <w:color w:val="FF0000"/>
                        </w:rPr>
                        <w:t>4</w:t>
                      </w:r>
                    </w:p>
                  </w:txbxContent>
                </v:textbox>
              </v:shape>
            </w:pict>
          </mc:Fallback>
        </mc:AlternateContent>
      </w:r>
    </w:p>
    <w:p w14:paraId="635C65C0" w14:textId="6C5426F2" w:rsidR="00581E0F" w:rsidRDefault="00904995" w:rsidP="0032390F">
      <w:pPr>
        <w:spacing w:line="360" w:lineRule="auto"/>
        <w:ind w:firstLine="720"/>
      </w:pPr>
      <w:r w:rsidRPr="00933C77">
        <w:rPr>
          <w:noProof/>
        </w:rPr>
        <w:drawing>
          <wp:anchor distT="0" distB="0" distL="114300" distR="114300" simplePos="0" relativeHeight="252696587" behindDoc="0" locked="0" layoutInCell="1" allowOverlap="1" wp14:anchorId="5CD7EA1D" wp14:editId="223FEB27">
            <wp:simplePos x="0" y="0"/>
            <wp:positionH relativeFrom="column">
              <wp:posOffset>4672969</wp:posOffset>
            </wp:positionH>
            <wp:positionV relativeFrom="paragraph">
              <wp:posOffset>56072</wp:posOffset>
            </wp:positionV>
            <wp:extent cx="2120309" cy="1604838"/>
            <wp:effectExtent l="38100" t="38100" r="32385" b="3365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20309" cy="1604838"/>
                    </a:xfrm>
                    <a:prstGeom prst="rect">
                      <a:avLst/>
                    </a:prstGeom>
                    <a:ln w="28575">
                      <a:solidFill>
                        <a:srgbClr val="FF0000"/>
                      </a:solidFill>
                    </a:ln>
                  </pic:spPr>
                </pic:pic>
              </a:graphicData>
            </a:graphic>
            <wp14:sizeRelH relativeFrom="margin">
              <wp14:pctWidth>0</wp14:pctWidth>
            </wp14:sizeRelH>
            <wp14:sizeRelV relativeFrom="margin">
              <wp14:pctHeight>0</wp14:pctHeight>
            </wp14:sizeRelV>
          </wp:anchor>
        </w:drawing>
      </w:r>
      <w:r w:rsidR="00FE398E">
        <w:rPr>
          <w:noProof/>
        </w:rPr>
        <mc:AlternateContent>
          <mc:Choice Requires="wps">
            <w:drawing>
              <wp:anchor distT="0" distB="0" distL="114300" distR="114300" simplePos="0" relativeHeight="252701707" behindDoc="0" locked="0" layoutInCell="1" allowOverlap="1" wp14:anchorId="6AB9D0B6" wp14:editId="2CAE2074">
                <wp:simplePos x="0" y="0"/>
                <wp:positionH relativeFrom="column">
                  <wp:posOffset>560070</wp:posOffset>
                </wp:positionH>
                <wp:positionV relativeFrom="paragraph">
                  <wp:posOffset>232410</wp:posOffset>
                </wp:positionV>
                <wp:extent cx="236220" cy="266700"/>
                <wp:effectExtent l="0" t="0" r="11430" b="19050"/>
                <wp:wrapNone/>
                <wp:docPr id="187" name="Text Box 187"/>
                <wp:cNvGraphicFramePr/>
                <a:graphic xmlns:a="http://schemas.openxmlformats.org/drawingml/2006/main">
                  <a:graphicData uri="http://schemas.microsoft.com/office/word/2010/wordprocessingShape">
                    <wps:wsp>
                      <wps:cNvSpPr txBox="1"/>
                      <wps:spPr>
                        <a:xfrm>
                          <a:off x="0" y="0"/>
                          <a:ext cx="236220" cy="266700"/>
                        </a:xfrm>
                        <a:prstGeom prst="rect">
                          <a:avLst/>
                        </a:prstGeom>
                        <a:solidFill>
                          <a:schemeClr val="lt1"/>
                        </a:solidFill>
                        <a:ln w="6350">
                          <a:solidFill>
                            <a:srgbClr val="FF0000"/>
                          </a:solidFill>
                        </a:ln>
                      </wps:spPr>
                      <wps:txbx>
                        <w:txbxContent>
                          <w:p w14:paraId="53C52523" w14:textId="591E9B98" w:rsidR="001856C9" w:rsidRPr="00A01D80" w:rsidRDefault="001856C9" w:rsidP="00FE398E">
                            <w:pPr>
                              <w:rPr>
                                <w:b/>
                                <w:bCs/>
                                <w:color w:val="FF0000"/>
                              </w:rPr>
                            </w:pPr>
                            <w:r>
                              <w:rPr>
                                <w:b/>
                                <w:bCs/>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9D0B6" id="Text Box 187" o:spid="_x0000_s1034" type="#_x0000_t202" style="position:absolute;left:0;text-align:left;margin-left:44.1pt;margin-top:18.3pt;width:18.6pt;height:21pt;z-index:252701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" fillcolor="white [3201]" strokecolor="red" strokeweight=".5pt">
                <v:textbox>
                  <w:txbxContent>
                    <w:p w14:paraId="53C52523" w14:textId="591E9B98" w:rsidR="001856C9" w:rsidRPr="00A01D80" w:rsidRDefault="001856C9" w:rsidP="00FE398E">
                      <w:pPr>
                        <w:rPr>
                          <w:b/>
                          <w:bCs/>
                          <w:color w:val="FF0000"/>
                        </w:rPr>
                      </w:pPr>
                      <w:r>
                        <w:rPr>
                          <w:b/>
                          <w:bCs/>
                          <w:color w:val="FF0000"/>
                        </w:rPr>
                        <w:t>A</w:t>
                      </w:r>
                    </w:p>
                  </w:txbxContent>
                </v:textbox>
              </v:shape>
            </w:pict>
          </mc:Fallback>
        </mc:AlternateContent>
      </w:r>
      <w:r w:rsidR="0032390F">
        <w:t>_______</w:t>
      </w:r>
      <w:r w:rsidR="00BF1B13">
        <w:t>Evolution of multicellular plants starts</w:t>
      </w:r>
    </w:p>
    <w:p w14:paraId="14E11CF4" w14:textId="4637B066" w:rsidR="0032390F" w:rsidRDefault="00FE398E" w:rsidP="0032390F">
      <w:pPr>
        <w:spacing w:line="360" w:lineRule="auto"/>
        <w:ind w:left="720"/>
      </w:pPr>
      <w:r>
        <w:rPr>
          <w:noProof/>
        </w:rPr>
        <mc:AlternateContent>
          <mc:Choice Requires="wps">
            <w:drawing>
              <wp:anchor distT="0" distB="0" distL="114300" distR="114300" simplePos="0" relativeHeight="252699659" behindDoc="0" locked="0" layoutInCell="1" allowOverlap="1" wp14:anchorId="700F077C" wp14:editId="74DC01C4">
                <wp:simplePos x="0" y="0"/>
                <wp:positionH relativeFrom="column">
                  <wp:posOffset>560070</wp:posOffset>
                </wp:positionH>
                <wp:positionV relativeFrom="paragraph">
                  <wp:posOffset>241138</wp:posOffset>
                </wp:positionV>
                <wp:extent cx="236220" cy="266700"/>
                <wp:effectExtent l="0" t="0" r="11430" b="19050"/>
                <wp:wrapNone/>
                <wp:docPr id="186" name="Text Box 186"/>
                <wp:cNvGraphicFramePr/>
                <a:graphic xmlns:a="http://schemas.openxmlformats.org/drawingml/2006/main">
                  <a:graphicData uri="http://schemas.microsoft.com/office/word/2010/wordprocessingShape">
                    <wps:wsp>
                      <wps:cNvSpPr txBox="1"/>
                      <wps:spPr>
                        <a:xfrm>
                          <a:off x="0" y="0"/>
                          <a:ext cx="236220" cy="266700"/>
                        </a:xfrm>
                        <a:prstGeom prst="rect">
                          <a:avLst/>
                        </a:prstGeom>
                        <a:solidFill>
                          <a:schemeClr val="lt1"/>
                        </a:solidFill>
                        <a:ln w="6350">
                          <a:solidFill>
                            <a:srgbClr val="FF0000"/>
                          </a:solidFill>
                        </a:ln>
                      </wps:spPr>
                      <wps:txbx>
                        <w:txbxContent>
                          <w:p w14:paraId="61AA0EAE" w14:textId="3F56A1DB" w:rsidR="001856C9" w:rsidRPr="00A01D80" w:rsidRDefault="001856C9" w:rsidP="00FE398E">
                            <w:pPr>
                              <w:rPr>
                                <w:b/>
                                <w:bCs/>
                                <w:color w:val="FF0000"/>
                              </w:rPr>
                            </w:pPr>
                            <w:r>
                              <w:rPr>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F077C" id="Text Box 186" o:spid="_x0000_s1035" type="#_x0000_t202" style="position:absolute;left:0;text-align:left;margin-left:44.1pt;margin-top:19pt;width:18.6pt;height:21pt;z-index:252699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" fillcolor="white [3201]" strokecolor="red" strokeweight=".5pt">
                <v:textbox>
                  <w:txbxContent>
                    <w:p w14:paraId="61AA0EAE" w14:textId="3F56A1DB" w:rsidR="001856C9" w:rsidRPr="00A01D80" w:rsidRDefault="001856C9" w:rsidP="00FE398E">
                      <w:pPr>
                        <w:rPr>
                          <w:b/>
                          <w:bCs/>
                          <w:color w:val="FF0000"/>
                        </w:rPr>
                      </w:pPr>
                      <w:r>
                        <w:rPr>
                          <w:b/>
                          <w:bCs/>
                          <w:color w:val="FF0000"/>
                        </w:rPr>
                        <w:t>1</w:t>
                      </w:r>
                    </w:p>
                  </w:txbxContent>
                </v:textbox>
              </v:shape>
            </w:pict>
          </mc:Fallback>
        </mc:AlternateContent>
      </w:r>
      <w:r w:rsidR="0032390F">
        <w:t>_______</w:t>
      </w:r>
      <w:r w:rsidR="00F83037">
        <w:t>No oxidized iron found</w:t>
      </w:r>
    </w:p>
    <w:p w14:paraId="08FDFAAB" w14:textId="46EC24FF" w:rsidR="008B7789" w:rsidRDefault="007152E4" w:rsidP="008B7789">
      <w:pPr>
        <w:spacing w:line="360" w:lineRule="auto"/>
        <w:ind w:left="720"/>
      </w:pPr>
      <w:r>
        <w:rPr>
          <w:noProof/>
        </w:rPr>
        <mc:AlternateContent>
          <mc:Choice Requires="wps">
            <w:drawing>
              <wp:anchor distT="0" distB="0" distL="114300" distR="114300" simplePos="0" relativeHeight="252707851" behindDoc="0" locked="0" layoutInCell="1" allowOverlap="1" wp14:anchorId="12FA5918" wp14:editId="42C602BD">
                <wp:simplePos x="0" y="0"/>
                <wp:positionH relativeFrom="column">
                  <wp:posOffset>560070</wp:posOffset>
                </wp:positionH>
                <wp:positionV relativeFrom="paragraph">
                  <wp:posOffset>241773</wp:posOffset>
                </wp:positionV>
                <wp:extent cx="236220" cy="266700"/>
                <wp:effectExtent l="0" t="0" r="11430" b="19050"/>
                <wp:wrapNone/>
                <wp:docPr id="190" name="Text Box 190"/>
                <wp:cNvGraphicFramePr/>
                <a:graphic xmlns:a="http://schemas.openxmlformats.org/drawingml/2006/main">
                  <a:graphicData uri="http://schemas.microsoft.com/office/word/2010/wordprocessingShape">
                    <wps:wsp>
                      <wps:cNvSpPr txBox="1"/>
                      <wps:spPr>
                        <a:xfrm>
                          <a:off x="0" y="0"/>
                          <a:ext cx="236220" cy="266700"/>
                        </a:xfrm>
                        <a:prstGeom prst="rect">
                          <a:avLst/>
                        </a:prstGeom>
                        <a:solidFill>
                          <a:schemeClr val="lt1"/>
                        </a:solidFill>
                        <a:ln w="6350">
                          <a:solidFill>
                            <a:srgbClr val="FF0000"/>
                          </a:solidFill>
                        </a:ln>
                      </wps:spPr>
                      <wps:txbx>
                        <w:txbxContent>
                          <w:p w14:paraId="5A77BDB6" w14:textId="2E178F57" w:rsidR="001856C9" w:rsidRPr="00A01D80" w:rsidRDefault="001856C9" w:rsidP="007152E4">
                            <w:pPr>
                              <w:rPr>
                                <w:b/>
                                <w:bCs/>
                                <w:color w:val="FF0000"/>
                              </w:rPr>
                            </w:pPr>
                            <w:r>
                              <w:rPr>
                                <w:b/>
                                <w:bCs/>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A5918" id="Text Box 190" o:spid="_x0000_s1036" type="#_x0000_t202" style="position:absolute;left:0;text-align:left;margin-left:44.1pt;margin-top:19.05pt;width:18.6pt;height:21pt;z-index:252707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" fillcolor="white [3201]" strokecolor="red" strokeweight=".5pt">
                <v:textbox>
                  <w:txbxContent>
                    <w:p w14:paraId="5A77BDB6" w14:textId="2E178F57" w:rsidR="001856C9" w:rsidRPr="00A01D80" w:rsidRDefault="001856C9" w:rsidP="007152E4">
                      <w:pPr>
                        <w:rPr>
                          <w:b/>
                          <w:bCs/>
                          <w:color w:val="FF0000"/>
                        </w:rPr>
                      </w:pPr>
                      <w:r>
                        <w:rPr>
                          <w:b/>
                          <w:bCs/>
                          <w:color w:val="FF0000"/>
                        </w:rPr>
                        <w:t>2</w:t>
                      </w:r>
                    </w:p>
                  </w:txbxContent>
                </v:textbox>
              </v:shape>
            </w:pict>
          </mc:Fallback>
        </mc:AlternateContent>
      </w:r>
      <w:r w:rsidR="0032390F">
        <w:t>_______</w:t>
      </w:r>
      <w:r w:rsidR="001D0755">
        <w:t>Earliest fossilized cells found</w:t>
      </w:r>
    </w:p>
    <w:p w14:paraId="5AD2E020" w14:textId="2D697AB2" w:rsidR="008B7789" w:rsidRDefault="007152E4" w:rsidP="008B7789">
      <w:pPr>
        <w:spacing w:line="360" w:lineRule="auto"/>
        <w:ind w:left="720"/>
      </w:pPr>
      <w:r>
        <w:rPr>
          <w:noProof/>
        </w:rPr>
        <mc:AlternateContent>
          <mc:Choice Requires="wps">
            <w:drawing>
              <wp:anchor distT="0" distB="0" distL="114300" distR="114300" simplePos="0" relativeHeight="252709899" behindDoc="0" locked="0" layoutInCell="1" allowOverlap="1" wp14:anchorId="7C18E65A" wp14:editId="61BBBE7C">
                <wp:simplePos x="0" y="0"/>
                <wp:positionH relativeFrom="column">
                  <wp:posOffset>560070</wp:posOffset>
                </wp:positionH>
                <wp:positionV relativeFrom="paragraph">
                  <wp:posOffset>239868</wp:posOffset>
                </wp:positionV>
                <wp:extent cx="236220" cy="266700"/>
                <wp:effectExtent l="0" t="0" r="11430" b="19050"/>
                <wp:wrapNone/>
                <wp:docPr id="191" name="Text Box 191"/>
                <wp:cNvGraphicFramePr/>
                <a:graphic xmlns:a="http://schemas.openxmlformats.org/drawingml/2006/main">
                  <a:graphicData uri="http://schemas.microsoft.com/office/word/2010/wordprocessingShape">
                    <wps:wsp>
                      <wps:cNvSpPr txBox="1"/>
                      <wps:spPr>
                        <a:xfrm>
                          <a:off x="0" y="0"/>
                          <a:ext cx="236220" cy="266700"/>
                        </a:xfrm>
                        <a:prstGeom prst="rect">
                          <a:avLst/>
                        </a:prstGeom>
                        <a:solidFill>
                          <a:schemeClr val="lt1"/>
                        </a:solidFill>
                        <a:ln w="6350">
                          <a:solidFill>
                            <a:srgbClr val="FF0000"/>
                          </a:solidFill>
                        </a:ln>
                      </wps:spPr>
                      <wps:txbx>
                        <w:txbxContent>
                          <w:p w14:paraId="30559AC2" w14:textId="2B0817E8" w:rsidR="001856C9" w:rsidRPr="00A01D80" w:rsidRDefault="001856C9" w:rsidP="007152E4">
                            <w:pPr>
                              <w:rPr>
                                <w:b/>
                                <w:bCs/>
                                <w:color w:val="FF0000"/>
                              </w:rPr>
                            </w:pPr>
                            <w:r>
                              <w:rPr>
                                <w:b/>
                                <w:bCs/>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E65A" id="Text Box 191" o:spid="_x0000_s1037" type="#_x0000_t202" style="position:absolute;left:0;text-align:left;margin-left:44.1pt;margin-top:18.9pt;width:18.6pt;height:21pt;z-index:252709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" fillcolor="white [3201]" strokecolor="red" strokeweight=".5pt">
                <v:textbox>
                  <w:txbxContent>
                    <w:p w14:paraId="30559AC2" w14:textId="2B0817E8" w:rsidR="001856C9" w:rsidRPr="00A01D80" w:rsidRDefault="001856C9" w:rsidP="007152E4">
                      <w:pPr>
                        <w:rPr>
                          <w:b/>
                          <w:bCs/>
                          <w:color w:val="FF0000"/>
                        </w:rPr>
                      </w:pPr>
                      <w:r>
                        <w:rPr>
                          <w:b/>
                          <w:bCs/>
                          <w:color w:val="FF0000"/>
                        </w:rPr>
                        <w:t>3</w:t>
                      </w:r>
                    </w:p>
                  </w:txbxContent>
                </v:textbox>
              </v:shape>
            </w:pict>
          </mc:Fallback>
        </mc:AlternateContent>
      </w:r>
      <w:r w:rsidR="008B7789">
        <w:t>_______</w:t>
      </w:r>
      <w:r w:rsidR="00B36501">
        <w:t>Photosynthetic bacteria start producing O2</w:t>
      </w:r>
    </w:p>
    <w:p w14:paraId="6BBB1A74" w14:textId="3333AE3B" w:rsidR="00A01D80" w:rsidRDefault="00FE398E" w:rsidP="00A01D80">
      <w:pPr>
        <w:spacing w:line="360" w:lineRule="auto"/>
        <w:ind w:left="720"/>
      </w:pPr>
      <w:r>
        <w:rPr>
          <w:noProof/>
        </w:rPr>
        <mc:AlternateContent>
          <mc:Choice Requires="wps">
            <w:drawing>
              <wp:anchor distT="0" distB="0" distL="114300" distR="114300" simplePos="0" relativeHeight="252703755" behindDoc="0" locked="0" layoutInCell="1" allowOverlap="1" wp14:anchorId="3B7E6DD1" wp14:editId="0F8AB642">
                <wp:simplePos x="0" y="0"/>
                <wp:positionH relativeFrom="column">
                  <wp:posOffset>560070</wp:posOffset>
                </wp:positionH>
                <wp:positionV relativeFrom="paragraph">
                  <wp:posOffset>227330</wp:posOffset>
                </wp:positionV>
                <wp:extent cx="236220" cy="266700"/>
                <wp:effectExtent l="0" t="0" r="11430" b="19050"/>
                <wp:wrapNone/>
                <wp:docPr id="188" name="Text Box 188"/>
                <wp:cNvGraphicFramePr/>
                <a:graphic xmlns:a="http://schemas.openxmlformats.org/drawingml/2006/main">
                  <a:graphicData uri="http://schemas.microsoft.com/office/word/2010/wordprocessingShape">
                    <wps:wsp>
                      <wps:cNvSpPr txBox="1"/>
                      <wps:spPr>
                        <a:xfrm>
                          <a:off x="0" y="0"/>
                          <a:ext cx="236220" cy="266700"/>
                        </a:xfrm>
                        <a:prstGeom prst="rect">
                          <a:avLst/>
                        </a:prstGeom>
                        <a:solidFill>
                          <a:schemeClr val="lt1"/>
                        </a:solidFill>
                        <a:ln w="6350">
                          <a:solidFill>
                            <a:srgbClr val="FF0000"/>
                          </a:solidFill>
                        </a:ln>
                      </wps:spPr>
                      <wps:txbx>
                        <w:txbxContent>
                          <w:p w14:paraId="0F4831F5" w14:textId="4AA5A316" w:rsidR="001856C9" w:rsidRPr="00A01D80" w:rsidRDefault="001856C9" w:rsidP="00FE398E">
                            <w:pPr>
                              <w:rPr>
                                <w:b/>
                                <w:bCs/>
                                <w:color w:val="FF0000"/>
                              </w:rPr>
                            </w:pPr>
                            <w:r>
                              <w:rPr>
                                <w:b/>
                                <w:bCs/>
                                <w:color w:val="FF00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E6DD1" id="Text Box 188" o:spid="_x0000_s1038" type="#_x0000_t202" style="position:absolute;left:0;text-align:left;margin-left:44.1pt;margin-top:17.9pt;width:18.6pt;height:21pt;z-index:252703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" fillcolor="white [3201]" strokecolor="red" strokeweight=".5pt">
                <v:textbox>
                  <w:txbxContent>
                    <w:p w14:paraId="0F4831F5" w14:textId="4AA5A316" w:rsidR="001856C9" w:rsidRPr="00A01D80" w:rsidRDefault="001856C9" w:rsidP="00FE398E">
                      <w:pPr>
                        <w:rPr>
                          <w:b/>
                          <w:bCs/>
                          <w:color w:val="FF0000"/>
                        </w:rPr>
                      </w:pPr>
                      <w:r>
                        <w:rPr>
                          <w:b/>
                          <w:bCs/>
                          <w:color w:val="FF0000"/>
                        </w:rPr>
                        <w:t>C</w:t>
                      </w:r>
                    </w:p>
                  </w:txbxContent>
                </v:textbox>
              </v:shape>
            </w:pict>
          </mc:Fallback>
        </mc:AlternateContent>
      </w:r>
      <w:r w:rsidR="008B7789">
        <w:t>_______</w:t>
      </w:r>
      <w:r w:rsidR="00EC7E44">
        <w:t>Aerobic metabolism evolves</w:t>
      </w:r>
    </w:p>
    <w:p w14:paraId="02A3A4D5" w14:textId="77EB30C7" w:rsidR="00A01D80" w:rsidRDefault="007152E4" w:rsidP="00A01D80">
      <w:pPr>
        <w:spacing w:line="360" w:lineRule="auto"/>
        <w:ind w:left="720"/>
      </w:pPr>
      <w:r>
        <w:rPr>
          <w:noProof/>
        </w:rPr>
        <mc:AlternateContent>
          <mc:Choice Requires="wps">
            <w:drawing>
              <wp:anchor distT="0" distB="0" distL="114300" distR="114300" simplePos="0" relativeHeight="252711947" behindDoc="0" locked="0" layoutInCell="1" allowOverlap="1" wp14:anchorId="66945FAF" wp14:editId="339BD8A4">
                <wp:simplePos x="0" y="0"/>
                <wp:positionH relativeFrom="column">
                  <wp:posOffset>560070</wp:posOffset>
                </wp:positionH>
                <wp:positionV relativeFrom="paragraph">
                  <wp:posOffset>246853</wp:posOffset>
                </wp:positionV>
                <wp:extent cx="236220" cy="266700"/>
                <wp:effectExtent l="0" t="0" r="11430" b="19050"/>
                <wp:wrapNone/>
                <wp:docPr id="192" name="Text Box 192"/>
                <wp:cNvGraphicFramePr/>
                <a:graphic xmlns:a="http://schemas.openxmlformats.org/drawingml/2006/main">
                  <a:graphicData uri="http://schemas.microsoft.com/office/word/2010/wordprocessingShape">
                    <wps:wsp>
                      <wps:cNvSpPr txBox="1"/>
                      <wps:spPr>
                        <a:xfrm>
                          <a:off x="0" y="0"/>
                          <a:ext cx="236220" cy="266700"/>
                        </a:xfrm>
                        <a:prstGeom prst="rect">
                          <a:avLst/>
                        </a:prstGeom>
                        <a:solidFill>
                          <a:schemeClr val="lt1"/>
                        </a:solidFill>
                        <a:ln w="6350">
                          <a:solidFill>
                            <a:srgbClr val="FF0000"/>
                          </a:solidFill>
                        </a:ln>
                      </wps:spPr>
                      <wps:txbx>
                        <w:txbxContent>
                          <w:p w14:paraId="16AE5531" w14:textId="6D88A42D" w:rsidR="001856C9" w:rsidRPr="00A01D80" w:rsidRDefault="001856C9" w:rsidP="007152E4">
                            <w:pPr>
                              <w:rPr>
                                <w:b/>
                                <w:bCs/>
                                <w:color w:val="FF0000"/>
                              </w:rPr>
                            </w:pPr>
                            <w:r>
                              <w:rPr>
                                <w:b/>
                                <w:bCs/>
                                <w:color w:val="FF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45FAF" id="Text Box 192" o:spid="_x0000_s1039" type="#_x0000_t202" style="position:absolute;left:0;text-align:left;margin-left:44.1pt;margin-top:19.45pt;width:18.6pt;height:21pt;z-index:252711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" fillcolor="white [3201]" strokecolor="red" strokeweight=".5pt">
                <v:textbox>
                  <w:txbxContent>
                    <w:p w14:paraId="16AE5531" w14:textId="6D88A42D" w:rsidR="001856C9" w:rsidRPr="00A01D80" w:rsidRDefault="001856C9" w:rsidP="007152E4">
                      <w:pPr>
                        <w:rPr>
                          <w:b/>
                          <w:bCs/>
                          <w:color w:val="FF0000"/>
                        </w:rPr>
                      </w:pPr>
                      <w:r>
                        <w:rPr>
                          <w:b/>
                          <w:bCs/>
                          <w:color w:val="FF0000"/>
                        </w:rPr>
                        <w:t>5</w:t>
                      </w:r>
                    </w:p>
                  </w:txbxContent>
                </v:textbox>
              </v:shape>
            </w:pict>
          </mc:Fallback>
        </mc:AlternateContent>
      </w:r>
      <w:r w:rsidR="00A01D80">
        <w:t>_______</w:t>
      </w:r>
      <w:r w:rsidR="006D4F9A">
        <w:t xml:space="preserve">Oxidized iron bands on land, ozone layer </w:t>
      </w:r>
      <w:r w:rsidR="00065A2A">
        <w:t>forms</w:t>
      </w:r>
      <w:r w:rsidR="00EC7E44">
        <w:t xml:space="preserve"> ind</w:t>
      </w:r>
      <w:r w:rsidR="00065A2A">
        <w:t xml:space="preserve">icating </w:t>
      </w:r>
      <w:r w:rsidR="00557FC1">
        <w:t>O2 in the atmosphere</w:t>
      </w:r>
    </w:p>
    <w:p w14:paraId="225DB99C" w14:textId="64CF0A95" w:rsidR="00A01D80" w:rsidRDefault="007152E4" w:rsidP="00A01D80">
      <w:pPr>
        <w:spacing w:line="360" w:lineRule="auto"/>
        <w:ind w:left="720"/>
      </w:pPr>
      <w:r>
        <w:rPr>
          <w:noProof/>
        </w:rPr>
        <mc:AlternateContent>
          <mc:Choice Requires="wps">
            <w:drawing>
              <wp:anchor distT="0" distB="0" distL="114300" distR="114300" simplePos="0" relativeHeight="252705803" behindDoc="0" locked="0" layoutInCell="1" allowOverlap="1" wp14:anchorId="63B84896" wp14:editId="355F99A8">
                <wp:simplePos x="0" y="0"/>
                <wp:positionH relativeFrom="column">
                  <wp:posOffset>560070</wp:posOffset>
                </wp:positionH>
                <wp:positionV relativeFrom="paragraph">
                  <wp:posOffset>236855</wp:posOffset>
                </wp:positionV>
                <wp:extent cx="236220" cy="266700"/>
                <wp:effectExtent l="0" t="0" r="11430" b="19050"/>
                <wp:wrapNone/>
                <wp:docPr id="189" name="Text Box 189"/>
                <wp:cNvGraphicFramePr/>
                <a:graphic xmlns:a="http://schemas.openxmlformats.org/drawingml/2006/main">
                  <a:graphicData uri="http://schemas.microsoft.com/office/word/2010/wordprocessingShape">
                    <wps:wsp>
                      <wps:cNvSpPr txBox="1"/>
                      <wps:spPr>
                        <a:xfrm>
                          <a:off x="0" y="0"/>
                          <a:ext cx="236220" cy="266700"/>
                        </a:xfrm>
                        <a:prstGeom prst="rect">
                          <a:avLst/>
                        </a:prstGeom>
                        <a:solidFill>
                          <a:schemeClr val="lt1"/>
                        </a:solidFill>
                        <a:ln w="6350">
                          <a:solidFill>
                            <a:srgbClr val="FF0000"/>
                          </a:solidFill>
                        </a:ln>
                      </wps:spPr>
                      <wps:txbx>
                        <w:txbxContent>
                          <w:p w14:paraId="6842F8F4" w14:textId="26B20D9B" w:rsidR="001856C9" w:rsidRPr="00A01D80" w:rsidRDefault="001856C9" w:rsidP="007152E4">
                            <w:pPr>
                              <w:rPr>
                                <w:b/>
                                <w:bCs/>
                                <w:color w:val="FF0000"/>
                              </w:rPr>
                            </w:pPr>
                            <w:r>
                              <w:rPr>
                                <w:b/>
                                <w:bCs/>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84896" id="Text Box 189" o:spid="_x0000_s1040" type="#_x0000_t202" style="position:absolute;left:0;text-align:left;margin-left:44.1pt;margin-top:18.65pt;width:18.6pt;height:21pt;z-index:252705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" fillcolor="white [3201]" strokecolor="red" strokeweight=".5pt">
                <v:textbox>
                  <w:txbxContent>
                    <w:p w14:paraId="6842F8F4" w14:textId="26B20D9B" w:rsidR="001856C9" w:rsidRPr="00A01D80" w:rsidRDefault="001856C9" w:rsidP="007152E4">
                      <w:pPr>
                        <w:rPr>
                          <w:b/>
                          <w:bCs/>
                          <w:color w:val="FF0000"/>
                        </w:rPr>
                      </w:pPr>
                      <w:r>
                        <w:rPr>
                          <w:b/>
                          <w:bCs/>
                          <w:color w:val="FF0000"/>
                        </w:rPr>
                        <w:t>B</w:t>
                      </w:r>
                    </w:p>
                  </w:txbxContent>
                </v:textbox>
              </v:shape>
            </w:pict>
          </mc:Fallback>
        </mc:AlternateContent>
      </w:r>
      <w:r w:rsidR="00A01D80">
        <w:t>_______</w:t>
      </w:r>
      <w:r w:rsidR="00EE703D">
        <w:t>Evolution of animals starts</w:t>
      </w:r>
    </w:p>
    <w:p w14:paraId="309D5F13" w14:textId="00A8D61B" w:rsidR="001235A5" w:rsidRDefault="00A01D80" w:rsidP="00A01D80">
      <w:pPr>
        <w:spacing w:line="360" w:lineRule="auto"/>
        <w:ind w:left="720"/>
      </w:pPr>
      <w:r>
        <w:t>_______</w:t>
      </w:r>
      <w:r w:rsidR="00A40F06">
        <w:t>Oxidized iron bands in seabed rock</w:t>
      </w:r>
      <w:r w:rsidR="00334095">
        <w:t xml:space="preserve"> indicate the O2 was present in the oceans</w:t>
      </w:r>
    </w:p>
    <w:p w14:paraId="330EE674" w14:textId="2965EA3C" w:rsidR="00121948" w:rsidRDefault="001923A6" w:rsidP="002C0185">
      <w:pPr>
        <w:spacing w:after="0" w:line="240" w:lineRule="auto"/>
        <w:rPr>
          <w:b/>
          <w:bCs/>
          <w:sz w:val="24"/>
          <w:szCs w:val="24"/>
          <w:u w:val="single"/>
        </w:rPr>
      </w:pPr>
      <w:r w:rsidRPr="00102B78">
        <w:rPr>
          <w:noProof/>
          <w:sz w:val="24"/>
          <w:szCs w:val="24"/>
        </w:rPr>
        <w:lastRenderedPageBreak/>
        <mc:AlternateContent>
          <mc:Choice Requires="wps">
            <w:drawing>
              <wp:anchor distT="0" distB="0" distL="114300" distR="114300" simplePos="0" relativeHeight="252719115" behindDoc="0" locked="0" layoutInCell="1" allowOverlap="1" wp14:anchorId="3C418334" wp14:editId="46AFBC92">
                <wp:simplePos x="0" y="0"/>
                <wp:positionH relativeFrom="column">
                  <wp:posOffset>2651705</wp:posOffset>
                </wp:positionH>
                <wp:positionV relativeFrom="paragraph">
                  <wp:posOffset>-507558</wp:posOffset>
                </wp:positionV>
                <wp:extent cx="4063117" cy="1486894"/>
                <wp:effectExtent l="0" t="0" r="13970" b="18415"/>
                <wp:wrapNone/>
                <wp:docPr id="196" name="Text Box 196"/>
                <wp:cNvGraphicFramePr/>
                <a:graphic xmlns:a="http://schemas.openxmlformats.org/drawingml/2006/main">
                  <a:graphicData uri="http://schemas.microsoft.com/office/word/2010/wordprocessingShape">
                    <wps:wsp>
                      <wps:cNvSpPr txBox="1"/>
                      <wps:spPr>
                        <a:xfrm>
                          <a:off x="0" y="0"/>
                          <a:ext cx="4063117" cy="1486894"/>
                        </a:xfrm>
                        <a:prstGeom prst="rect">
                          <a:avLst/>
                        </a:prstGeom>
                        <a:solidFill>
                          <a:schemeClr val="accent6">
                            <a:lumMod val="20000"/>
                            <a:lumOff val="80000"/>
                          </a:schemeClr>
                        </a:solidFill>
                        <a:ln w="6350">
                          <a:solidFill>
                            <a:prstClr val="black"/>
                          </a:solidFill>
                        </a:ln>
                      </wps:spPr>
                      <wps:txbx>
                        <w:txbxContent>
                          <w:p w14:paraId="139ABF5F" w14:textId="7137F436" w:rsidR="001856C9" w:rsidRPr="0014553E" w:rsidRDefault="001856C9" w:rsidP="00010659">
                            <w:pPr>
                              <w:rPr>
                                <w:color w:val="FF0000"/>
                                <w:sz w:val="16"/>
                                <w:szCs w:val="16"/>
                              </w:rPr>
                            </w:pPr>
                            <w:r w:rsidRPr="00DC6E3B">
                              <w:rPr>
                                <w:b/>
                                <w:bCs/>
                                <w:color w:val="FF0000"/>
                                <w:sz w:val="16"/>
                                <w:szCs w:val="16"/>
                              </w:rPr>
                              <w:t>Teacher Note:  The heterotroph hypothesis states that heterotrophs preceded autotrophs.</w:t>
                            </w:r>
                            <w:r>
                              <w:rPr>
                                <w:color w:val="FF0000"/>
                                <w:sz w:val="16"/>
                                <w:szCs w:val="16"/>
                              </w:rPr>
                              <w:t xml:space="preserve">  </w:t>
                            </w:r>
                            <w:hyperlink r:id="rId30" w:history="1">
                              <w:r w:rsidRPr="00D1546B">
                                <w:rPr>
                                  <w:rStyle w:val="Hyperlink"/>
                                  <w:sz w:val="16"/>
                                  <w:szCs w:val="16"/>
                                </w:rPr>
                                <w:t>https://sciencing.com/did-heterotrophs-evolve-autotrophs-23027.html</w:t>
                              </w:r>
                            </w:hyperlink>
                            <w:r>
                              <w:rPr>
                                <w:color w:val="FF0000"/>
                                <w:sz w:val="16"/>
                                <w:szCs w:val="16"/>
                              </w:rPr>
                              <w:t xml:space="preserve"> </w:t>
                            </w:r>
                          </w:p>
                          <w:p w14:paraId="1E3E3CCF" w14:textId="3E6178AD" w:rsidR="001856C9" w:rsidRPr="00DC6E3B" w:rsidRDefault="004E3E26" w:rsidP="00010659">
                            <w:pPr>
                              <w:rPr>
                                <w:b/>
                                <w:bCs/>
                                <w:color w:val="FF0000"/>
                                <w:sz w:val="10"/>
                                <w:szCs w:val="10"/>
                              </w:rPr>
                            </w:pPr>
                            <w:proofErr w:type="gramStart"/>
                            <w:r>
                              <w:rPr>
                                <w:b/>
                                <w:bCs/>
                                <w:color w:val="FF0000"/>
                                <w:sz w:val="16"/>
                                <w:szCs w:val="16"/>
                              </w:rPr>
                              <w:t>B</w:t>
                            </w:r>
                            <w:r w:rsidR="001856C9" w:rsidRPr="00DC6E3B">
                              <w:rPr>
                                <w:b/>
                                <w:bCs/>
                                <w:color w:val="FF0000"/>
                                <w:sz w:val="16"/>
                                <w:szCs w:val="16"/>
                              </w:rPr>
                              <w:t>ut,</w:t>
                            </w:r>
                            <w:proofErr w:type="gramEnd"/>
                            <w:r w:rsidR="001856C9" w:rsidRPr="00DC6E3B">
                              <w:rPr>
                                <w:b/>
                                <w:bCs/>
                                <w:color w:val="FF0000"/>
                                <w:sz w:val="16"/>
                                <w:szCs w:val="16"/>
                              </w:rPr>
                              <w:t xml:space="preserve"> this theory is still very much debated with many leaning to an RNA world hypothesis:</w:t>
                            </w:r>
                          </w:p>
                          <w:p w14:paraId="0CE014E7" w14:textId="5625EEB4" w:rsidR="001856C9" w:rsidRPr="004C1ABB" w:rsidRDefault="002E1F5B" w:rsidP="00010659">
                            <w:pPr>
                              <w:rPr>
                                <w:color w:val="FF0000"/>
                                <w:sz w:val="10"/>
                                <w:szCs w:val="10"/>
                              </w:rPr>
                            </w:pPr>
                            <w:hyperlink r:id="rId31" w:history="1">
                              <w:r w:rsidR="001856C9" w:rsidRPr="004C1ABB">
                                <w:rPr>
                                  <w:rStyle w:val="Hyperlink"/>
                                  <w:sz w:val="16"/>
                                  <w:szCs w:val="16"/>
                                </w:rPr>
                                <w:t>https://www.khanacademy.org/science/biology/history-of-life-on-earth/history-life-on-earth/a/hypotheses-about-the-origins-of-life</w:t>
                              </w:r>
                            </w:hyperlink>
                          </w:p>
                          <w:p w14:paraId="10DC41C8" w14:textId="77777777" w:rsidR="00A41EB8" w:rsidRDefault="002E1F5B" w:rsidP="00010659">
                            <w:pPr>
                              <w:rPr>
                                <w:rStyle w:val="Hyperlink"/>
                                <w:sz w:val="16"/>
                                <w:szCs w:val="16"/>
                              </w:rPr>
                            </w:pPr>
                            <w:hyperlink r:id="rId32" w:history="1">
                              <w:r w:rsidR="001856C9" w:rsidRPr="00A7322E">
                                <w:rPr>
                                  <w:rStyle w:val="Hyperlink"/>
                                  <w:sz w:val="16"/>
                                  <w:szCs w:val="16"/>
                                </w:rPr>
                                <w:t>https://www.ncbi.nlm.nih.gov/pmc/articles/PMC2964185/</w:t>
                              </w:r>
                            </w:hyperlink>
                          </w:p>
                          <w:p w14:paraId="7F3D137B" w14:textId="4053C83C" w:rsidR="001856C9" w:rsidRPr="00A7322E" w:rsidRDefault="002E1F5B" w:rsidP="00010659">
                            <w:pPr>
                              <w:rPr>
                                <w:color w:val="FF0000"/>
                                <w:sz w:val="16"/>
                                <w:szCs w:val="16"/>
                              </w:rPr>
                            </w:pPr>
                            <w:hyperlink r:id="rId33" w:history="1">
                              <w:r w:rsidR="00A41EB8" w:rsidRPr="004E5F96">
                                <w:rPr>
                                  <w:rStyle w:val="Hyperlink"/>
                                  <w:sz w:val="16"/>
                                  <w:szCs w:val="16"/>
                                </w:rPr>
                                <w:t>https://academic.oup.com/mbe/article/23/6/1286/1055368</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8334" id="Text Box 196" o:spid="_x0000_s1041" type="#_x0000_t202" style="position:absolute;margin-left:208.8pt;margin-top:-39.95pt;width:319.95pt;height:117.1pt;z-index:252719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" fillcolor="#e2efd9 [665]" strokeweight=".5pt">
                <v:textbox>
                  <w:txbxContent>
                    <w:p w14:paraId="139ABF5F" w14:textId="7137F436" w:rsidR="001856C9" w:rsidRPr="0014553E" w:rsidRDefault="001856C9" w:rsidP="00010659">
                      <w:pPr>
                        <w:rPr>
                          <w:color w:val="FF0000"/>
                          <w:sz w:val="16"/>
                          <w:szCs w:val="16"/>
                        </w:rPr>
                      </w:pPr>
                      <w:r w:rsidRPr="00DC6E3B">
                        <w:rPr>
                          <w:b/>
                          <w:bCs/>
                          <w:color w:val="FF0000"/>
                          <w:sz w:val="16"/>
                          <w:szCs w:val="16"/>
                        </w:rPr>
                        <w:t>Teacher Note:  The heterotroph hypothesis states that heterotrophs preceded autotrophs.</w:t>
                      </w:r>
                      <w:r>
                        <w:rPr>
                          <w:color w:val="FF0000"/>
                          <w:sz w:val="16"/>
                          <w:szCs w:val="16"/>
                        </w:rPr>
                        <w:t xml:space="preserve">  </w:t>
                      </w:r>
                      <w:hyperlink r:id="rId34" w:history="1">
                        <w:r w:rsidRPr="00D1546B">
                          <w:rPr>
                            <w:rStyle w:val="Hyperlink"/>
                            <w:sz w:val="16"/>
                            <w:szCs w:val="16"/>
                          </w:rPr>
                          <w:t>https://sciencing.com/did-heterotrophs-evolve-autotrophs-23027.html</w:t>
                        </w:r>
                      </w:hyperlink>
                      <w:r>
                        <w:rPr>
                          <w:color w:val="FF0000"/>
                          <w:sz w:val="16"/>
                          <w:szCs w:val="16"/>
                        </w:rPr>
                        <w:t xml:space="preserve"> </w:t>
                      </w:r>
                    </w:p>
                    <w:p w14:paraId="1E3E3CCF" w14:textId="3E6178AD" w:rsidR="001856C9" w:rsidRPr="00DC6E3B" w:rsidRDefault="004E3E26" w:rsidP="00010659">
                      <w:pPr>
                        <w:rPr>
                          <w:b/>
                          <w:bCs/>
                          <w:color w:val="FF0000"/>
                          <w:sz w:val="10"/>
                          <w:szCs w:val="10"/>
                        </w:rPr>
                      </w:pPr>
                      <w:proofErr w:type="gramStart"/>
                      <w:r>
                        <w:rPr>
                          <w:b/>
                          <w:bCs/>
                          <w:color w:val="FF0000"/>
                          <w:sz w:val="16"/>
                          <w:szCs w:val="16"/>
                        </w:rPr>
                        <w:t>B</w:t>
                      </w:r>
                      <w:r w:rsidR="001856C9" w:rsidRPr="00DC6E3B">
                        <w:rPr>
                          <w:b/>
                          <w:bCs/>
                          <w:color w:val="FF0000"/>
                          <w:sz w:val="16"/>
                          <w:szCs w:val="16"/>
                        </w:rPr>
                        <w:t>ut,</w:t>
                      </w:r>
                      <w:proofErr w:type="gramEnd"/>
                      <w:r w:rsidR="001856C9" w:rsidRPr="00DC6E3B">
                        <w:rPr>
                          <w:b/>
                          <w:bCs/>
                          <w:color w:val="FF0000"/>
                          <w:sz w:val="16"/>
                          <w:szCs w:val="16"/>
                        </w:rPr>
                        <w:t xml:space="preserve"> this theory is still very much debated with many leaning to an RNA world hypothesis:</w:t>
                      </w:r>
                    </w:p>
                    <w:p w14:paraId="0CE014E7" w14:textId="5625EEB4" w:rsidR="001856C9" w:rsidRPr="004C1ABB" w:rsidRDefault="001856C9" w:rsidP="00010659">
                      <w:pPr>
                        <w:rPr>
                          <w:color w:val="FF0000"/>
                          <w:sz w:val="10"/>
                          <w:szCs w:val="10"/>
                        </w:rPr>
                      </w:pPr>
                      <w:hyperlink r:id="rId35" w:history="1">
                        <w:r w:rsidRPr="004C1ABB">
                          <w:rPr>
                            <w:rStyle w:val="Hyperlink"/>
                            <w:sz w:val="16"/>
                            <w:szCs w:val="16"/>
                          </w:rPr>
                          <w:t>https://www.khanacademy.org/science/biology/history-of-life-on-earth/history-life-on-earth/a/hypotheses-about-the-origins-of-life</w:t>
                        </w:r>
                      </w:hyperlink>
                    </w:p>
                    <w:p w14:paraId="10DC41C8" w14:textId="77777777" w:rsidR="00A41EB8" w:rsidRDefault="001856C9" w:rsidP="00010659">
                      <w:pPr>
                        <w:rPr>
                          <w:rStyle w:val="Hyperlink"/>
                          <w:sz w:val="16"/>
                          <w:szCs w:val="16"/>
                        </w:rPr>
                      </w:pPr>
                      <w:hyperlink r:id="rId36" w:history="1">
                        <w:r w:rsidRPr="00A7322E">
                          <w:rPr>
                            <w:rStyle w:val="Hyperlink"/>
                            <w:sz w:val="16"/>
                            <w:szCs w:val="16"/>
                          </w:rPr>
                          <w:t>https://www.ncbi.nlm.nih.gov/pmc/articles/PMC2964185/</w:t>
                        </w:r>
                      </w:hyperlink>
                    </w:p>
                    <w:p w14:paraId="7F3D137B" w14:textId="4053C83C" w:rsidR="001856C9" w:rsidRPr="00A7322E" w:rsidRDefault="00A41EB8" w:rsidP="00010659">
                      <w:pPr>
                        <w:rPr>
                          <w:color w:val="FF0000"/>
                          <w:sz w:val="16"/>
                          <w:szCs w:val="16"/>
                        </w:rPr>
                      </w:pPr>
                      <w:hyperlink r:id="rId37" w:history="1">
                        <w:r w:rsidRPr="004E5F96">
                          <w:rPr>
                            <w:rStyle w:val="Hyperlink"/>
                            <w:sz w:val="16"/>
                            <w:szCs w:val="16"/>
                          </w:rPr>
                          <w:t>https://academic.oup.com/m</w:t>
                        </w:r>
                        <w:r w:rsidRPr="004E5F96">
                          <w:rPr>
                            <w:rStyle w:val="Hyperlink"/>
                            <w:sz w:val="16"/>
                            <w:szCs w:val="16"/>
                          </w:rPr>
                          <w:t>be/article/23/6/1286/1055368</w:t>
                        </w:r>
                      </w:hyperlink>
                    </w:p>
                  </w:txbxContent>
                </v:textbox>
              </v:shape>
            </w:pict>
          </mc:Fallback>
        </mc:AlternateContent>
      </w:r>
      <w:r w:rsidR="00617134" w:rsidRPr="00121948">
        <w:rPr>
          <w:b/>
          <w:bCs/>
          <w:sz w:val="24"/>
          <w:szCs w:val="24"/>
          <w:u w:val="single"/>
        </w:rPr>
        <w:t xml:space="preserve">Section </w:t>
      </w:r>
      <w:r w:rsidR="005D1F31" w:rsidRPr="00121948">
        <w:rPr>
          <w:b/>
          <w:bCs/>
          <w:sz w:val="24"/>
          <w:szCs w:val="24"/>
          <w:u w:val="single"/>
        </w:rPr>
        <w:t>8</w:t>
      </w:r>
      <w:r w:rsidR="00265E20" w:rsidRPr="00121948">
        <w:rPr>
          <w:b/>
          <w:bCs/>
          <w:sz w:val="24"/>
          <w:szCs w:val="24"/>
          <w:u w:val="single"/>
        </w:rPr>
        <w:t xml:space="preserve">.1 – </w:t>
      </w:r>
      <w:r w:rsidR="00B756CD" w:rsidRPr="00121948">
        <w:rPr>
          <w:b/>
          <w:bCs/>
          <w:sz w:val="24"/>
          <w:szCs w:val="24"/>
          <w:u w:val="single"/>
        </w:rPr>
        <w:t>Overview of Photosynthesis</w:t>
      </w:r>
    </w:p>
    <w:p w14:paraId="4C1E5506" w14:textId="77777777" w:rsidR="00121948" w:rsidRPr="00121948" w:rsidRDefault="00121948" w:rsidP="002C0185">
      <w:pPr>
        <w:spacing w:after="0" w:line="240" w:lineRule="auto"/>
        <w:rPr>
          <w:b/>
          <w:bCs/>
          <w:sz w:val="8"/>
          <w:szCs w:val="8"/>
          <w:u w:val="single"/>
        </w:rPr>
      </w:pPr>
    </w:p>
    <w:p w14:paraId="15A7B604" w14:textId="386C2F78" w:rsidR="00AA6EA9" w:rsidRDefault="00E264FB" w:rsidP="0071668D">
      <w:pPr>
        <w:pStyle w:val="ListParagraph"/>
        <w:numPr>
          <w:ilvl w:val="0"/>
          <w:numId w:val="14"/>
        </w:numPr>
        <w:spacing w:line="360" w:lineRule="auto"/>
        <w:ind w:left="810" w:hanging="450"/>
      </w:pPr>
      <w:r w:rsidRPr="00102B78">
        <w:rPr>
          <w:noProof/>
          <w:sz w:val="24"/>
          <w:szCs w:val="24"/>
        </w:rPr>
        <mc:AlternateContent>
          <mc:Choice Requires="wps">
            <w:drawing>
              <wp:anchor distT="0" distB="0" distL="114300" distR="114300" simplePos="0" relativeHeight="252378123" behindDoc="0" locked="0" layoutInCell="1" allowOverlap="1" wp14:anchorId="1E7037C6" wp14:editId="3C9F3172">
                <wp:simplePos x="0" y="0"/>
                <wp:positionH relativeFrom="column">
                  <wp:posOffset>289560</wp:posOffset>
                </wp:positionH>
                <wp:positionV relativeFrom="paragraph">
                  <wp:posOffset>236855</wp:posOffset>
                </wp:positionV>
                <wp:extent cx="6202680" cy="1074420"/>
                <wp:effectExtent l="0" t="0" r="26670" b="11430"/>
                <wp:wrapNone/>
                <wp:docPr id="126" name="Text Box 126"/>
                <wp:cNvGraphicFramePr/>
                <a:graphic xmlns:a="http://schemas.openxmlformats.org/drawingml/2006/main">
                  <a:graphicData uri="http://schemas.microsoft.com/office/word/2010/wordprocessingShape">
                    <wps:wsp>
                      <wps:cNvSpPr txBox="1"/>
                      <wps:spPr>
                        <a:xfrm>
                          <a:off x="0" y="0"/>
                          <a:ext cx="6202680" cy="1074420"/>
                        </a:xfrm>
                        <a:prstGeom prst="rect">
                          <a:avLst/>
                        </a:prstGeom>
                        <a:solidFill>
                          <a:schemeClr val="lt1"/>
                        </a:solidFill>
                        <a:ln w="6350">
                          <a:solidFill>
                            <a:prstClr val="black"/>
                          </a:solidFill>
                        </a:ln>
                      </wps:spPr>
                      <wps:txbx>
                        <w:txbxContent>
                          <w:p w14:paraId="00D53C01" w14:textId="72A113AB" w:rsidR="001856C9" w:rsidRPr="00FD498C" w:rsidRDefault="001856C9" w:rsidP="00997ADF">
                            <w:pPr>
                              <w:rPr>
                                <w:color w:val="FF0000"/>
                              </w:rPr>
                            </w:pPr>
                            <w:r w:rsidRPr="0085635E">
                              <w:rPr>
                                <w:color w:val="FF0000"/>
                              </w:rPr>
                              <w:t>Because they use light to manufacture their own food, they are called photoautotrophs (literally, “self-feeders using light”). Other organisms, such as animals, fungi, and most other bacteria, are termed heterotrophs (“other feeders”), because they must rely on the sugars produced by photosynthetic organisms for their energy needs. A third very interesting group of bacteria synthesize sugars</w:t>
                            </w:r>
                            <w:r>
                              <w:rPr>
                                <w:color w:val="FF0000"/>
                              </w:rPr>
                              <w:t xml:space="preserve"> </w:t>
                            </w:r>
                            <w:r w:rsidRPr="0085635E">
                              <w:rPr>
                                <w:color w:val="FF0000"/>
                              </w:rPr>
                              <w:t>by extracting energy from inorganic chemical compounds; hence, they are referred to as chemoautotrophs.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037C6" id="Text Box 126" o:spid="_x0000_s1042" type="#_x0000_t202" style="position:absolute;left:0;text-align:left;margin-left:22.8pt;margin-top:18.65pt;width:488.4pt;height:84.6pt;z-index:252378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" fillcolor="white [3201]" strokeweight=".5pt">
                <v:textbox>
                  <w:txbxContent>
                    <w:p w14:paraId="00D53C01" w14:textId="72A113AB" w:rsidR="001856C9" w:rsidRPr="00FD498C" w:rsidRDefault="001856C9" w:rsidP="00997ADF">
                      <w:pPr>
                        <w:rPr>
                          <w:color w:val="FF0000"/>
                        </w:rPr>
                      </w:pPr>
                      <w:r w:rsidRPr="0085635E">
                        <w:rPr>
                          <w:color w:val="FF0000"/>
                        </w:rPr>
                        <w:t>Because they use light to manufacture their own food, they are called photoautotrophs (literally, “self-feeders using light”). Other organisms, such as animals, fungi, and most other bacteria, are termed heterotrophs (“other feeders”), because they must rely on the sugars produced by photosynthetic organisms for their energy needs. A third very interesting group of bacteria synthesize sugars</w:t>
                      </w:r>
                      <w:r>
                        <w:rPr>
                          <w:color w:val="FF0000"/>
                        </w:rPr>
                        <w:t xml:space="preserve"> </w:t>
                      </w:r>
                      <w:r w:rsidRPr="0085635E">
                        <w:rPr>
                          <w:color w:val="FF0000"/>
                        </w:rPr>
                        <w:t>by extracting energy from inorganic chemical compounds; hence, they are referred to as chemoautotrophs.</w:t>
                      </w:r>
                    </w:p>
                  </w:txbxContent>
                </v:textbox>
              </v:shape>
            </w:pict>
          </mc:Fallback>
        </mc:AlternateContent>
      </w:r>
      <w:r w:rsidR="00AA6EA9">
        <w:t xml:space="preserve">Explain the differences between </w:t>
      </w:r>
      <w:r>
        <w:t>heterotrophs, photoautotrophs, and chemotrophs.</w:t>
      </w:r>
    </w:p>
    <w:p w14:paraId="6677037E" w14:textId="5AF738DA" w:rsidR="00E264FB" w:rsidRDefault="00E264FB" w:rsidP="00E264FB">
      <w:pPr>
        <w:pStyle w:val="ListParagraph"/>
        <w:spacing w:line="360" w:lineRule="auto"/>
      </w:pPr>
    </w:p>
    <w:p w14:paraId="3C659C8E" w14:textId="173B3F48" w:rsidR="00E264FB" w:rsidRDefault="00E264FB" w:rsidP="00E264FB">
      <w:pPr>
        <w:pStyle w:val="ListParagraph"/>
        <w:spacing w:line="360" w:lineRule="auto"/>
      </w:pPr>
    </w:p>
    <w:p w14:paraId="5D174C5A" w14:textId="08BDBF40" w:rsidR="00E264FB" w:rsidRDefault="00E264FB" w:rsidP="00E264FB">
      <w:pPr>
        <w:pStyle w:val="ListParagraph"/>
        <w:spacing w:line="360" w:lineRule="auto"/>
      </w:pPr>
    </w:p>
    <w:p w14:paraId="5D6CA5F4" w14:textId="1A1F9540" w:rsidR="00E264FB" w:rsidRDefault="00E264FB" w:rsidP="00E264FB">
      <w:pPr>
        <w:pStyle w:val="ListParagraph"/>
        <w:spacing w:line="360" w:lineRule="auto"/>
      </w:pPr>
    </w:p>
    <w:p w14:paraId="053EF3CA" w14:textId="627DA511" w:rsidR="00AA6EA9" w:rsidRDefault="00C17865" w:rsidP="0085635E">
      <w:pPr>
        <w:pStyle w:val="ListParagraph"/>
        <w:spacing w:line="360" w:lineRule="auto"/>
      </w:pPr>
      <w:r w:rsidRPr="00102B78">
        <w:rPr>
          <w:noProof/>
          <w:sz w:val="24"/>
          <w:szCs w:val="24"/>
        </w:rPr>
        <mc:AlternateContent>
          <mc:Choice Requires="wps">
            <w:drawing>
              <wp:anchor distT="0" distB="0" distL="114300" distR="114300" simplePos="0" relativeHeight="252717067" behindDoc="0" locked="0" layoutInCell="1" allowOverlap="1" wp14:anchorId="6BE6DB64" wp14:editId="4238C9E4">
                <wp:simplePos x="0" y="0"/>
                <wp:positionH relativeFrom="column">
                  <wp:posOffset>3124200</wp:posOffset>
                </wp:positionH>
                <wp:positionV relativeFrom="paragraph">
                  <wp:posOffset>207645</wp:posOffset>
                </wp:positionV>
                <wp:extent cx="3322320" cy="609600"/>
                <wp:effectExtent l="0" t="0" r="11430" b="19050"/>
                <wp:wrapNone/>
                <wp:docPr id="129" name="Text Box 129"/>
                <wp:cNvGraphicFramePr/>
                <a:graphic xmlns:a="http://schemas.openxmlformats.org/drawingml/2006/main">
                  <a:graphicData uri="http://schemas.microsoft.com/office/word/2010/wordprocessingShape">
                    <wps:wsp>
                      <wps:cNvSpPr txBox="1"/>
                      <wps:spPr>
                        <a:xfrm>
                          <a:off x="0" y="0"/>
                          <a:ext cx="3322320" cy="609600"/>
                        </a:xfrm>
                        <a:prstGeom prst="rect">
                          <a:avLst/>
                        </a:prstGeom>
                        <a:solidFill>
                          <a:schemeClr val="lt1"/>
                        </a:solidFill>
                        <a:ln w="6350">
                          <a:solidFill>
                            <a:prstClr val="black"/>
                          </a:solidFill>
                        </a:ln>
                      </wps:spPr>
                      <wps:txbx>
                        <w:txbxContent>
                          <w:p w14:paraId="20F7EEAA" w14:textId="624A2738" w:rsidR="001856C9" w:rsidRPr="00E508BB" w:rsidRDefault="001856C9" w:rsidP="003F7EE0">
                            <w:pPr>
                              <w:rPr>
                                <w:color w:val="FF0000"/>
                                <w:sz w:val="18"/>
                                <w:szCs w:val="18"/>
                              </w:rPr>
                            </w:pPr>
                            <w:r w:rsidRPr="00E508BB">
                              <w:rPr>
                                <w:color w:val="FF0000"/>
                                <w:sz w:val="18"/>
                                <w:szCs w:val="18"/>
                              </w:rPr>
                              <w:t xml:space="preserve">Conventional wisdom is that the early microbes were thermophilic chemoautotrophs.  These organisms seem to dominate the lower phylogenetic branches of both the Bacteria and Archaea.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6DB64" id="Text Box 129" o:spid="_x0000_s1043" type="#_x0000_t202" style="position:absolute;left:0;text-align:left;margin-left:246pt;margin-top:16.35pt;width:261.6pt;height:48pt;z-index:252717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" fillcolor="white [3201]" strokeweight=".5pt">
                <v:textbox>
                  <w:txbxContent>
                    <w:p w14:paraId="20F7EEAA" w14:textId="624A2738" w:rsidR="001856C9" w:rsidRPr="00E508BB" w:rsidRDefault="001856C9" w:rsidP="003F7EE0">
                      <w:pPr>
                        <w:rPr>
                          <w:color w:val="FF0000"/>
                          <w:sz w:val="18"/>
                          <w:szCs w:val="18"/>
                        </w:rPr>
                      </w:pPr>
                      <w:r w:rsidRPr="00E508BB">
                        <w:rPr>
                          <w:color w:val="FF0000"/>
                          <w:sz w:val="18"/>
                          <w:szCs w:val="18"/>
                        </w:rPr>
                        <w:t xml:space="preserve">Conventional wisdom is that the early microbes were thermophilic chemoautotrophs.  These organisms seem to dominate the lower phylogenetic branches of both the Bacteria and Archaea.  </w:t>
                      </w:r>
                    </w:p>
                  </w:txbxContent>
                </v:textbox>
              </v:shape>
            </w:pict>
          </mc:Fallback>
        </mc:AlternateContent>
      </w:r>
      <w:r w:rsidR="00E508BB" w:rsidRPr="00A229B4">
        <w:rPr>
          <w:noProof/>
        </w:rPr>
        <mc:AlternateContent>
          <mc:Choice Requires="wps">
            <w:drawing>
              <wp:anchor distT="0" distB="0" distL="114300" distR="114300" simplePos="0" relativeHeight="252716043" behindDoc="1" locked="0" layoutInCell="1" allowOverlap="1" wp14:anchorId="0933A5A3" wp14:editId="17A603C0">
                <wp:simplePos x="0" y="0"/>
                <wp:positionH relativeFrom="column">
                  <wp:posOffset>-83820</wp:posOffset>
                </wp:positionH>
                <wp:positionV relativeFrom="paragraph">
                  <wp:posOffset>367665</wp:posOffset>
                </wp:positionV>
                <wp:extent cx="3253740" cy="457200"/>
                <wp:effectExtent l="0" t="0" r="0" b="0"/>
                <wp:wrapTight wrapText="bothSides">
                  <wp:wrapPolygon edited="0">
                    <wp:start x="379" y="0"/>
                    <wp:lineTo x="379" y="20700"/>
                    <wp:lineTo x="21119" y="20700"/>
                    <wp:lineTo x="21119" y="0"/>
                    <wp:lineTo x="379" y="0"/>
                  </wp:wrapPolygon>
                </wp:wrapTight>
                <wp:docPr id="195" name="Text Box 195"/>
                <wp:cNvGraphicFramePr/>
                <a:graphic xmlns:a="http://schemas.openxmlformats.org/drawingml/2006/main">
                  <a:graphicData uri="http://schemas.microsoft.com/office/word/2010/wordprocessingShape">
                    <wps:wsp>
                      <wps:cNvSpPr txBox="1"/>
                      <wps:spPr>
                        <a:xfrm>
                          <a:off x="0" y="0"/>
                          <a:ext cx="3253740" cy="457200"/>
                        </a:xfrm>
                        <a:prstGeom prst="rect">
                          <a:avLst/>
                        </a:prstGeom>
                        <a:noFill/>
                        <a:ln w="6350">
                          <a:noFill/>
                        </a:ln>
                      </wps:spPr>
                      <wps:txbx>
                        <w:txbxContent>
                          <w:p w14:paraId="38066FAD" w14:textId="58B2B7B8" w:rsidR="001856C9" w:rsidRPr="00A229B4" w:rsidRDefault="001856C9" w:rsidP="00E75706">
                            <w:pPr>
                              <w:pStyle w:val="ListParagraph"/>
                              <w:numPr>
                                <w:ilvl w:val="0"/>
                                <w:numId w:val="15"/>
                              </w:numPr>
                              <w:rPr>
                                <w:rFonts w:cstheme="minorHAnsi"/>
                              </w:rPr>
                            </w:pPr>
                            <w:r>
                              <w:t xml:space="preserve">Which do you think first appeared on Earth: photoautotrophs or chemoautotrophs?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3A5A3" id="Text Box 195" o:spid="_x0000_s1044" type="#_x0000_t202" style="position:absolute;left:0;text-align:left;margin-left:-6.6pt;margin-top:28.95pt;width:256.2pt;height:36pt;z-index:-250600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" filled="f" stroked="f" strokeweight=".5pt">
                <v:textbox>
                  <w:txbxContent>
                    <w:p w14:paraId="38066FAD" w14:textId="58B2B7B8" w:rsidR="001856C9" w:rsidRPr="00A229B4" w:rsidRDefault="001856C9" w:rsidP="00E75706">
                      <w:pPr>
                        <w:pStyle w:val="ListParagraph"/>
                        <w:numPr>
                          <w:ilvl w:val="0"/>
                          <w:numId w:val="15"/>
                        </w:numPr>
                        <w:rPr>
                          <w:rFonts w:cstheme="minorHAnsi"/>
                        </w:rPr>
                      </w:pPr>
                      <w:r>
                        <w:t xml:space="preserve">Which do you think first appeared on Earth: photoautotrophs or chemoautotrophs?  </w:t>
                      </w:r>
                    </w:p>
                  </w:txbxContent>
                </v:textbox>
                <w10:wrap type="tight"/>
              </v:shape>
            </w:pict>
          </mc:Fallback>
        </mc:AlternateContent>
      </w:r>
      <w:r w:rsidR="0071668D" w:rsidRPr="00A229B4">
        <w:rPr>
          <w:noProof/>
        </w:rPr>
        <mc:AlternateContent>
          <mc:Choice Requires="wps">
            <w:drawing>
              <wp:anchor distT="0" distB="0" distL="114300" distR="114300" simplePos="0" relativeHeight="252713995" behindDoc="0" locked="0" layoutInCell="1" allowOverlap="1" wp14:anchorId="47C984CC" wp14:editId="38FF36BA">
                <wp:simplePos x="0" y="0"/>
                <wp:positionH relativeFrom="column">
                  <wp:posOffset>179070</wp:posOffset>
                </wp:positionH>
                <wp:positionV relativeFrom="paragraph">
                  <wp:posOffset>139065</wp:posOffset>
                </wp:positionV>
                <wp:extent cx="6313170" cy="746760"/>
                <wp:effectExtent l="19050" t="38100" r="30480" b="53340"/>
                <wp:wrapNone/>
                <wp:docPr id="193" name="Rectangle 193"/>
                <wp:cNvGraphicFramePr/>
                <a:graphic xmlns:a="http://schemas.openxmlformats.org/drawingml/2006/main">
                  <a:graphicData uri="http://schemas.microsoft.com/office/word/2010/wordprocessingShape">
                    <wps:wsp>
                      <wps:cNvSpPr/>
                      <wps:spPr>
                        <a:xfrm>
                          <a:off x="0" y="0"/>
                          <a:ext cx="6313170" cy="746760"/>
                        </a:xfrm>
                        <a:custGeom>
                          <a:avLst/>
                          <a:gdLst>
                            <a:gd name="connsiteX0" fmla="*/ 0 w 6313170"/>
                            <a:gd name="connsiteY0" fmla="*/ 0 h 746760"/>
                            <a:gd name="connsiteX1" fmla="*/ 510793 w 6313170"/>
                            <a:gd name="connsiteY1" fmla="*/ 0 h 746760"/>
                            <a:gd name="connsiteX2" fmla="*/ 1021586 w 6313170"/>
                            <a:gd name="connsiteY2" fmla="*/ 0 h 746760"/>
                            <a:gd name="connsiteX3" fmla="*/ 1721774 w 6313170"/>
                            <a:gd name="connsiteY3" fmla="*/ 0 h 746760"/>
                            <a:gd name="connsiteX4" fmla="*/ 2295698 w 6313170"/>
                            <a:gd name="connsiteY4" fmla="*/ 0 h 746760"/>
                            <a:gd name="connsiteX5" fmla="*/ 2743359 w 6313170"/>
                            <a:gd name="connsiteY5" fmla="*/ 0 h 746760"/>
                            <a:gd name="connsiteX6" fmla="*/ 3380416 w 6313170"/>
                            <a:gd name="connsiteY6" fmla="*/ 0 h 746760"/>
                            <a:gd name="connsiteX7" fmla="*/ 3828077 w 6313170"/>
                            <a:gd name="connsiteY7" fmla="*/ 0 h 746760"/>
                            <a:gd name="connsiteX8" fmla="*/ 4528265 w 6313170"/>
                            <a:gd name="connsiteY8" fmla="*/ 0 h 746760"/>
                            <a:gd name="connsiteX9" fmla="*/ 4912794 w 6313170"/>
                            <a:gd name="connsiteY9" fmla="*/ 0 h 746760"/>
                            <a:gd name="connsiteX10" fmla="*/ 5423587 w 6313170"/>
                            <a:gd name="connsiteY10" fmla="*/ 0 h 746760"/>
                            <a:gd name="connsiteX11" fmla="*/ 6313170 w 6313170"/>
                            <a:gd name="connsiteY11" fmla="*/ 0 h 746760"/>
                            <a:gd name="connsiteX12" fmla="*/ 6313170 w 6313170"/>
                            <a:gd name="connsiteY12" fmla="*/ 380848 h 746760"/>
                            <a:gd name="connsiteX13" fmla="*/ 6313170 w 6313170"/>
                            <a:gd name="connsiteY13" fmla="*/ 746760 h 746760"/>
                            <a:gd name="connsiteX14" fmla="*/ 5928641 w 6313170"/>
                            <a:gd name="connsiteY14" fmla="*/ 746760 h 746760"/>
                            <a:gd name="connsiteX15" fmla="*/ 5354716 w 6313170"/>
                            <a:gd name="connsiteY15" fmla="*/ 746760 h 746760"/>
                            <a:gd name="connsiteX16" fmla="*/ 4654528 w 6313170"/>
                            <a:gd name="connsiteY16" fmla="*/ 746760 h 746760"/>
                            <a:gd name="connsiteX17" fmla="*/ 4206867 w 6313170"/>
                            <a:gd name="connsiteY17" fmla="*/ 746760 h 746760"/>
                            <a:gd name="connsiteX18" fmla="*/ 3759206 w 6313170"/>
                            <a:gd name="connsiteY18" fmla="*/ 746760 h 746760"/>
                            <a:gd name="connsiteX19" fmla="*/ 3311545 w 6313170"/>
                            <a:gd name="connsiteY19" fmla="*/ 746760 h 746760"/>
                            <a:gd name="connsiteX20" fmla="*/ 2611357 w 6313170"/>
                            <a:gd name="connsiteY20" fmla="*/ 746760 h 746760"/>
                            <a:gd name="connsiteX21" fmla="*/ 2226827 w 6313170"/>
                            <a:gd name="connsiteY21" fmla="*/ 746760 h 746760"/>
                            <a:gd name="connsiteX22" fmla="*/ 1842298 w 6313170"/>
                            <a:gd name="connsiteY22" fmla="*/ 746760 h 746760"/>
                            <a:gd name="connsiteX23" fmla="*/ 1205242 w 6313170"/>
                            <a:gd name="connsiteY23" fmla="*/ 746760 h 746760"/>
                            <a:gd name="connsiteX24" fmla="*/ 820712 w 6313170"/>
                            <a:gd name="connsiteY24" fmla="*/ 746760 h 746760"/>
                            <a:gd name="connsiteX25" fmla="*/ 0 w 6313170"/>
                            <a:gd name="connsiteY25" fmla="*/ 746760 h 746760"/>
                            <a:gd name="connsiteX26" fmla="*/ 0 w 6313170"/>
                            <a:gd name="connsiteY26" fmla="*/ 388315 h 746760"/>
                            <a:gd name="connsiteX27" fmla="*/ 0 w 6313170"/>
                            <a:gd name="connsiteY27" fmla="*/ 0 h 746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313170" h="746760" fill="none" extrusionOk="0">
                              <a:moveTo>
                                <a:pt x="0" y="0"/>
                              </a:moveTo>
                              <a:cubicBezTo>
                                <a:pt x="210020" y="-35932"/>
                                <a:pt x="271315" y="29440"/>
                                <a:pt x="510793" y="0"/>
                              </a:cubicBezTo>
                              <a:cubicBezTo>
                                <a:pt x="750271" y="-29440"/>
                                <a:pt x="769584" y="31475"/>
                                <a:pt x="1021586" y="0"/>
                              </a:cubicBezTo>
                              <a:cubicBezTo>
                                <a:pt x="1273588" y="-31475"/>
                                <a:pt x="1489066" y="40657"/>
                                <a:pt x="1721774" y="0"/>
                              </a:cubicBezTo>
                              <a:cubicBezTo>
                                <a:pt x="1954482" y="-40657"/>
                                <a:pt x="2063492" y="33766"/>
                                <a:pt x="2295698" y="0"/>
                              </a:cubicBezTo>
                              <a:cubicBezTo>
                                <a:pt x="2527904" y="-33766"/>
                                <a:pt x="2578880" y="49338"/>
                                <a:pt x="2743359" y="0"/>
                              </a:cubicBezTo>
                              <a:cubicBezTo>
                                <a:pt x="2907838" y="-49338"/>
                                <a:pt x="3211123" y="27398"/>
                                <a:pt x="3380416" y="0"/>
                              </a:cubicBezTo>
                              <a:cubicBezTo>
                                <a:pt x="3549709" y="-27398"/>
                                <a:pt x="3692147" y="7076"/>
                                <a:pt x="3828077" y="0"/>
                              </a:cubicBezTo>
                              <a:cubicBezTo>
                                <a:pt x="3964007" y="-7076"/>
                                <a:pt x="4254389" y="582"/>
                                <a:pt x="4528265" y="0"/>
                              </a:cubicBezTo>
                              <a:cubicBezTo>
                                <a:pt x="4802141" y="-582"/>
                                <a:pt x="4760807" y="41131"/>
                                <a:pt x="4912794" y="0"/>
                              </a:cubicBezTo>
                              <a:cubicBezTo>
                                <a:pt x="5064781" y="-41131"/>
                                <a:pt x="5240360" y="28014"/>
                                <a:pt x="5423587" y="0"/>
                              </a:cubicBezTo>
                              <a:cubicBezTo>
                                <a:pt x="5606814" y="-28014"/>
                                <a:pt x="5996892" y="1339"/>
                                <a:pt x="6313170" y="0"/>
                              </a:cubicBezTo>
                              <a:cubicBezTo>
                                <a:pt x="6327916" y="93663"/>
                                <a:pt x="6297607" y="260514"/>
                                <a:pt x="6313170" y="380848"/>
                              </a:cubicBezTo>
                              <a:cubicBezTo>
                                <a:pt x="6328733" y="501182"/>
                                <a:pt x="6308447" y="615516"/>
                                <a:pt x="6313170" y="746760"/>
                              </a:cubicBezTo>
                              <a:cubicBezTo>
                                <a:pt x="6144402" y="766806"/>
                                <a:pt x="6031237" y="710889"/>
                                <a:pt x="5928641" y="746760"/>
                              </a:cubicBezTo>
                              <a:cubicBezTo>
                                <a:pt x="5826045" y="782631"/>
                                <a:pt x="5573030" y="739672"/>
                                <a:pt x="5354716" y="746760"/>
                              </a:cubicBezTo>
                              <a:cubicBezTo>
                                <a:pt x="5136403" y="753848"/>
                                <a:pt x="4952839" y="665573"/>
                                <a:pt x="4654528" y="746760"/>
                              </a:cubicBezTo>
                              <a:cubicBezTo>
                                <a:pt x="4356217" y="827947"/>
                                <a:pt x="4333835" y="718843"/>
                                <a:pt x="4206867" y="746760"/>
                              </a:cubicBezTo>
                              <a:cubicBezTo>
                                <a:pt x="4079899" y="774677"/>
                                <a:pt x="3895734" y="703001"/>
                                <a:pt x="3759206" y="746760"/>
                              </a:cubicBezTo>
                              <a:cubicBezTo>
                                <a:pt x="3622678" y="790519"/>
                                <a:pt x="3509801" y="714433"/>
                                <a:pt x="3311545" y="746760"/>
                              </a:cubicBezTo>
                              <a:cubicBezTo>
                                <a:pt x="3113289" y="779087"/>
                                <a:pt x="2767524" y="732971"/>
                                <a:pt x="2611357" y="746760"/>
                              </a:cubicBezTo>
                              <a:cubicBezTo>
                                <a:pt x="2455190" y="760549"/>
                                <a:pt x="2353222" y="727762"/>
                                <a:pt x="2226827" y="746760"/>
                              </a:cubicBezTo>
                              <a:cubicBezTo>
                                <a:pt x="2100432" y="765758"/>
                                <a:pt x="1944100" y="746647"/>
                                <a:pt x="1842298" y="746760"/>
                              </a:cubicBezTo>
                              <a:cubicBezTo>
                                <a:pt x="1740496" y="746873"/>
                                <a:pt x="1399281" y="686066"/>
                                <a:pt x="1205242" y="746760"/>
                              </a:cubicBezTo>
                              <a:cubicBezTo>
                                <a:pt x="1011203" y="807454"/>
                                <a:pt x="935112" y="705339"/>
                                <a:pt x="820712" y="746760"/>
                              </a:cubicBezTo>
                              <a:cubicBezTo>
                                <a:pt x="706312" y="788181"/>
                                <a:pt x="191836" y="673360"/>
                                <a:pt x="0" y="746760"/>
                              </a:cubicBezTo>
                              <a:cubicBezTo>
                                <a:pt x="-25744" y="652520"/>
                                <a:pt x="3024" y="518859"/>
                                <a:pt x="0" y="388315"/>
                              </a:cubicBezTo>
                              <a:cubicBezTo>
                                <a:pt x="-3024" y="257772"/>
                                <a:pt x="41516" y="98141"/>
                                <a:pt x="0" y="0"/>
                              </a:cubicBezTo>
                              <a:close/>
                            </a:path>
                            <a:path w="6313170" h="746760" stroke="0" extrusionOk="0">
                              <a:moveTo>
                                <a:pt x="0" y="0"/>
                              </a:moveTo>
                              <a:cubicBezTo>
                                <a:pt x="135206" y="-67816"/>
                                <a:pt x="429779" y="2732"/>
                                <a:pt x="573925" y="0"/>
                              </a:cubicBezTo>
                              <a:cubicBezTo>
                                <a:pt x="718071" y="-2732"/>
                                <a:pt x="894928" y="33150"/>
                                <a:pt x="1210981" y="0"/>
                              </a:cubicBezTo>
                              <a:cubicBezTo>
                                <a:pt x="1527034" y="-33150"/>
                                <a:pt x="1516610" y="49406"/>
                                <a:pt x="1784905" y="0"/>
                              </a:cubicBezTo>
                              <a:cubicBezTo>
                                <a:pt x="2053200" y="-49406"/>
                                <a:pt x="2238654" y="60619"/>
                                <a:pt x="2358830" y="0"/>
                              </a:cubicBezTo>
                              <a:cubicBezTo>
                                <a:pt x="2479006" y="-60619"/>
                                <a:pt x="2685422" y="5600"/>
                                <a:pt x="2869623" y="0"/>
                              </a:cubicBezTo>
                              <a:cubicBezTo>
                                <a:pt x="3053824" y="-5600"/>
                                <a:pt x="3278739" y="63114"/>
                                <a:pt x="3506679" y="0"/>
                              </a:cubicBezTo>
                              <a:cubicBezTo>
                                <a:pt x="3734619" y="-63114"/>
                                <a:pt x="3739987" y="36761"/>
                                <a:pt x="3954340" y="0"/>
                              </a:cubicBezTo>
                              <a:cubicBezTo>
                                <a:pt x="4168693" y="-36761"/>
                                <a:pt x="4388200" y="33920"/>
                                <a:pt x="4591396" y="0"/>
                              </a:cubicBezTo>
                              <a:cubicBezTo>
                                <a:pt x="4794592" y="-33920"/>
                                <a:pt x="4815202" y="405"/>
                                <a:pt x="4975926" y="0"/>
                              </a:cubicBezTo>
                              <a:cubicBezTo>
                                <a:pt x="5136650" y="-405"/>
                                <a:pt x="5379515" y="25447"/>
                                <a:pt x="5549850" y="0"/>
                              </a:cubicBezTo>
                              <a:cubicBezTo>
                                <a:pt x="5720185" y="-25447"/>
                                <a:pt x="6085891" y="69238"/>
                                <a:pt x="6313170" y="0"/>
                              </a:cubicBezTo>
                              <a:cubicBezTo>
                                <a:pt x="6348786" y="104726"/>
                                <a:pt x="6273940" y="276424"/>
                                <a:pt x="6313170" y="350977"/>
                              </a:cubicBezTo>
                              <a:cubicBezTo>
                                <a:pt x="6352400" y="425530"/>
                                <a:pt x="6284099" y="549768"/>
                                <a:pt x="6313170" y="746760"/>
                              </a:cubicBezTo>
                              <a:cubicBezTo>
                                <a:pt x="6210718" y="786038"/>
                                <a:pt x="6007930" y="728183"/>
                                <a:pt x="5928641" y="746760"/>
                              </a:cubicBezTo>
                              <a:cubicBezTo>
                                <a:pt x="5849352" y="765337"/>
                                <a:pt x="5590710" y="734381"/>
                                <a:pt x="5354716" y="746760"/>
                              </a:cubicBezTo>
                              <a:cubicBezTo>
                                <a:pt x="5118723" y="759139"/>
                                <a:pt x="5053079" y="711060"/>
                                <a:pt x="4843923" y="746760"/>
                              </a:cubicBezTo>
                              <a:cubicBezTo>
                                <a:pt x="4634767" y="782460"/>
                                <a:pt x="4631652" y="732602"/>
                                <a:pt x="4459394" y="746760"/>
                              </a:cubicBezTo>
                              <a:cubicBezTo>
                                <a:pt x="4287136" y="760918"/>
                                <a:pt x="4079989" y="736932"/>
                                <a:pt x="3885469" y="746760"/>
                              </a:cubicBezTo>
                              <a:cubicBezTo>
                                <a:pt x="3690950" y="756588"/>
                                <a:pt x="3634489" y="700679"/>
                                <a:pt x="3500940" y="746760"/>
                              </a:cubicBezTo>
                              <a:cubicBezTo>
                                <a:pt x="3367391" y="792841"/>
                                <a:pt x="3185392" y="691772"/>
                                <a:pt x="2927015" y="746760"/>
                              </a:cubicBezTo>
                              <a:cubicBezTo>
                                <a:pt x="2668639" y="801748"/>
                                <a:pt x="2627748" y="743818"/>
                                <a:pt x="2416222" y="746760"/>
                              </a:cubicBezTo>
                              <a:cubicBezTo>
                                <a:pt x="2204696" y="749702"/>
                                <a:pt x="2031088" y="734051"/>
                                <a:pt x="1842298" y="746760"/>
                              </a:cubicBezTo>
                              <a:cubicBezTo>
                                <a:pt x="1653508" y="759469"/>
                                <a:pt x="1501951" y="741785"/>
                                <a:pt x="1268373" y="746760"/>
                              </a:cubicBezTo>
                              <a:cubicBezTo>
                                <a:pt x="1034795" y="751735"/>
                                <a:pt x="843789" y="712881"/>
                                <a:pt x="631317" y="746760"/>
                              </a:cubicBezTo>
                              <a:cubicBezTo>
                                <a:pt x="418845" y="780639"/>
                                <a:pt x="126342" y="724367"/>
                                <a:pt x="0" y="746760"/>
                              </a:cubicBezTo>
                              <a:cubicBezTo>
                                <a:pt x="-13419" y="596009"/>
                                <a:pt x="34688" y="522283"/>
                                <a:pt x="0" y="388315"/>
                              </a:cubicBezTo>
                              <a:cubicBezTo>
                                <a:pt x="-34688" y="254347"/>
                                <a:pt x="36140" y="91277"/>
                                <a:pt x="0" y="0"/>
                              </a:cubicBezTo>
                              <a:close/>
                            </a:path>
                          </a:pathLst>
                        </a:custGeom>
                        <a:solidFill>
                          <a:schemeClr val="accent5">
                            <a:lumMod val="20000"/>
                            <a:lumOff val="80000"/>
                          </a:schemeClr>
                        </a:solidFill>
                        <a:ln>
                          <a:solidFill>
                            <a:schemeClr val="tx1"/>
                          </a:solidFill>
                          <a:extLst>
                            <a:ext uri="{C807C97D-BFC1-408E-A445-0C87EB9F89A2}">
                              <ask:lineSketchStyleProps xmlns:ask="http://schemas.microsoft.com/office/drawing/2018/sketchyshapes" sd="651416224">
                                <a:prstGeom prst="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52ED3" id="Rectangle 193" o:spid="_x0000_s1026" style="position:absolute;margin-left:14.1pt;margin-top:10.95pt;width:497.1pt;height:58.8pt;z-index:252713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" fillcolor="#deeaf6 [664]" strokecolor="black [3213]" strokeweight="1pt"/>
            </w:pict>
          </mc:Fallback>
        </mc:AlternateContent>
      </w:r>
      <w:r w:rsidR="0071668D" w:rsidRPr="00A229B4">
        <w:rPr>
          <w:noProof/>
        </w:rPr>
        <mc:AlternateContent>
          <mc:Choice Requires="wps">
            <w:drawing>
              <wp:anchor distT="0" distB="0" distL="114300" distR="114300" simplePos="0" relativeHeight="252715019" behindDoc="0" locked="0" layoutInCell="1" allowOverlap="1" wp14:anchorId="0E4E9EE1" wp14:editId="022FB5C7">
                <wp:simplePos x="0" y="0"/>
                <wp:positionH relativeFrom="column">
                  <wp:posOffset>3810</wp:posOffset>
                </wp:positionH>
                <wp:positionV relativeFrom="paragraph">
                  <wp:posOffset>136525</wp:posOffset>
                </wp:positionV>
                <wp:extent cx="1828800" cy="297180"/>
                <wp:effectExtent l="0" t="0" r="0" b="7620"/>
                <wp:wrapNone/>
                <wp:docPr id="194" name="Text Box 194"/>
                <wp:cNvGraphicFramePr/>
                <a:graphic xmlns:a="http://schemas.openxmlformats.org/drawingml/2006/main">
                  <a:graphicData uri="http://schemas.microsoft.com/office/word/2010/wordprocessingShape">
                    <wps:wsp>
                      <wps:cNvSpPr txBox="1"/>
                      <wps:spPr>
                        <a:xfrm>
                          <a:off x="0" y="0"/>
                          <a:ext cx="1828800" cy="297180"/>
                        </a:xfrm>
                        <a:prstGeom prst="rect">
                          <a:avLst/>
                        </a:prstGeom>
                        <a:noFill/>
                        <a:ln>
                          <a:noFill/>
                        </a:ln>
                      </wps:spPr>
                      <wps:txbx>
                        <w:txbxContent>
                          <w:p w14:paraId="2972E6A1" w14:textId="77777777" w:rsidR="001856C9" w:rsidRPr="009D295B" w:rsidRDefault="001856C9" w:rsidP="00A229B4">
                            <w:pPr>
                              <w:spacing w:line="480" w:lineRule="auto"/>
                              <w:jc w:val="center"/>
                              <w:rPr>
                                <w:b/>
                                <w:noProof/>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D295B">
                              <w:rPr>
                                <w:b/>
                                <w:noProof/>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Go beyond the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E9EE1" id="Text Box 194" o:spid="_x0000_s1045" type="#_x0000_t202" style="position:absolute;left:0;text-align:left;margin-left:.3pt;margin-top:10.75pt;width:2in;height:23.4pt;z-index:2527150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" filled="f" stroked="f">
                <v:textbox>
                  <w:txbxContent>
                    <w:p w14:paraId="2972E6A1" w14:textId="77777777" w:rsidR="001856C9" w:rsidRPr="009D295B" w:rsidRDefault="001856C9" w:rsidP="00A229B4">
                      <w:pPr>
                        <w:spacing w:line="480" w:lineRule="auto"/>
                        <w:jc w:val="center"/>
                        <w:rPr>
                          <w:b/>
                          <w:noProof/>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D295B">
                        <w:rPr>
                          <w:b/>
                          <w:noProof/>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Go beyond the text…</w:t>
                      </w:r>
                    </w:p>
                  </w:txbxContent>
                </v:textbox>
              </v:shape>
            </w:pict>
          </mc:Fallback>
        </mc:AlternateContent>
      </w:r>
    </w:p>
    <w:p w14:paraId="212CDDFB" w14:textId="3634C745" w:rsidR="0034731E" w:rsidRDefault="0034731E" w:rsidP="00A229B4">
      <w:pPr>
        <w:spacing w:line="360" w:lineRule="auto"/>
      </w:pPr>
    </w:p>
    <w:p w14:paraId="05505BCF" w14:textId="18A20849" w:rsidR="0034731E" w:rsidRDefault="0034731E" w:rsidP="00A229B4">
      <w:pPr>
        <w:spacing w:line="360" w:lineRule="auto"/>
      </w:pPr>
    </w:p>
    <w:p w14:paraId="33A83D71" w14:textId="4268594C" w:rsidR="00997ADF" w:rsidRDefault="001C3208" w:rsidP="004C1ABB">
      <w:pPr>
        <w:pStyle w:val="ListParagraph"/>
        <w:numPr>
          <w:ilvl w:val="0"/>
          <w:numId w:val="16"/>
        </w:numPr>
        <w:spacing w:line="360" w:lineRule="auto"/>
      </w:pPr>
      <w:r w:rsidRPr="00102B78">
        <w:rPr>
          <w:noProof/>
          <w:sz w:val="24"/>
          <w:szCs w:val="24"/>
        </w:rPr>
        <mc:AlternateContent>
          <mc:Choice Requires="wps">
            <w:drawing>
              <wp:anchor distT="0" distB="0" distL="114300" distR="114300" simplePos="0" relativeHeight="252386315" behindDoc="0" locked="0" layoutInCell="1" allowOverlap="1" wp14:anchorId="3B1D7E0D" wp14:editId="38369E10">
                <wp:simplePos x="0" y="0"/>
                <wp:positionH relativeFrom="column">
                  <wp:posOffset>3795395</wp:posOffset>
                </wp:positionH>
                <wp:positionV relativeFrom="paragraph">
                  <wp:posOffset>174123</wp:posOffset>
                </wp:positionV>
                <wp:extent cx="1839197" cy="312420"/>
                <wp:effectExtent l="0" t="0" r="27940" b="11430"/>
                <wp:wrapNone/>
                <wp:docPr id="130" name="Text Box 130"/>
                <wp:cNvGraphicFramePr/>
                <a:graphic xmlns:a="http://schemas.openxmlformats.org/drawingml/2006/main">
                  <a:graphicData uri="http://schemas.microsoft.com/office/word/2010/wordprocessingShape">
                    <wps:wsp>
                      <wps:cNvSpPr txBox="1"/>
                      <wps:spPr>
                        <a:xfrm>
                          <a:off x="0" y="0"/>
                          <a:ext cx="1839197" cy="312420"/>
                        </a:xfrm>
                        <a:prstGeom prst="rect">
                          <a:avLst/>
                        </a:prstGeom>
                        <a:solidFill>
                          <a:schemeClr val="lt1"/>
                        </a:solidFill>
                        <a:ln w="6350">
                          <a:solidFill>
                            <a:prstClr val="black"/>
                          </a:solidFill>
                        </a:ln>
                      </wps:spPr>
                      <wps:txbx>
                        <w:txbxContent>
                          <w:p w14:paraId="2239828F" w14:textId="6DEEB3D1" w:rsidR="001856C9" w:rsidRPr="00FD498C" w:rsidRDefault="001856C9" w:rsidP="00493B06">
                            <w:pPr>
                              <w:rPr>
                                <w:color w:val="FF0000"/>
                              </w:rPr>
                            </w:pPr>
                            <w:r>
                              <w:rPr>
                                <w:color w:val="FF0000"/>
                              </w:rPr>
                              <w:t>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D7E0D" id="Text Box 130" o:spid="_x0000_s1046" type="#_x0000_t202" style="position:absolute;left:0;text-align:left;margin-left:298.85pt;margin-top:13.7pt;width:144.8pt;height:24.6pt;z-index:252386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" fillcolor="white [3201]" strokeweight=".5pt">
                <v:textbox>
                  <w:txbxContent>
                    <w:p w14:paraId="2239828F" w14:textId="6DEEB3D1" w:rsidR="001856C9" w:rsidRPr="00FD498C" w:rsidRDefault="001856C9" w:rsidP="00493B06">
                      <w:pPr>
                        <w:rPr>
                          <w:color w:val="FF0000"/>
                        </w:rPr>
                      </w:pPr>
                      <w:r>
                        <w:rPr>
                          <w:color w:val="FF0000"/>
                        </w:rPr>
                        <w:t>store</w:t>
                      </w:r>
                    </w:p>
                  </w:txbxContent>
                </v:textbox>
              </v:shape>
            </w:pict>
          </mc:Fallback>
        </mc:AlternateContent>
      </w:r>
      <w:r w:rsidR="007B4B9F">
        <w:t xml:space="preserve">Fill in the missing words from these lines of text </w:t>
      </w:r>
      <w:r w:rsidR="00D23BE2">
        <w:t>within section</w:t>
      </w:r>
      <w:r w:rsidR="007B4B9F">
        <w:t xml:space="preserve"> 8.1:</w:t>
      </w:r>
    </w:p>
    <w:p w14:paraId="10B107C6" w14:textId="5F9A3F35" w:rsidR="001856C9" w:rsidRPr="00570610" w:rsidRDefault="001856C9" w:rsidP="00570610">
      <w:pPr>
        <w:pStyle w:val="ListParagraph"/>
        <w:spacing w:after="0" w:line="240" w:lineRule="auto"/>
        <w:ind w:left="990"/>
        <w:rPr>
          <w:b/>
          <w:bCs/>
          <w:color w:val="2F5496" w:themeColor="accent1" w:themeShade="BF"/>
          <w:sz w:val="12"/>
          <w:szCs w:val="12"/>
        </w:rPr>
      </w:pPr>
    </w:p>
    <w:p w14:paraId="1C10ACE2" w14:textId="5DDEDCC6" w:rsidR="00570610" w:rsidRDefault="00570610" w:rsidP="00570610">
      <w:pPr>
        <w:pStyle w:val="ListParagraph"/>
        <w:spacing w:after="0" w:line="240" w:lineRule="auto"/>
        <w:ind w:left="990"/>
        <w:rPr>
          <w:b/>
          <w:bCs/>
          <w:color w:val="2F5496" w:themeColor="accent1" w:themeShade="BF"/>
        </w:rPr>
      </w:pPr>
      <w:r w:rsidRPr="009C6E8E">
        <w:rPr>
          <w:noProof/>
          <w:color w:val="2F5496" w:themeColor="accent1" w:themeShade="BF"/>
          <w:sz w:val="24"/>
          <w:szCs w:val="24"/>
        </w:rPr>
        <mc:AlternateContent>
          <mc:Choice Requires="wps">
            <w:drawing>
              <wp:anchor distT="0" distB="0" distL="114300" distR="114300" simplePos="0" relativeHeight="252388363" behindDoc="0" locked="0" layoutInCell="1" allowOverlap="1" wp14:anchorId="2D57D323" wp14:editId="299D3E2D">
                <wp:simplePos x="0" y="0"/>
                <wp:positionH relativeFrom="column">
                  <wp:posOffset>678180</wp:posOffset>
                </wp:positionH>
                <wp:positionV relativeFrom="paragraph">
                  <wp:posOffset>171288</wp:posOffset>
                </wp:positionV>
                <wp:extent cx="2253615" cy="312420"/>
                <wp:effectExtent l="0" t="0" r="13335" b="11430"/>
                <wp:wrapNone/>
                <wp:docPr id="131" name="Text Box 131"/>
                <wp:cNvGraphicFramePr/>
                <a:graphic xmlns:a="http://schemas.openxmlformats.org/drawingml/2006/main">
                  <a:graphicData uri="http://schemas.microsoft.com/office/word/2010/wordprocessingShape">
                    <wps:wsp>
                      <wps:cNvSpPr txBox="1"/>
                      <wps:spPr>
                        <a:xfrm>
                          <a:off x="0" y="0"/>
                          <a:ext cx="2253615" cy="312420"/>
                        </a:xfrm>
                        <a:prstGeom prst="rect">
                          <a:avLst/>
                        </a:prstGeom>
                        <a:solidFill>
                          <a:schemeClr val="lt1"/>
                        </a:solidFill>
                        <a:ln w="6350">
                          <a:solidFill>
                            <a:prstClr val="black"/>
                          </a:solidFill>
                        </a:ln>
                      </wps:spPr>
                      <wps:txbx>
                        <w:txbxContent>
                          <w:p w14:paraId="0DB23173" w14:textId="71166F58" w:rsidR="001856C9" w:rsidRPr="00FD498C" w:rsidRDefault="001856C9" w:rsidP="009F158F">
                            <w:pPr>
                              <w:rPr>
                                <w:color w:val="FF0000"/>
                              </w:rPr>
                            </w:pPr>
                            <w:r>
                              <w:rPr>
                                <w:color w:val="FF0000"/>
                              </w:rPr>
                              <w:t>solar radiation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7D323" id="Text Box 131" o:spid="_x0000_s1047" type="#_x0000_t202" style="position:absolute;left:0;text-align:left;margin-left:53.4pt;margin-top:13.5pt;width:177.45pt;height:24.6pt;z-index:25238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" fillcolor="white [3201]" strokeweight=".5pt">
                <v:textbox>
                  <w:txbxContent>
                    <w:p w14:paraId="0DB23173" w14:textId="71166F58" w:rsidR="001856C9" w:rsidRPr="00FD498C" w:rsidRDefault="001856C9" w:rsidP="009F158F">
                      <w:pPr>
                        <w:rPr>
                          <w:color w:val="FF0000"/>
                        </w:rPr>
                      </w:pPr>
                      <w:r>
                        <w:rPr>
                          <w:color w:val="FF0000"/>
                        </w:rPr>
                        <w:t>solar radiation</w:t>
                      </w:r>
                    </w:p>
                  </w:txbxContent>
                </v:textbox>
              </v:shape>
            </w:pict>
          </mc:Fallback>
        </mc:AlternateContent>
      </w:r>
      <w:r w:rsidR="001C3208" w:rsidRPr="009C6E8E">
        <w:rPr>
          <w:b/>
          <w:bCs/>
          <w:color w:val="2F5496" w:themeColor="accent1" w:themeShade="BF"/>
        </w:rPr>
        <w:t xml:space="preserve">Photosynthesis is vital because it evolved </w:t>
      </w:r>
      <w:proofErr w:type="gramStart"/>
      <w:r w:rsidR="001C3208" w:rsidRPr="009C6E8E">
        <w:rPr>
          <w:b/>
          <w:bCs/>
          <w:color w:val="2F5496" w:themeColor="accent1" w:themeShade="BF"/>
        </w:rPr>
        <w:t>as a way to</w:t>
      </w:r>
      <w:proofErr w:type="gramEnd"/>
      <w:r w:rsidR="001C3208" w:rsidRPr="009C6E8E">
        <w:rPr>
          <w:b/>
          <w:bCs/>
          <w:color w:val="2F5496" w:themeColor="accent1" w:themeShade="BF"/>
        </w:rPr>
        <w:t xml:space="preserve"> ____________________________ the energy in </w:t>
      </w:r>
    </w:p>
    <w:p w14:paraId="12CBBFBD" w14:textId="00CAA5CB" w:rsidR="00570610" w:rsidRDefault="00570610" w:rsidP="00570610">
      <w:pPr>
        <w:pStyle w:val="ListParagraph"/>
        <w:spacing w:after="0" w:line="240" w:lineRule="auto"/>
        <w:ind w:left="990"/>
        <w:rPr>
          <w:b/>
          <w:bCs/>
          <w:color w:val="2F5496" w:themeColor="accent1" w:themeShade="BF"/>
        </w:rPr>
      </w:pPr>
    </w:p>
    <w:p w14:paraId="418DF638" w14:textId="1B3ED544" w:rsidR="00570610" w:rsidRDefault="001C3208" w:rsidP="00570610">
      <w:pPr>
        <w:pStyle w:val="ListParagraph"/>
        <w:spacing w:after="0" w:line="240" w:lineRule="auto"/>
        <w:ind w:left="990"/>
        <w:rPr>
          <w:b/>
          <w:bCs/>
          <w:color w:val="2F5496" w:themeColor="accent1" w:themeShade="BF"/>
        </w:rPr>
      </w:pPr>
      <w:r w:rsidRPr="009C6E8E">
        <w:rPr>
          <w:b/>
          <w:bCs/>
          <w:color w:val="2F5496" w:themeColor="accent1" w:themeShade="BF"/>
        </w:rPr>
        <w:t xml:space="preserve">__________________________________ (the “photo-” part) as energy in the carbon-carbon bonds of </w:t>
      </w:r>
    </w:p>
    <w:p w14:paraId="6AA62226" w14:textId="7CE10D84" w:rsidR="00570610" w:rsidRDefault="00570610" w:rsidP="00570610">
      <w:pPr>
        <w:pStyle w:val="ListParagraph"/>
        <w:spacing w:after="0" w:line="240" w:lineRule="auto"/>
        <w:ind w:left="990"/>
        <w:rPr>
          <w:b/>
          <w:bCs/>
          <w:color w:val="2F5496" w:themeColor="accent1" w:themeShade="BF"/>
        </w:rPr>
      </w:pPr>
      <w:r w:rsidRPr="009C6E8E">
        <w:rPr>
          <w:noProof/>
          <w:color w:val="2F5496" w:themeColor="accent1" w:themeShade="BF"/>
          <w:sz w:val="24"/>
          <w:szCs w:val="24"/>
        </w:rPr>
        <mc:AlternateContent>
          <mc:Choice Requires="wps">
            <w:drawing>
              <wp:anchor distT="0" distB="0" distL="114300" distR="114300" simplePos="0" relativeHeight="252721163" behindDoc="0" locked="0" layoutInCell="1" allowOverlap="1" wp14:anchorId="2E3D53FF" wp14:editId="5B7AF114">
                <wp:simplePos x="0" y="0"/>
                <wp:positionH relativeFrom="column">
                  <wp:posOffset>690880</wp:posOffset>
                </wp:positionH>
                <wp:positionV relativeFrom="paragraph">
                  <wp:posOffset>0</wp:posOffset>
                </wp:positionV>
                <wp:extent cx="2232025" cy="312420"/>
                <wp:effectExtent l="0" t="0" r="15875" b="11430"/>
                <wp:wrapNone/>
                <wp:docPr id="197" name="Text Box 197"/>
                <wp:cNvGraphicFramePr/>
                <a:graphic xmlns:a="http://schemas.openxmlformats.org/drawingml/2006/main">
                  <a:graphicData uri="http://schemas.microsoft.com/office/word/2010/wordprocessingShape">
                    <wps:wsp>
                      <wps:cNvSpPr txBox="1"/>
                      <wps:spPr>
                        <a:xfrm>
                          <a:off x="0" y="0"/>
                          <a:ext cx="2232025" cy="312420"/>
                        </a:xfrm>
                        <a:prstGeom prst="rect">
                          <a:avLst/>
                        </a:prstGeom>
                        <a:solidFill>
                          <a:schemeClr val="lt1"/>
                        </a:solidFill>
                        <a:ln w="6350">
                          <a:solidFill>
                            <a:prstClr val="black"/>
                          </a:solidFill>
                        </a:ln>
                      </wps:spPr>
                      <wps:txbx>
                        <w:txbxContent>
                          <w:p w14:paraId="2ABAAAF5" w14:textId="589B26D7" w:rsidR="001856C9" w:rsidRPr="00FD498C" w:rsidRDefault="001856C9" w:rsidP="001C3208">
                            <w:pPr>
                              <w:rPr>
                                <w:color w:val="FF0000"/>
                              </w:rPr>
                            </w:pPr>
                            <w:r>
                              <w:rPr>
                                <w:color w:val="FF0000"/>
                              </w:rPr>
                              <w:t>carbohydrate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D53FF" id="Text Box 197" o:spid="_x0000_s1048" type="#_x0000_t202" style="position:absolute;left:0;text-align:left;margin-left:54.4pt;margin-top:0;width:175.75pt;height:24.6pt;z-index:252721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" fillcolor="white [3201]" strokeweight=".5pt">
                <v:textbox>
                  <w:txbxContent>
                    <w:p w14:paraId="2ABAAAF5" w14:textId="589B26D7" w:rsidR="001856C9" w:rsidRPr="00FD498C" w:rsidRDefault="001856C9" w:rsidP="001C3208">
                      <w:pPr>
                        <w:rPr>
                          <w:color w:val="FF0000"/>
                        </w:rPr>
                      </w:pPr>
                      <w:r>
                        <w:rPr>
                          <w:color w:val="FF0000"/>
                        </w:rPr>
                        <w:t>carbohydrate</w:t>
                      </w:r>
                    </w:p>
                  </w:txbxContent>
                </v:textbox>
              </v:shape>
            </w:pict>
          </mc:Fallback>
        </mc:AlternateContent>
      </w:r>
    </w:p>
    <w:p w14:paraId="44D932B1" w14:textId="464D67A1" w:rsidR="007B4B9F" w:rsidRDefault="001C3208" w:rsidP="00570610">
      <w:pPr>
        <w:pStyle w:val="ListParagraph"/>
        <w:spacing w:after="0" w:line="240" w:lineRule="auto"/>
        <w:ind w:left="990"/>
        <w:rPr>
          <w:b/>
          <w:bCs/>
          <w:color w:val="2F5496" w:themeColor="accent1" w:themeShade="BF"/>
        </w:rPr>
      </w:pPr>
      <w:r w:rsidRPr="009C6E8E">
        <w:rPr>
          <w:b/>
          <w:bCs/>
          <w:color w:val="2F5496" w:themeColor="accent1" w:themeShade="BF"/>
        </w:rPr>
        <w:t>__________________________________ molecules (the “-synthesis” part).</w:t>
      </w:r>
    </w:p>
    <w:p w14:paraId="04960C00" w14:textId="2F23D2C1" w:rsidR="00C263BC" w:rsidRPr="001C3208" w:rsidRDefault="00C263BC" w:rsidP="00570610">
      <w:pPr>
        <w:pStyle w:val="ListParagraph"/>
        <w:spacing w:after="0" w:line="240" w:lineRule="auto"/>
        <w:ind w:left="990"/>
        <w:rPr>
          <w:b/>
          <w:bCs/>
        </w:rPr>
      </w:pPr>
    </w:p>
    <w:p w14:paraId="567660FE" w14:textId="0338C5CB" w:rsidR="00966AE3" w:rsidRDefault="00DF782C" w:rsidP="00966AE3">
      <w:pPr>
        <w:pStyle w:val="ListParagraph"/>
        <w:numPr>
          <w:ilvl w:val="0"/>
          <w:numId w:val="16"/>
        </w:numPr>
        <w:spacing w:line="480" w:lineRule="auto"/>
      </w:pPr>
      <w:r>
        <w:rPr>
          <w:noProof/>
        </w:rPr>
        <w:drawing>
          <wp:anchor distT="0" distB="0" distL="114300" distR="114300" simplePos="0" relativeHeight="252722187" behindDoc="0" locked="0" layoutInCell="1" allowOverlap="1" wp14:anchorId="48281C32" wp14:editId="66318CB7">
            <wp:simplePos x="0" y="0"/>
            <wp:positionH relativeFrom="column">
              <wp:posOffset>932622</wp:posOffset>
            </wp:positionH>
            <wp:positionV relativeFrom="paragraph">
              <wp:posOffset>290002</wp:posOffset>
            </wp:positionV>
            <wp:extent cx="4703086" cy="954250"/>
            <wp:effectExtent l="38100" t="38100" r="40640" b="3683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725399" cy="958777"/>
                    </a:xfrm>
                    <a:prstGeom prst="rect">
                      <a:avLst/>
                    </a:prstGeom>
                    <a:ln w="38100">
                      <a:solidFill>
                        <a:srgbClr val="FF0000"/>
                      </a:solidFill>
                    </a:ln>
                  </pic:spPr>
                </pic:pic>
              </a:graphicData>
            </a:graphic>
            <wp14:sizeRelH relativeFrom="margin">
              <wp14:pctWidth>0</wp14:pctWidth>
            </wp14:sizeRelH>
            <wp14:sizeRelV relativeFrom="margin">
              <wp14:pctHeight>0</wp14:pctHeight>
            </wp14:sizeRelV>
          </wp:anchor>
        </w:drawing>
      </w:r>
      <w:r w:rsidR="00966AE3">
        <w:t>Write-out the chemical equation for photosynthesis using both (A) words and (B) molecular formulas:</w:t>
      </w:r>
    </w:p>
    <w:p w14:paraId="3D443681" w14:textId="33A6DC9B" w:rsidR="00966AE3" w:rsidRDefault="007567AA" w:rsidP="00966AE3">
      <w:pPr>
        <w:pStyle w:val="ListParagraph"/>
        <w:spacing w:line="480" w:lineRule="auto"/>
      </w:pPr>
      <w:r>
        <w:rPr>
          <w:noProof/>
        </w:rPr>
        <mc:AlternateContent>
          <mc:Choice Requires="wps">
            <w:drawing>
              <wp:anchor distT="0" distB="0" distL="114300" distR="114300" simplePos="0" relativeHeight="252959755" behindDoc="0" locked="0" layoutInCell="1" allowOverlap="1" wp14:anchorId="6FE624CD" wp14:editId="138B8423">
                <wp:simplePos x="0" y="0"/>
                <wp:positionH relativeFrom="column">
                  <wp:posOffset>5704675</wp:posOffset>
                </wp:positionH>
                <wp:positionV relativeFrom="paragraph">
                  <wp:posOffset>244696</wp:posOffset>
                </wp:positionV>
                <wp:extent cx="890546" cy="548640"/>
                <wp:effectExtent l="0" t="0" r="0" b="3810"/>
                <wp:wrapNone/>
                <wp:docPr id="119" name="Text Box 119"/>
                <wp:cNvGraphicFramePr/>
                <a:graphic xmlns:a="http://schemas.openxmlformats.org/drawingml/2006/main">
                  <a:graphicData uri="http://schemas.microsoft.com/office/word/2010/wordprocessingShape">
                    <wps:wsp>
                      <wps:cNvSpPr txBox="1"/>
                      <wps:spPr>
                        <a:xfrm>
                          <a:off x="0" y="0"/>
                          <a:ext cx="890546" cy="548640"/>
                        </a:xfrm>
                        <a:prstGeom prst="rect">
                          <a:avLst/>
                        </a:prstGeom>
                        <a:noFill/>
                        <a:ln w="6350">
                          <a:noFill/>
                        </a:ln>
                      </wps:spPr>
                      <wps:txbx>
                        <w:txbxContent>
                          <w:p w14:paraId="3151EDFE" w14:textId="71BCCFE4" w:rsidR="000D7C0E" w:rsidRPr="000D7C0E" w:rsidRDefault="000D7C0E">
                            <w:pPr>
                              <w:rPr>
                                <w:i/>
                                <w:iCs/>
                                <w:sz w:val="16"/>
                                <w:szCs w:val="16"/>
                              </w:rPr>
                            </w:pPr>
                            <w:r w:rsidRPr="000D7C0E">
                              <w:rPr>
                                <w:i/>
                                <w:iCs/>
                                <w:sz w:val="16"/>
                                <w:szCs w:val="16"/>
                              </w:rPr>
                              <w:t xml:space="preserve">Image source: OpenStax Chapter </w:t>
                            </w:r>
                            <w:r w:rsidR="002C1AE0">
                              <w:rPr>
                                <w:i/>
                                <w:iCs/>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624CD" id="Text Box 119" o:spid="_x0000_s1049" type="#_x0000_t202" style="position:absolute;left:0;text-align:left;margin-left:449.2pt;margin-top:19.25pt;width:70.1pt;height:43.2pt;z-index:252959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" filled="f" stroked="f" strokeweight=".5pt">
                <v:textbox>
                  <w:txbxContent>
                    <w:p w14:paraId="3151EDFE" w14:textId="71BCCFE4" w:rsidR="000D7C0E" w:rsidRPr="000D7C0E" w:rsidRDefault="000D7C0E">
                      <w:pPr>
                        <w:rPr>
                          <w:i/>
                          <w:iCs/>
                          <w:sz w:val="16"/>
                          <w:szCs w:val="16"/>
                        </w:rPr>
                      </w:pPr>
                      <w:r w:rsidRPr="000D7C0E">
                        <w:rPr>
                          <w:i/>
                          <w:iCs/>
                          <w:sz w:val="16"/>
                          <w:szCs w:val="16"/>
                        </w:rPr>
                        <w:t xml:space="preserve">Image source: OpenStax Chapter </w:t>
                      </w:r>
                      <w:r w:rsidR="002C1AE0">
                        <w:rPr>
                          <w:i/>
                          <w:iCs/>
                          <w:sz w:val="16"/>
                          <w:szCs w:val="16"/>
                        </w:rPr>
                        <w:t>8</w:t>
                      </w:r>
                    </w:p>
                  </w:txbxContent>
                </v:textbox>
              </v:shape>
            </w:pict>
          </mc:Fallback>
        </mc:AlternateContent>
      </w:r>
      <w:r w:rsidR="00966AE3">
        <w:t>(A)</w:t>
      </w:r>
    </w:p>
    <w:p w14:paraId="19E1FB27" w14:textId="5F49F773" w:rsidR="00966AE3" w:rsidRDefault="00966AE3" w:rsidP="00966AE3">
      <w:pPr>
        <w:pStyle w:val="ListParagraph"/>
        <w:spacing w:line="480" w:lineRule="auto"/>
      </w:pPr>
    </w:p>
    <w:p w14:paraId="22E473B7" w14:textId="707E664C" w:rsidR="00966AE3" w:rsidRDefault="00966AE3" w:rsidP="00966AE3">
      <w:pPr>
        <w:pStyle w:val="ListParagraph"/>
        <w:spacing w:line="480" w:lineRule="auto"/>
      </w:pPr>
      <w:r>
        <w:t>(B)</w:t>
      </w:r>
    </w:p>
    <w:p w14:paraId="0D138468" w14:textId="261A15D4" w:rsidR="00966AE3" w:rsidRDefault="00626105" w:rsidP="00966AE3">
      <w:pPr>
        <w:pStyle w:val="ListParagraph"/>
        <w:spacing w:line="480" w:lineRule="auto"/>
      </w:pPr>
      <w:r>
        <w:rPr>
          <w:noProof/>
        </w:rPr>
        <w:drawing>
          <wp:anchor distT="0" distB="0" distL="114300" distR="114300" simplePos="0" relativeHeight="252961803" behindDoc="0" locked="0" layoutInCell="1" allowOverlap="1" wp14:anchorId="51DDE7BA" wp14:editId="712CDB4E">
            <wp:simplePos x="0" y="0"/>
            <wp:positionH relativeFrom="column">
              <wp:posOffset>3756494</wp:posOffset>
            </wp:positionH>
            <wp:positionV relativeFrom="paragraph">
              <wp:posOffset>255132</wp:posOffset>
            </wp:positionV>
            <wp:extent cx="1352265" cy="1637858"/>
            <wp:effectExtent l="0" t="0" r="63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2265" cy="1637858"/>
                    </a:xfrm>
                    <a:prstGeom prst="rect">
                      <a:avLst/>
                    </a:prstGeom>
                    <a:noFill/>
                  </pic:spPr>
                </pic:pic>
              </a:graphicData>
            </a:graphic>
            <wp14:sizeRelH relativeFrom="margin">
              <wp14:pctWidth>0</wp14:pctWidth>
            </wp14:sizeRelH>
            <wp14:sizeRelV relativeFrom="margin">
              <wp14:pctHeight>0</wp14:pctHeight>
            </wp14:sizeRelV>
          </wp:anchor>
        </w:drawing>
      </w:r>
    </w:p>
    <w:p w14:paraId="50D734B1" w14:textId="55293D10" w:rsidR="00966AE3" w:rsidRDefault="00626105" w:rsidP="005A0F6C">
      <w:pPr>
        <w:pStyle w:val="ListParagraph"/>
        <w:numPr>
          <w:ilvl w:val="0"/>
          <w:numId w:val="16"/>
        </w:numPr>
        <w:spacing w:line="480" w:lineRule="auto"/>
      </w:pPr>
      <w:r>
        <w:rPr>
          <w:noProof/>
        </w:rPr>
        <w:drawing>
          <wp:anchor distT="0" distB="0" distL="114300" distR="114300" simplePos="0" relativeHeight="252960779" behindDoc="0" locked="0" layoutInCell="1" allowOverlap="1" wp14:anchorId="17E79390" wp14:editId="071CBDC3">
            <wp:simplePos x="0" y="0"/>
            <wp:positionH relativeFrom="column">
              <wp:posOffset>4556911</wp:posOffset>
            </wp:positionH>
            <wp:positionV relativeFrom="paragraph">
              <wp:posOffset>153090</wp:posOffset>
            </wp:positionV>
            <wp:extent cx="2206574" cy="2576223"/>
            <wp:effectExtent l="0" t="0" r="381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6051" cy="2587287"/>
                    </a:xfrm>
                    <a:prstGeom prst="rect">
                      <a:avLst/>
                    </a:prstGeom>
                    <a:noFill/>
                  </pic:spPr>
                </pic:pic>
              </a:graphicData>
            </a:graphic>
            <wp14:sizeRelH relativeFrom="margin">
              <wp14:pctWidth>0</wp14:pctWidth>
            </wp14:sizeRelH>
            <wp14:sizeRelV relativeFrom="margin">
              <wp14:pctHeight>0</wp14:pctHeight>
            </wp14:sizeRelV>
          </wp:anchor>
        </w:drawing>
      </w:r>
      <w:r w:rsidR="004F7CCB">
        <w:t xml:space="preserve">Identify all the missing names </w:t>
      </w:r>
      <w:r w:rsidR="00B15DD2">
        <w:t>in the following images:</w:t>
      </w:r>
    </w:p>
    <w:p w14:paraId="76A85062" w14:textId="6B6035FA" w:rsidR="0094701A" w:rsidRDefault="00092BC7" w:rsidP="00F64FFC">
      <w:pPr>
        <w:pStyle w:val="ListParagraph"/>
        <w:numPr>
          <w:ilvl w:val="1"/>
          <w:numId w:val="17"/>
        </w:numPr>
        <w:spacing w:line="480" w:lineRule="auto"/>
      </w:pPr>
      <w:r w:rsidRPr="00EC403F">
        <w:rPr>
          <w:noProof/>
        </w:rPr>
        <mc:AlternateContent>
          <mc:Choice Requires="wps">
            <w:drawing>
              <wp:anchor distT="0" distB="0" distL="114300" distR="114300" simplePos="0" relativeHeight="252951563" behindDoc="0" locked="0" layoutInCell="1" allowOverlap="1" wp14:anchorId="7F473154" wp14:editId="53BCA90D">
                <wp:simplePos x="0" y="0"/>
                <wp:positionH relativeFrom="column">
                  <wp:posOffset>926327</wp:posOffset>
                </wp:positionH>
                <wp:positionV relativeFrom="paragraph">
                  <wp:posOffset>344832</wp:posOffset>
                </wp:positionV>
                <wp:extent cx="2743200" cy="286247"/>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2743200" cy="286247"/>
                        </a:xfrm>
                        <a:prstGeom prst="rect">
                          <a:avLst/>
                        </a:prstGeom>
                        <a:solidFill>
                          <a:schemeClr val="lt1"/>
                        </a:solidFill>
                        <a:ln w="6350">
                          <a:solidFill>
                            <a:prstClr val="black"/>
                          </a:solidFill>
                        </a:ln>
                      </wps:spPr>
                      <wps:txbx>
                        <w:txbxContent>
                          <w:p w14:paraId="6E6450B3" w14:textId="0861A86C" w:rsidR="00EC403F" w:rsidRPr="00092BC7" w:rsidRDefault="00D97E7A" w:rsidP="00EC403F">
                            <w:pPr>
                              <w:rPr>
                                <w:color w:val="FF0000"/>
                              </w:rPr>
                            </w:pPr>
                            <w:r>
                              <w:rPr>
                                <w:color w:val="FF0000"/>
                              </w:rPr>
                              <w:t>Stomata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73154" id="Text Box 36" o:spid="_x0000_s1050" type="#_x0000_t202" style="position:absolute;left:0;text-align:left;margin-left:72.95pt;margin-top:27.15pt;width:3in;height:22.55pt;z-index:252951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" fillcolor="white [3201]" strokeweight=".5pt">
                <v:textbox>
                  <w:txbxContent>
                    <w:p w14:paraId="6E6450B3" w14:textId="0861A86C" w:rsidR="00EC403F" w:rsidRPr="00092BC7" w:rsidRDefault="00D97E7A" w:rsidP="00EC403F">
                      <w:pPr>
                        <w:rPr>
                          <w:color w:val="FF0000"/>
                        </w:rPr>
                      </w:pPr>
                      <w:r>
                        <w:rPr>
                          <w:color w:val="FF0000"/>
                        </w:rPr>
                        <w:t>Stomata</w:t>
                      </w:r>
                    </w:p>
                  </w:txbxContent>
                </v:textbox>
              </v:shape>
            </w:pict>
          </mc:Fallback>
        </mc:AlternateContent>
      </w:r>
      <w:r w:rsidRPr="00EC403F">
        <w:rPr>
          <w:noProof/>
        </w:rPr>
        <mc:AlternateContent>
          <mc:Choice Requires="wps">
            <w:drawing>
              <wp:anchor distT="0" distB="0" distL="114300" distR="114300" simplePos="0" relativeHeight="252950539" behindDoc="0" locked="0" layoutInCell="1" allowOverlap="1" wp14:anchorId="3CBBE1AD" wp14:editId="0F545955">
                <wp:simplePos x="0" y="0"/>
                <wp:positionH relativeFrom="column">
                  <wp:posOffset>926327</wp:posOffset>
                </wp:positionH>
                <wp:positionV relativeFrom="paragraph">
                  <wp:posOffset>10877</wp:posOffset>
                </wp:positionV>
                <wp:extent cx="2743200" cy="286247"/>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743200" cy="286247"/>
                        </a:xfrm>
                        <a:prstGeom prst="rect">
                          <a:avLst/>
                        </a:prstGeom>
                        <a:solidFill>
                          <a:schemeClr val="lt1"/>
                        </a:solidFill>
                        <a:ln w="6350">
                          <a:solidFill>
                            <a:prstClr val="black"/>
                          </a:solidFill>
                        </a:ln>
                      </wps:spPr>
                      <wps:txbx>
                        <w:txbxContent>
                          <w:p w14:paraId="1675001B" w14:textId="11A8C625" w:rsidR="00EC403F" w:rsidRPr="00092BC7" w:rsidRDefault="00092BC7" w:rsidP="00EC403F">
                            <w:pPr>
                              <w:rPr>
                                <w:color w:val="FF0000"/>
                              </w:rPr>
                            </w:pPr>
                            <w:r>
                              <w:rPr>
                                <w:color w:val="FF0000"/>
                              </w:rPr>
                              <w:t>Mesophyll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BE1AD" id="Text Box 24" o:spid="_x0000_s1051" type="#_x0000_t202" style="position:absolute;left:0;text-align:left;margin-left:72.95pt;margin-top:.85pt;width:3in;height:22.55pt;z-index:252950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" fillcolor="white [3201]" strokeweight=".5pt">
                <v:textbox>
                  <w:txbxContent>
                    <w:p w14:paraId="1675001B" w14:textId="11A8C625" w:rsidR="00EC403F" w:rsidRPr="00092BC7" w:rsidRDefault="00092BC7" w:rsidP="00EC403F">
                      <w:pPr>
                        <w:rPr>
                          <w:color w:val="FF0000"/>
                        </w:rPr>
                      </w:pPr>
                      <w:r>
                        <w:rPr>
                          <w:color w:val="FF0000"/>
                        </w:rPr>
                        <w:t>Mesophyll</w:t>
                      </w:r>
                    </w:p>
                  </w:txbxContent>
                </v:textbox>
              </v:shape>
            </w:pict>
          </mc:Fallback>
        </mc:AlternateContent>
      </w:r>
      <w:r w:rsidR="000D3FF6">
        <w:t xml:space="preserve"> </w:t>
      </w:r>
    </w:p>
    <w:p w14:paraId="79CE6FD9" w14:textId="6F1C8A4F" w:rsidR="000D3FF6" w:rsidRDefault="00092BC7" w:rsidP="00F64FFC">
      <w:pPr>
        <w:pStyle w:val="ListParagraph"/>
        <w:numPr>
          <w:ilvl w:val="1"/>
          <w:numId w:val="17"/>
        </w:numPr>
        <w:spacing w:line="480" w:lineRule="auto"/>
      </w:pPr>
      <w:r w:rsidRPr="00EC403F">
        <w:rPr>
          <w:noProof/>
        </w:rPr>
        <mc:AlternateContent>
          <mc:Choice Requires="wps">
            <w:drawing>
              <wp:anchor distT="0" distB="0" distL="114300" distR="114300" simplePos="0" relativeHeight="252952587" behindDoc="0" locked="0" layoutInCell="1" allowOverlap="1" wp14:anchorId="4ACAB29C" wp14:editId="7FC93B70">
                <wp:simplePos x="0" y="0"/>
                <wp:positionH relativeFrom="column">
                  <wp:posOffset>926327</wp:posOffset>
                </wp:positionH>
                <wp:positionV relativeFrom="paragraph">
                  <wp:posOffset>337792</wp:posOffset>
                </wp:positionV>
                <wp:extent cx="2743200" cy="286247"/>
                <wp:effectExtent l="0" t="0" r="19050" b="19050"/>
                <wp:wrapNone/>
                <wp:docPr id="112" name="Text Box 112"/>
                <wp:cNvGraphicFramePr/>
                <a:graphic xmlns:a="http://schemas.openxmlformats.org/drawingml/2006/main">
                  <a:graphicData uri="http://schemas.microsoft.com/office/word/2010/wordprocessingShape">
                    <wps:wsp>
                      <wps:cNvSpPr txBox="1"/>
                      <wps:spPr>
                        <a:xfrm>
                          <a:off x="0" y="0"/>
                          <a:ext cx="2743200" cy="286247"/>
                        </a:xfrm>
                        <a:prstGeom prst="rect">
                          <a:avLst/>
                        </a:prstGeom>
                        <a:solidFill>
                          <a:schemeClr val="lt1"/>
                        </a:solidFill>
                        <a:ln w="6350">
                          <a:solidFill>
                            <a:prstClr val="black"/>
                          </a:solidFill>
                        </a:ln>
                      </wps:spPr>
                      <wps:txbx>
                        <w:txbxContent>
                          <w:p w14:paraId="4B1A1DFB" w14:textId="3C115590" w:rsidR="00EC403F" w:rsidRPr="00092BC7" w:rsidRDefault="00D97E7A" w:rsidP="00EC403F">
                            <w:pPr>
                              <w:rPr>
                                <w:color w:val="FF0000"/>
                              </w:rPr>
                            </w:pPr>
                            <w:r>
                              <w:rPr>
                                <w:color w:val="FF0000"/>
                              </w:rPr>
                              <w:t>Nucleus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AB29C" id="Text Box 112" o:spid="_x0000_s1052" type="#_x0000_t202" style="position:absolute;left:0;text-align:left;margin-left:72.95pt;margin-top:26.6pt;width:3in;height:22.55pt;z-index:252952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" fillcolor="white [3201]" strokeweight=".5pt">
                <v:textbox>
                  <w:txbxContent>
                    <w:p w14:paraId="4B1A1DFB" w14:textId="3C115590" w:rsidR="00EC403F" w:rsidRPr="00092BC7" w:rsidRDefault="00D97E7A" w:rsidP="00EC403F">
                      <w:pPr>
                        <w:rPr>
                          <w:color w:val="FF0000"/>
                        </w:rPr>
                      </w:pPr>
                      <w:r>
                        <w:rPr>
                          <w:color w:val="FF0000"/>
                        </w:rPr>
                        <w:t>Nucleus</w:t>
                      </w:r>
                    </w:p>
                  </w:txbxContent>
                </v:textbox>
              </v:shape>
            </w:pict>
          </mc:Fallback>
        </mc:AlternateContent>
      </w:r>
      <w:r w:rsidR="000D3FF6">
        <w:t xml:space="preserve"> </w:t>
      </w:r>
    </w:p>
    <w:p w14:paraId="108F9053" w14:textId="1DA1DA64" w:rsidR="000D3FF6" w:rsidRDefault="00092BC7" w:rsidP="00F64FFC">
      <w:pPr>
        <w:pStyle w:val="ListParagraph"/>
        <w:numPr>
          <w:ilvl w:val="1"/>
          <w:numId w:val="17"/>
        </w:numPr>
        <w:spacing w:line="480" w:lineRule="auto"/>
      </w:pPr>
      <w:r w:rsidRPr="00EC403F">
        <w:rPr>
          <w:noProof/>
        </w:rPr>
        <mc:AlternateContent>
          <mc:Choice Requires="wps">
            <w:drawing>
              <wp:anchor distT="0" distB="0" distL="114300" distR="114300" simplePos="0" relativeHeight="252953611" behindDoc="0" locked="0" layoutInCell="1" allowOverlap="1" wp14:anchorId="062193FF" wp14:editId="7DB09906">
                <wp:simplePos x="0" y="0"/>
                <wp:positionH relativeFrom="column">
                  <wp:posOffset>926327</wp:posOffset>
                </wp:positionH>
                <wp:positionV relativeFrom="paragraph">
                  <wp:posOffset>338702</wp:posOffset>
                </wp:positionV>
                <wp:extent cx="2743200" cy="286247"/>
                <wp:effectExtent l="0" t="0" r="19050" b="19050"/>
                <wp:wrapNone/>
                <wp:docPr id="113" name="Text Box 113"/>
                <wp:cNvGraphicFramePr/>
                <a:graphic xmlns:a="http://schemas.openxmlformats.org/drawingml/2006/main">
                  <a:graphicData uri="http://schemas.microsoft.com/office/word/2010/wordprocessingShape">
                    <wps:wsp>
                      <wps:cNvSpPr txBox="1"/>
                      <wps:spPr>
                        <a:xfrm>
                          <a:off x="0" y="0"/>
                          <a:ext cx="2743200" cy="286247"/>
                        </a:xfrm>
                        <a:prstGeom prst="rect">
                          <a:avLst/>
                        </a:prstGeom>
                        <a:solidFill>
                          <a:schemeClr val="lt1"/>
                        </a:solidFill>
                        <a:ln w="6350">
                          <a:solidFill>
                            <a:prstClr val="black"/>
                          </a:solidFill>
                        </a:ln>
                      </wps:spPr>
                      <wps:txbx>
                        <w:txbxContent>
                          <w:p w14:paraId="5AD464EA" w14:textId="2AECEF06" w:rsidR="00EC403F" w:rsidRPr="00092BC7" w:rsidRDefault="00D97E7A" w:rsidP="00EC403F">
                            <w:pPr>
                              <w:rPr>
                                <w:color w:val="FF0000"/>
                              </w:rPr>
                            </w:pPr>
                            <w:r>
                              <w:rPr>
                                <w:color w:val="FF0000"/>
                              </w:rPr>
                              <w:t>Mitochondrion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193FF" id="Text Box 113" o:spid="_x0000_s1053" type="#_x0000_t202" style="position:absolute;left:0;text-align:left;margin-left:72.95pt;margin-top:26.65pt;width:3in;height:22.55pt;z-index:252953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" fillcolor="white [3201]" strokeweight=".5pt">
                <v:textbox>
                  <w:txbxContent>
                    <w:p w14:paraId="5AD464EA" w14:textId="2AECEF06" w:rsidR="00EC403F" w:rsidRPr="00092BC7" w:rsidRDefault="00D97E7A" w:rsidP="00EC403F">
                      <w:pPr>
                        <w:rPr>
                          <w:color w:val="FF0000"/>
                        </w:rPr>
                      </w:pPr>
                      <w:r>
                        <w:rPr>
                          <w:color w:val="FF0000"/>
                        </w:rPr>
                        <w:t>Mitochondrion</w:t>
                      </w:r>
                    </w:p>
                  </w:txbxContent>
                </v:textbox>
              </v:shape>
            </w:pict>
          </mc:Fallback>
        </mc:AlternateContent>
      </w:r>
      <w:r w:rsidR="000D3FF6">
        <w:t xml:space="preserve"> </w:t>
      </w:r>
    </w:p>
    <w:p w14:paraId="426CF358" w14:textId="42F42F66" w:rsidR="000D3FF6" w:rsidRDefault="00092BC7" w:rsidP="00F64FFC">
      <w:pPr>
        <w:pStyle w:val="ListParagraph"/>
        <w:numPr>
          <w:ilvl w:val="1"/>
          <w:numId w:val="17"/>
        </w:numPr>
        <w:spacing w:line="480" w:lineRule="auto"/>
      </w:pPr>
      <w:r w:rsidRPr="00EC403F">
        <w:rPr>
          <w:noProof/>
        </w:rPr>
        <mc:AlternateContent>
          <mc:Choice Requires="wps">
            <w:drawing>
              <wp:anchor distT="0" distB="0" distL="114300" distR="114300" simplePos="0" relativeHeight="252954635" behindDoc="0" locked="0" layoutInCell="1" allowOverlap="1" wp14:anchorId="5215B85F" wp14:editId="1B1EF4AB">
                <wp:simplePos x="0" y="0"/>
                <wp:positionH relativeFrom="column">
                  <wp:posOffset>926327</wp:posOffset>
                </wp:positionH>
                <wp:positionV relativeFrom="paragraph">
                  <wp:posOffset>331027</wp:posOffset>
                </wp:positionV>
                <wp:extent cx="2743200" cy="286247"/>
                <wp:effectExtent l="0" t="0" r="19050" b="19050"/>
                <wp:wrapNone/>
                <wp:docPr id="114" name="Text Box 114"/>
                <wp:cNvGraphicFramePr/>
                <a:graphic xmlns:a="http://schemas.openxmlformats.org/drawingml/2006/main">
                  <a:graphicData uri="http://schemas.microsoft.com/office/word/2010/wordprocessingShape">
                    <wps:wsp>
                      <wps:cNvSpPr txBox="1"/>
                      <wps:spPr>
                        <a:xfrm>
                          <a:off x="0" y="0"/>
                          <a:ext cx="2743200" cy="286247"/>
                        </a:xfrm>
                        <a:prstGeom prst="rect">
                          <a:avLst/>
                        </a:prstGeom>
                        <a:solidFill>
                          <a:schemeClr val="lt1"/>
                        </a:solidFill>
                        <a:ln w="6350">
                          <a:solidFill>
                            <a:prstClr val="black"/>
                          </a:solidFill>
                        </a:ln>
                      </wps:spPr>
                      <wps:txbx>
                        <w:txbxContent>
                          <w:p w14:paraId="51F9473D" w14:textId="2603DD9E" w:rsidR="00EC403F" w:rsidRPr="00092BC7" w:rsidRDefault="00250A12" w:rsidP="00EC403F">
                            <w:pPr>
                              <w:rPr>
                                <w:color w:val="FF0000"/>
                              </w:rPr>
                            </w:pPr>
                            <w:r>
                              <w:rPr>
                                <w:color w:val="FF0000"/>
                              </w:rPr>
                              <w:t>Chloroplast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B85F" id="Text Box 114" o:spid="_x0000_s1054" type="#_x0000_t202" style="position:absolute;left:0;text-align:left;margin-left:72.95pt;margin-top:26.05pt;width:3in;height:22.55pt;z-index:2529546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" fillcolor="white [3201]" strokeweight=".5pt">
                <v:textbox>
                  <w:txbxContent>
                    <w:p w14:paraId="51F9473D" w14:textId="2603DD9E" w:rsidR="00EC403F" w:rsidRPr="00092BC7" w:rsidRDefault="00250A12" w:rsidP="00EC403F">
                      <w:pPr>
                        <w:rPr>
                          <w:color w:val="FF0000"/>
                        </w:rPr>
                      </w:pPr>
                      <w:r>
                        <w:rPr>
                          <w:color w:val="FF0000"/>
                        </w:rPr>
                        <w:t>Chloroplast</w:t>
                      </w:r>
                    </w:p>
                  </w:txbxContent>
                </v:textbox>
              </v:shape>
            </w:pict>
          </mc:Fallback>
        </mc:AlternateContent>
      </w:r>
      <w:r w:rsidR="000D3FF6">
        <w:t xml:space="preserve"> </w:t>
      </w:r>
    </w:p>
    <w:p w14:paraId="2683ED1D" w14:textId="05216280" w:rsidR="000D3FF6" w:rsidRDefault="00092BC7" w:rsidP="00F64FFC">
      <w:pPr>
        <w:pStyle w:val="ListParagraph"/>
        <w:numPr>
          <w:ilvl w:val="1"/>
          <w:numId w:val="17"/>
        </w:numPr>
        <w:spacing w:line="480" w:lineRule="auto"/>
      </w:pPr>
      <w:r w:rsidRPr="00EC403F">
        <w:rPr>
          <w:noProof/>
        </w:rPr>
        <mc:AlternateContent>
          <mc:Choice Requires="wps">
            <w:drawing>
              <wp:anchor distT="0" distB="0" distL="114300" distR="114300" simplePos="0" relativeHeight="252955659" behindDoc="0" locked="0" layoutInCell="1" allowOverlap="1" wp14:anchorId="3CD8A758" wp14:editId="3747462B">
                <wp:simplePos x="0" y="0"/>
                <wp:positionH relativeFrom="column">
                  <wp:posOffset>926327</wp:posOffset>
                </wp:positionH>
                <wp:positionV relativeFrom="paragraph">
                  <wp:posOffset>339890</wp:posOffset>
                </wp:positionV>
                <wp:extent cx="2743200" cy="286247"/>
                <wp:effectExtent l="0" t="0" r="19050" b="19050"/>
                <wp:wrapNone/>
                <wp:docPr id="115" name="Text Box 115"/>
                <wp:cNvGraphicFramePr/>
                <a:graphic xmlns:a="http://schemas.openxmlformats.org/drawingml/2006/main">
                  <a:graphicData uri="http://schemas.microsoft.com/office/word/2010/wordprocessingShape">
                    <wps:wsp>
                      <wps:cNvSpPr txBox="1"/>
                      <wps:spPr>
                        <a:xfrm>
                          <a:off x="0" y="0"/>
                          <a:ext cx="2743200" cy="286247"/>
                        </a:xfrm>
                        <a:prstGeom prst="rect">
                          <a:avLst/>
                        </a:prstGeom>
                        <a:solidFill>
                          <a:schemeClr val="lt1"/>
                        </a:solidFill>
                        <a:ln w="6350">
                          <a:solidFill>
                            <a:prstClr val="black"/>
                          </a:solidFill>
                        </a:ln>
                      </wps:spPr>
                      <wps:txbx>
                        <w:txbxContent>
                          <w:p w14:paraId="1454FD03" w14:textId="4ECBB7F7" w:rsidR="00EC403F" w:rsidRPr="00092BC7" w:rsidRDefault="00250A12" w:rsidP="00EC403F">
                            <w:pPr>
                              <w:rPr>
                                <w:color w:val="FF0000"/>
                              </w:rPr>
                            </w:pPr>
                            <w:r>
                              <w:rPr>
                                <w:color w:val="FF0000"/>
                              </w:rPr>
                              <w:t>Granum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8A758" id="Text Box 115" o:spid="_x0000_s1055" type="#_x0000_t202" style="position:absolute;left:0;text-align:left;margin-left:72.95pt;margin-top:26.75pt;width:3in;height:22.55pt;z-index:252955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" fillcolor="white [3201]" strokeweight=".5pt">
                <v:textbox>
                  <w:txbxContent>
                    <w:p w14:paraId="1454FD03" w14:textId="4ECBB7F7" w:rsidR="00EC403F" w:rsidRPr="00092BC7" w:rsidRDefault="00250A12" w:rsidP="00EC403F">
                      <w:pPr>
                        <w:rPr>
                          <w:color w:val="FF0000"/>
                        </w:rPr>
                      </w:pPr>
                      <w:r>
                        <w:rPr>
                          <w:color w:val="FF0000"/>
                        </w:rPr>
                        <w:t>Granum</w:t>
                      </w:r>
                    </w:p>
                  </w:txbxContent>
                </v:textbox>
              </v:shape>
            </w:pict>
          </mc:Fallback>
        </mc:AlternateContent>
      </w:r>
      <w:r w:rsidR="000D3FF6">
        <w:t xml:space="preserve"> </w:t>
      </w:r>
    </w:p>
    <w:p w14:paraId="4B8673B6" w14:textId="4BF95E2F" w:rsidR="000D3FF6" w:rsidRDefault="000D3FF6" w:rsidP="00F64FFC">
      <w:pPr>
        <w:pStyle w:val="ListParagraph"/>
        <w:numPr>
          <w:ilvl w:val="1"/>
          <w:numId w:val="17"/>
        </w:numPr>
        <w:spacing w:line="480" w:lineRule="auto"/>
      </w:pPr>
      <w:r>
        <w:t xml:space="preserve"> </w:t>
      </w:r>
    </w:p>
    <w:p w14:paraId="6FB4DB6F" w14:textId="31DFC1E9" w:rsidR="000D3FF6" w:rsidRDefault="00092BC7" w:rsidP="00F64FFC">
      <w:pPr>
        <w:pStyle w:val="ListParagraph"/>
        <w:numPr>
          <w:ilvl w:val="1"/>
          <w:numId w:val="17"/>
        </w:numPr>
        <w:spacing w:line="480" w:lineRule="auto"/>
      </w:pPr>
      <w:r w:rsidRPr="00EC403F">
        <w:rPr>
          <w:noProof/>
        </w:rPr>
        <mc:AlternateContent>
          <mc:Choice Requires="wps">
            <w:drawing>
              <wp:anchor distT="0" distB="0" distL="114300" distR="114300" simplePos="0" relativeHeight="252958731" behindDoc="0" locked="0" layoutInCell="1" allowOverlap="1" wp14:anchorId="40F231EE" wp14:editId="33CCEBFF">
                <wp:simplePos x="0" y="0"/>
                <wp:positionH relativeFrom="column">
                  <wp:posOffset>926327</wp:posOffset>
                </wp:positionH>
                <wp:positionV relativeFrom="paragraph">
                  <wp:posOffset>341712</wp:posOffset>
                </wp:positionV>
                <wp:extent cx="2743200" cy="302149"/>
                <wp:effectExtent l="0" t="0" r="19050" b="22225"/>
                <wp:wrapNone/>
                <wp:docPr id="118" name="Text Box 118"/>
                <wp:cNvGraphicFramePr/>
                <a:graphic xmlns:a="http://schemas.openxmlformats.org/drawingml/2006/main">
                  <a:graphicData uri="http://schemas.microsoft.com/office/word/2010/wordprocessingShape">
                    <wps:wsp>
                      <wps:cNvSpPr txBox="1"/>
                      <wps:spPr>
                        <a:xfrm>
                          <a:off x="0" y="0"/>
                          <a:ext cx="2743200" cy="302149"/>
                        </a:xfrm>
                        <a:prstGeom prst="rect">
                          <a:avLst/>
                        </a:prstGeom>
                        <a:solidFill>
                          <a:schemeClr val="lt1"/>
                        </a:solidFill>
                        <a:ln w="6350">
                          <a:solidFill>
                            <a:prstClr val="black"/>
                          </a:solidFill>
                        </a:ln>
                      </wps:spPr>
                      <wps:txbx>
                        <w:txbxContent>
                          <w:p w14:paraId="5DEC19C8" w14:textId="728B4F3B" w:rsidR="000D7C0E" w:rsidRPr="00092BC7" w:rsidRDefault="00250A12" w:rsidP="000D7C0E">
                            <w:pPr>
                              <w:rPr>
                                <w:color w:val="FF0000"/>
                              </w:rPr>
                            </w:pPr>
                            <w:r>
                              <w:rPr>
                                <w:color w:val="FF0000"/>
                              </w:rPr>
                              <w:t>Thylakoids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231EE" id="Text Box 118" o:spid="_x0000_s1056" type="#_x0000_t202" style="position:absolute;left:0;text-align:left;margin-left:72.95pt;margin-top:26.9pt;width:3in;height:23.8pt;z-index:252958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" fillcolor="white [3201]" strokeweight=".5pt">
                <v:textbox>
                  <w:txbxContent>
                    <w:p w14:paraId="5DEC19C8" w14:textId="728B4F3B" w:rsidR="000D7C0E" w:rsidRPr="00092BC7" w:rsidRDefault="00250A12" w:rsidP="000D7C0E">
                      <w:pPr>
                        <w:rPr>
                          <w:color w:val="FF0000"/>
                        </w:rPr>
                      </w:pPr>
                      <w:r>
                        <w:rPr>
                          <w:color w:val="FF0000"/>
                        </w:rPr>
                        <w:t>Thylakoids</w:t>
                      </w:r>
                    </w:p>
                  </w:txbxContent>
                </v:textbox>
              </v:shape>
            </w:pict>
          </mc:Fallback>
        </mc:AlternateContent>
      </w:r>
      <w:r w:rsidRPr="00EC403F">
        <w:rPr>
          <w:noProof/>
        </w:rPr>
        <mc:AlternateContent>
          <mc:Choice Requires="wps">
            <w:drawing>
              <wp:anchor distT="0" distB="0" distL="114300" distR="114300" simplePos="0" relativeHeight="252956683" behindDoc="0" locked="0" layoutInCell="1" allowOverlap="1" wp14:anchorId="2040FEB2" wp14:editId="31436AD9">
                <wp:simplePos x="0" y="0"/>
                <wp:positionH relativeFrom="column">
                  <wp:posOffset>926327</wp:posOffset>
                </wp:positionH>
                <wp:positionV relativeFrom="paragraph">
                  <wp:posOffset>15708</wp:posOffset>
                </wp:positionV>
                <wp:extent cx="2743200" cy="286247"/>
                <wp:effectExtent l="0" t="0" r="19050" b="19050"/>
                <wp:wrapNone/>
                <wp:docPr id="116" name="Text Box 116"/>
                <wp:cNvGraphicFramePr/>
                <a:graphic xmlns:a="http://schemas.openxmlformats.org/drawingml/2006/main">
                  <a:graphicData uri="http://schemas.microsoft.com/office/word/2010/wordprocessingShape">
                    <wps:wsp>
                      <wps:cNvSpPr txBox="1"/>
                      <wps:spPr>
                        <a:xfrm>
                          <a:off x="0" y="0"/>
                          <a:ext cx="2743200" cy="286247"/>
                        </a:xfrm>
                        <a:prstGeom prst="rect">
                          <a:avLst/>
                        </a:prstGeom>
                        <a:solidFill>
                          <a:schemeClr val="lt1"/>
                        </a:solidFill>
                        <a:ln w="6350">
                          <a:solidFill>
                            <a:prstClr val="black"/>
                          </a:solidFill>
                        </a:ln>
                      </wps:spPr>
                      <wps:txbx>
                        <w:txbxContent>
                          <w:p w14:paraId="5C83CEAA" w14:textId="5A6BFEA3" w:rsidR="00EC403F" w:rsidRPr="00092BC7" w:rsidRDefault="00250A12" w:rsidP="00EC403F">
                            <w:pPr>
                              <w:rPr>
                                <w:color w:val="FF0000"/>
                              </w:rPr>
                            </w:pPr>
                            <w:r>
                              <w:rPr>
                                <w:color w:val="FF0000"/>
                              </w:rPr>
                              <w:t>Stroma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0FEB2" id="Text Box 116" o:spid="_x0000_s1057" type="#_x0000_t202" style="position:absolute;left:0;text-align:left;margin-left:72.95pt;margin-top:1.25pt;width:3in;height:22.55pt;z-index:252956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" fillcolor="white [3201]" strokeweight=".5pt">
                <v:textbox>
                  <w:txbxContent>
                    <w:p w14:paraId="5C83CEAA" w14:textId="5A6BFEA3" w:rsidR="00EC403F" w:rsidRPr="00092BC7" w:rsidRDefault="00250A12" w:rsidP="00EC403F">
                      <w:pPr>
                        <w:rPr>
                          <w:color w:val="FF0000"/>
                        </w:rPr>
                      </w:pPr>
                      <w:r>
                        <w:rPr>
                          <w:color w:val="FF0000"/>
                        </w:rPr>
                        <w:t>Stroma</w:t>
                      </w:r>
                    </w:p>
                  </w:txbxContent>
                </v:textbox>
              </v:shape>
            </w:pict>
          </mc:Fallback>
        </mc:AlternateContent>
      </w:r>
      <w:r w:rsidR="000D3FF6">
        <w:t xml:space="preserve"> </w:t>
      </w:r>
    </w:p>
    <w:p w14:paraId="00FC2199" w14:textId="198A7D77" w:rsidR="000D3FF6" w:rsidRDefault="00CC319B" w:rsidP="00F64FFC">
      <w:pPr>
        <w:pStyle w:val="ListParagraph"/>
        <w:numPr>
          <w:ilvl w:val="1"/>
          <w:numId w:val="17"/>
        </w:numPr>
        <w:spacing w:line="480" w:lineRule="auto"/>
      </w:pPr>
      <w:r>
        <w:t xml:space="preserve"> </w:t>
      </w:r>
    </w:p>
    <w:p w14:paraId="74EEA54E" w14:textId="766F61D1" w:rsidR="00CC319B" w:rsidRDefault="00132933" w:rsidP="00CC319B">
      <w:pPr>
        <w:pStyle w:val="ListParagraph"/>
        <w:numPr>
          <w:ilvl w:val="0"/>
          <w:numId w:val="16"/>
        </w:numPr>
        <w:spacing w:line="480" w:lineRule="auto"/>
      </w:pPr>
      <w:r w:rsidRPr="00102B78">
        <w:rPr>
          <w:noProof/>
          <w:sz w:val="24"/>
          <w:szCs w:val="24"/>
        </w:rPr>
        <w:lastRenderedPageBreak/>
        <mc:AlternateContent>
          <mc:Choice Requires="wps">
            <w:drawing>
              <wp:anchor distT="0" distB="0" distL="114300" distR="114300" simplePos="0" relativeHeight="252726283" behindDoc="0" locked="0" layoutInCell="1" allowOverlap="1" wp14:anchorId="0593CF20" wp14:editId="2FF64619">
                <wp:simplePos x="0" y="0"/>
                <wp:positionH relativeFrom="column">
                  <wp:posOffset>353833</wp:posOffset>
                </wp:positionH>
                <wp:positionV relativeFrom="paragraph">
                  <wp:posOffset>255491</wp:posOffset>
                </wp:positionV>
                <wp:extent cx="6428298" cy="312420"/>
                <wp:effectExtent l="0" t="0" r="10795" b="11430"/>
                <wp:wrapNone/>
                <wp:docPr id="214" name="Text Box 214"/>
                <wp:cNvGraphicFramePr/>
                <a:graphic xmlns:a="http://schemas.openxmlformats.org/drawingml/2006/main">
                  <a:graphicData uri="http://schemas.microsoft.com/office/word/2010/wordprocessingShape">
                    <wps:wsp>
                      <wps:cNvSpPr txBox="1"/>
                      <wps:spPr>
                        <a:xfrm>
                          <a:off x="0" y="0"/>
                          <a:ext cx="6428298" cy="312420"/>
                        </a:xfrm>
                        <a:prstGeom prst="rect">
                          <a:avLst/>
                        </a:prstGeom>
                        <a:solidFill>
                          <a:schemeClr val="lt1"/>
                        </a:solidFill>
                        <a:ln w="6350">
                          <a:solidFill>
                            <a:prstClr val="black"/>
                          </a:solidFill>
                        </a:ln>
                      </wps:spPr>
                      <wps:txbx>
                        <w:txbxContent>
                          <w:p w14:paraId="124F3793" w14:textId="373D947E" w:rsidR="001856C9" w:rsidRPr="00FD498C" w:rsidRDefault="006E18C8" w:rsidP="00132933">
                            <w:pPr>
                              <w:rPr>
                                <w:color w:val="FF0000"/>
                              </w:rPr>
                            </w:pPr>
                            <w:r>
                              <w:rPr>
                                <w:color w:val="FF0000"/>
                              </w:rPr>
                              <w:t>B</w:t>
                            </w:r>
                            <w:r w:rsidR="001856C9" w:rsidRPr="000B336E">
                              <w:rPr>
                                <w:color w:val="FF0000"/>
                              </w:rPr>
                              <w:t>y swelling or shrinking in response to osmotic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3CF20" id="Text Box 214" o:spid="_x0000_s1058" type="#_x0000_t202" style="position:absolute;left:0;text-align:left;margin-left:27.85pt;margin-top:20.1pt;width:506.15pt;height:24.6pt;z-index:252726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" fillcolor="white [3201]" strokeweight=".5pt">
                <v:textbox>
                  <w:txbxContent>
                    <w:p w14:paraId="124F3793" w14:textId="373D947E" w:rsidR="001856C9" w:rsidRPr="00FD498C" w:rsidRDefault="006E18C8" w:rsidP="00132933">
                      <w:pPr>
                        <w:rPr>
                          <w:color w:val="FF0000"/>
                        </w:rPr>
                      </w:pPr>
                      <w:r>
                        <w:rPr>
                          <w:color w:val="FF0000"/>
                        </w:rPr>
                        <w:t>B</w:t>
                      </w:r>
                      <w:r w:rsidR="001856C9" w:rsidRPr="000B336E">
                        <w:rPr>
                          <w:color w:val="FF0000"/>
                        </w:rPr>
                        <w:t>y swelling or shrinking in response to osmotic changes</w:t>
                      </w:r>
                    </w:p>
                  </w:txbxContent>
                </v:textbox>
              </v:shape>
            </w:pict>
          </mc:Fallback>
        </mc:AlternateContent>
      </w:r>
      <w:r>
        <w:t>How do guard cells regulate the stoma</w:t>
      </w:r>
      <w:r w:rsidR="001E341F">
        <w:t>t</w:t>
      </w:r>
      <w:r w:rsidR="001613DF">
        <w:t>e</w:t>
      </w:r>
      <w:r w:rsidR="00E85CA5">
        <w:t>s</w:t>
      </w:r>
      <w:r>
        <w:t>?</w:t>
      </w:r>
    </w:p>
    <w:p w14:paraId="2A087727" w14:textId="77777777" w:rsidR="006E18C8" w:rsidRDefault="006E18C8" w:rsidP="006E18C8">
      <w:pPr>
        <w:pStyle w:val="ListParagraph"/>
        <w:spacing w:line="480" w:lineRule="auto"/>
      </w:pPr>
    </w:p>
    <w:p w14:paraId="166DC30F" w14:textId="466DF6E4" w:rsidR="002E0E94" w:rsidRPr="002E0E94" w:rsidRDefault="002E0E94" w:rsidP="002E0E94">
      <w:pPr>
        <w:pStyle w:val="ListParagraph"/>
        <w:numPr>
          <w:ilvl w:val="0"/>
          <w:numId w:val="16"/>
        </w:numPr>
        <w:spacing w:line="480" w:lineRule="auto"/>
      </w:pPr>
      <w:r>
        <w:rPr>
          <w:noProof/>
        </w:rPr>
        <mc:AlternateContent>
          <mc:Choice Requires="wps">
            <w:drawing>
              <wp:anchor distT="0" distB="0" distL="114300" distR="114300" simplePos="0" relativeHeight="252437515" behindDoc="0" locked="0" layoutInCell="1" allowOverlap="1" wp14:anchorId="1F772D75" wp14:editId="6E2DA385">
                <wp:simplePos x="0" y="0"/>
                <wp:positionH relativeFrom="column">
                  <wp:posOffset>2171700</wp:posOffset>
                </wp:positionH>
                <wp:positionV relativeFrom="paragraph">
                  <wp:posOffset>265430</wp:posOffset>
                </wp:positionV>
                <wp:extent cx="1501140" cy="358140"/>
                <wp:effectExtent l="0" t="0" r="22860" b="22860"/>
                <wp:wrapNone/>
                <wp:docPr id="3" name="Oval 3"/>
                <wp:cNvGraphicFramePr/>
                <a:graphic xmlns:a="http://schemas.openxmlformats.org/drawingml/2006/main">
                  <a:graphicData uri="http://schemas.microsoft.com/office/word/2010/wordprocessingShape">
                    <wps:wsp>
                      <wps:cNvSpPr/>
                      <wps:spPr>
                        <a:xfrm>
                          <a:off x="0" y="0"/>
                          <a:ext cx="1501140" cy="3581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29FC148" id="Oval 3" o:spid="_x0000_s1026" style="position:absolute;margin-left:171pt;margin-top:20.9pt;width:118.2pt;height:28.2pt;z-index:2524375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" filled="f" strokecolor="red" strokeweight="1pt">
                <v:stroke joinstyle="miter"/>
              </v:oval>
            </w:pict>
          </mc:Fallback>
        </mc:AlternateContent>
      </w:r>
      <w:r w:rsidR="00933F31">
        <w:t xml:space="preserve">In which structure </w:t>
      </w:r>
      <w:r>
        <w:t xml:space="preserve">of a chloroplast </w:t>
      </w:r>
      <w:r w:rsidR="00933F31">
        <w:t xml:space="preserve">is the chlorophyll located? </w:t>
      </w:r>
      <w:r w:rsidR="00933F31" w:rsidRPr="00933F31">
        <w:rPr>
          <w:i/>
          <w:iCs/>
        </w:rPr>
        <w:t>(Circle one)</w:t>
      </w:r>
    </w:p>
    <w:p w14:paraId="02609D1C" w14:textId="33CCACA0" w:rsidR="00933F31" w:rsidRPr="002E0E94" w:rsidRDefault="002E0E94" w:rsidP="002E0E94">
      <w:pPr>
        <w:pStyle w:val="ListParagraph"/>
        <w:spacing w:line="480" w:lineRule="auto"/>
        <w:rPr>
          <w:b/>
          <w:bCs/>
        </w:rPr>
      </w:pPr>
      <w:r>
        <w:rPr>
          <w:i/>
          <w:iCs/>
        </w:rPr>
        <w:t xml:space="preserve">  </w:t>
      </w:r>
      <w:r w:rsidR="006906B6" w:rsidRPr="002E0E94">
        <w:rPr>
          <w:b/>
          <w:bCs/>
        </w:rPr>
        <w:t>Thy</w:t>
      </w:r>
      <w:r w:rsidR="00C51CCD" w:rsidRPr="002E0E94">
        <w:rPr>
          <w:b/>
          <w:bCs/>
        </w:rPr>
        <w:t>lakoid lumen</w:t>
      </w:r>
      <w:r w:rsidR="00C51CCD" w:rsidRPr="002E0E94">
        <w:rPr>
          <w:b/>
          <w:bCs/>
        </w:rPr>
        <w:tab/>
      </w:r>
      <w:r w:rsidRPr="002E0E94">
        <w:rPr>
          <w:b/>
          <w:bCs/>
        </w:rPr>
        <w:tab/>
      </w:r>
      <w:r w:rsidR="00C51CCD" w:rsidRPr="002E0E94">
        <w:rPr>
          <w:b/>
          <w:bCs/>
        </w:rPr>
        <w:t>Thylakoid membrane</w:t>
      </w:r>
      <w:r w:rsidR="00C51CCD" w:rsidRPr="002E0E94">
        <w:rPr>
          <w:b/>
          <w:bCs/>
        </w:rPr>
        <w:tab/>
      </w:r>
      <w:r w:rsidRPr="002E0E94">
        <w:rPr>
          <w:b/>
          <w:bCs/>
        </w:rPr>
        <w:tab/>
        <w:t xml:space="preserve">     </w:t>
      </w:r>
      <w:r w:rsidR="00C51CCD" w:rsidRPr="002E0E94">
        <w:rPr>
          <w:b/>
          <w:bCs/>
        </w:rPr>
        <w:t>Stroma</w:t>
      </w:r>
      <w:r w:rsidRPr="002E0E94">
        <w:rPr>
          <w:b/>
          <w:bCs/>
        </w:rPr>
        <w:t xml:space="preserve">  </w:t>
      </w:r>
      <w:r w:rsidRPr="002E0E94">
        <w:rPr>
          <w:b/>
          <w:bCs/>
        </w:rPr>
        <w:tab/>
      </w:r>
      <w:r w:rsidRPr="002E0E94">
        <w:rPr>
          <w:b/>
          <w:bCs/>
        </w:rPr>
        <w:tab/>
        <w:t>Inner membrane</w:t>
      </w:r>
    </w:p>
    <w:p w14:paraId="246837B7" w14:textId="1561856E" w:rsidR="00671163" w:rsidRDefault="00671163" w:rsidP="00671163">
      <w:pPr>
        <w:pStyle w:val="ListParagraph"/>
        <w:numPr>
          <w:ilvl w:val="0"/>
          <w:numId w:val="16"/>
        </w:numPr>
        <w:spacing w:line="480" w:lineRule="auto"/>
      </w:pPr>
      <w:r>
        <w:rPr>
          <w:noProof/>
        </w:rPr>
        <mc:AlternateContent>
          <mc:Choice Requires="wps">
            <w:drawing>
              <wp:anchor distT="0" distB="0" distL="114300" distR="114300" simplePos="0" relativeHeight="252727307" behindDoc="0" locked="0" layoutInCell="1" allowOverlap="1" wp14:anchorId="70ED84BB" wp14:editId="4D855995">
                <wp:simplePos x="0" y="0"/>
                <wp:positionH relativeFrom="column">
                  <wp:posOffset>350520</wp:posOffset>
                </wp:positionH>
                <wp:positionV relativeFrom="paragraph">
                  <wp:posOffset>124460</wp:posOffset>
                </wp:positionV>
                <wp:extent cx="975360" cy="289560"/>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975360" cy="289560"/>
                        </a:xfrm>
                        <a:prstGeom prst="rect">
                          <a:avLst/>
                        </a:prstGeom>
                        <a:noFill/>
                        <a:ln w="6350">
                          <a:noFill/>
                        </a:ln>
                      </wps:spPr>
                      <wps:txbx>
                        <w:txbxContent>
                          <w:p w14:paraId="1066671F" w14:textId="040390BF" w:rsidR="001856C9" w:rsidRPr="00671163" w:rsidRDefault="001856C9">
                            <w:pPr>
                              <w:rPr>
                                <w:i/>
                                <w:iCs/>
                              </w:rPr>
                            </w:pPr>
                            <w:r w:rsidRPr="00671163">
                              <w:rPr>
                                <w:i/>
                                <w:iCs/>
                              </w:rPr>
                              <w:t>(Circle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D84BB" id="Text Box 215" o:spid="_x0000_s1059" type="#_x0000_t202" style="position:absolute;left:0;text-align:left;margin-left:27.6pt;margin-top:9.8pt;width:76.8pt;height:22.8pt;z-index:252727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" filled="f" stroked="f" strokeweight=".5pt">
                <v:textbox>
                  <w:txbxContent>
                    <w:p w14:paraId="1066671F" w14:textId="040390BF" w:rsidR="001856C9" w:rsidRPr="00671163" w:rsidRDefault="001856C9">
                      <w:pPr>
                        <w:rPr>
                          <w:i/>
                          <w:iCs/>
                        </w:rPr>
                      </w:pPr>
                      <w:r w:rsidRPr="00671163">
                        <w:rPr>
                          <w:i/>
                          <w:iCs/>
                        </w:rPr>
                        <w:t>(Circle one)</w:t>
                      </w:r>
                    </w:p>
                  </w:txbxContent>
                </v:textbox>
              </v:shape>
            </w:pict>
          </mc:Fallback>
        </mc:AlternateContent>
      </w:r>
      <w:r w:rsidR="002E0E94">
        <w:t xml:space="preserve"> </w:t>
      </w:r>
      <w:r>
        <w:t>On a hot, dry day, plants close their stomata to conserve water. What impact will this have on photosynthesis?</w:t>
      </w:r>
    </w:p>
    <w:p w14:paraId="4D2E224C" w14:textId="28EF141D" w:rsidR="00671163" w:rsidRDefault="00D4733D" w:rsidP="00F03572">
      <w:pPr>
        <w:pStyle w:val="ListParagraph"/>
        <w:numPr>
          <w:ilvl w:val="1"/>
          <w:numId w:val="16"/>
        </w:numPr>
        <w:spacing w:line="276" w:lineRule="auto"/>
      </w:pPr>
      <w:r>
        <w:rPr>
          <w:noProof/>
        </w:rPr>
        <mc:AlternateContent>
          <mc:Choice Requires="wps">
            <w:drawing>
              <wp:anchor distT="0" distB="0" distL="114300" distR="114300" simplePos="0" relativeHeight="252729355" behindDoc="0" locked="0" layoutInCell="1" allowOverlap="1" wp14:anchorId="30AB606C" wp14:editId="0A1F6DA7">
                <wp:simplePos x="0" y="0"/>
                <wp:positionH relativeFrom="column">
                  <wp:posOffset>647700</wp:posOffset>
                </wp:positionH>
                <wp:positionV relativeFrom="paragraph">
                  <wp:posOffset>34925</wp:posOffset>
                </wp:positionV>
                <wp:extent cx="167640" cy="152400"/>
                <wp:effectExtent l="0" t="0" r="22860" b="19050"/>
                <wp:wrapNone/>
                <wp:docPr id="216" name="Oval 216"/>
                <wp:cNvGraphicFramePr/>
                <a:graphic xmlns:a="http://schemas.openxmlformats.org/drawingml/2006/main">
                  <a:graphicData uri="http://schemas.microsoft.com/office/word/2010/wordprocessingShape">
                    <wps:wsp>
                      <wps:cNvSpPr/>
                      <wps:spPr>
                        <a:xfrm>
                          <a:off x="0" y="0"/>
                          <a:ext cx="16764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45F32" id="Oval 216" o:spid="_x0000_s1026" style="position:absolute;margin-left:51pt;margin-top:2.75pt;width:13.2pt;height:12pt;z-index:252729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" filled="f" strokecolor="red" strokeweight="1pt">
                <v:stroke joinstyle="miter"/>
              </v:oval>
            </w:pict>
          </mc:Fallback>
        </mc:AlternateContent>
      </w:r>
      <w:r w:rsidR="00671163">
        <w:t>Rate of photosynthesis will be inhibited as the level of carbon dioxide decreases.</w:t>
      </w:r>
    </w:p>
    <w:p w14:paraId="7DE6AE00" w14:textId="66AD6867" w:rsidR="00671163" w:rsidRDefault="00671163" w:rsidP="00F03572">
      <w:pPr>
        <w:pStyle w:val="ListParagraph"/>
        <w:numPr>
          <w:ilvl w:val="1"/>
          <w:numId w:val="16"/>
        </w:numPr>
        <w:spacing w:line="276" w:lineRule="auto"/>
      </w:pPr>
      <w:r>
        <w:t>Rate of photosynthesis will be inhibited as the level of oxygen decreases.</w:t>
      </w:r>
    </w:p>
    <w:p w14:paraId="15AE2186" w14:textId="63F10BEB" w:rsidR="00671163" w:rsidRDefault="007B7939" w:rsidP="00F03572">
      <w:pPr>
        <w:pStyle w:val="ListParagraph"/>
        <w:numPr>
          <w:ilvl w:val="1"/>
          <w:numId w:val="16"/>
        </w:numPr>
        <w:spacing w:line="276" w:lineRule="auto"/>
      </w:pPr>
      <w:r>
        <w:t>R</w:t>
      </w:r>
      <w:r w:rsidR="00671163">
        <w:t>ate of photosynthesis will increase as the level of carbon dioxide increases.</w:t>
      </w:r>
    </w:p>
    <w:p w14:paraId="7EBDDE9C" w14:textId="55041E45" w:rsidR="002E0E94" w:rsidRDefault="00671163" w:rsidP="00F03572">
      <w:pPr>
        <w:pStyle w:val="ListParagraph"/>
        <w:numPr>
          <w:ilvl w:val="1"/>
          <w:numId w:val="16"/>
        </w:numPr>
        <w:spacing w:line="276" w:lineRule="auto"/>
      </w:pPr>
      <w:r>
        <w:t>Rate of photosynthesis will increase as the level of oxygen increases.</w:t>
      </w:r>
    </w:p>
    <w:p w14:paraId="21810220" w14:textId="39285DE6" w:rsidR="003C46F7" w:rsidRDefault="003C46F7" w:rsidP="003C46F7">
      <w:pPr>
        <w:pStyle w:val="ListParagraph"/>
        <w:spacing w:line="240" w:lineRule="auto"/>
        <w:ind w:left="1440"/>
      </w:pPr>
    </w:p>
    <w:p w14:paraId="3DDF47CA" w14:textId="1965A466" w:rsidR="00B15DD2" w:rsidRDefault="003C46F7" w:rsidP="00471725">
      <w:pPr>
        <w:pStyle w:val="ListParagraph"/>
        <w:numPr>
          <w:ilvl w:val="0"/>
          <w:numId w:val="16"/>
        </w:numPr>
        <w:spacing w:line="480" w:lineRule="auto"/>
      </w:pPr>
      <w:r w:rsidRPr="00102B78">
        <w:rPr>
          <w:noProof/>
          <w:sz w:val="24"/>
          <w:szCs w:val="24"/>
        </w:rPr>
        <mc:AlternateContent>
          <mc:Choice Requires="wps">
            <w:drawing>
              <wp:anchor distT="0" distB="0" distL="114300" distR="114300" simplePos="0" relativeHeight="252731403" behindDoc="0" locked="0" layoutInCell="1" allowOverlap="1" wp14:anchorId="0D46B8F1" wp14:editId="76A05485">
                <wp:simplePos x="0" y="0"/>
                <wp:positionH relativeFrom="column">
                  <wp:posOffset>433345</wp:posOffset>
                </wp:positionH>
                <wp:positionV relativeFrom="paragraph">
                  <wp:posOffset>298919</wp:posOffset>
                </wp:positionV>
                <wp:extent cx="6208975" cy="312420"/>
                <wp:effectExtent l="0" t="0" r="20955" b="11430"/>
                <wp:wrapNone/>
                <wp:docPr id="217" name="Text Box 217"/>
                <wp:cNvGraphicFramePr/>
                <a:graphic xmlns:a="http://schemas.openxmlformats.org/drawingml/2006/main">
                  <a:graphicData uri="http://schemas.microsoft.com/office/word/2010/wordprocessingShape">
                    <wps:wsp>
                      <wps:cNvSpPr txBox="1"/>
                      <wps:spPr>
                        <a:xfrm>
                          <a:off x="0" y="0"/>
                          <a:ext cx="6208975" cy="312420"/>
                        </a:xfrm>
                        <a:prstGeom prst="rect">
                          <a:avLst/>
                        </a:prstGeom>
                        <a:solidFill>
                          <a:schemeClr val="lt1"/>
                        </a:solidFill>
                        <a:ln w="6350">
                          <a:solidFill>
                            <a:prstClr val="black"/>
                          </a:solidFill>
                        </a:ln>
                      </wps:spPr>
                      <wps:txbx>
                        <w:txbxContent>
                          <w:p w14:paraId="7B98E21D" w14:textId="5C87768A" w:rsidR="001856C9" w:rsidRPr="00FD498C" w:rsidRDefault="001856C9" w:rsidP="003C46F7">
                            <w:pPr>
                              <w:rPr>
                                <w:color w:val="FF0000"/>
                              </w:rPr>
                            </w:pPr>
                            <w:r>
                              <w:rPr>
                                <w:color w:val="FF0000"/>
                              </w:rPr>
                              <w:t>Light-dependent and light-independent cycles (aka Calvin cycle)</w:t>
                            </w:r>
                            <w:r w:rsidRPr="000B336E">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6B8F1" id="Text Box 217" o:spid="_x0000_s1060" type="#_x0000_t202" style="position:absolute;left:0;text-align:left;margin-left:34.1pt;margin-top:23.55pt;width:488.9pt;height:24.6pt;z-index:252731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" fillcolor="white [3201]" strokeweight=".5pt">
                <v:textbox>
                  <w:txbxContent>
                    <w:p w14:paraId="7B98E21D" w14:textId="5C87768A" w:rsidR="001856C9" w:rsidRPr="00FD498C" w:rsidRDefault="001856C9" w:rsidP="003C46F7">
                      <w:pPr>
                        <w:rPr>
                          <w:color w:val="FF0000"/>
                        </w:rPr>
                      </w:pPr>
                      <w:r>
                        <w:rPr>
                          <w:color w:val="FF0000"/>
                        </w:rPr>
                        <w:t>Light-dependent and light-independent cycles (aka Calvin cycle)</w:t>
                      </w:r>
                      <w:r w:rsidRPr="000B336E">
                        <w:rPr>
                          <w:color w:val="FF0000"/>
                        </w:rPr>
                        <w:t xml:space="preserve"> </w:t>
                      </w:r>
                    </w:p>
                  </w:txbxContent>
                </v:textbox>
              </v:shape>
            </w:pict>
          </mc:Fallback>
        </mc:AlternateContent>
      </w:r>
      <w:r>
        <w:t>What are the two sequential stages of photosynthesis known as?</w:t>
      </w:r>
    </w:p>
    <w:p w14:paraId="1E94C4F5" w14:textId="52193686" w:rsidR="0009578B" w:rsidRDefault="0009578B" w:rsidP="00F03572">
      <w:pPr>
        <w:spacing w:after="0" w:line="480" w:lineRule="auto"/>
      </w:pPr>
    </w:p>
    <w:p w14:paraId="6D979C2F" w14:textId="4F26ED25" w:rsidR="00471725" w:rsidRDefault="00922B4A" w:rsidP="00471725">
      <w:pPr>
        <w:pStyle w:val="ListParagraph"/>
        <w:numPr>
          <w:ilvl w:val="0"/>
          <w:numId w:val="16"/>
        </w:numPr>
        <w:spacing w:line="480" w:lineRule="auto"/>
      </w:pPr>
      <w:r w:rsidRPr="00102B78">
        <w:rPr>
          <w:noProof/>
          <w:sz w:val="24"/>
          <w:szCs w:val="24"/>
        </w:rPr>
        <mc:AlternateContent>
          <mc:Choice Requires="wps">
            <w:drawing>
              <wp:anchor distT="0" distB="0" distL="114300" distR="114300" simplePos="0" relativeHeight="252747787" behindDoc="0" locked="0" layoutInCell="1" allowOverlap="1" wp14:anchorId="3AE0C7C6" wp14:editId="6A6D91CF">
                <wp:simplePos x="0" y="0"/>
                <wp:positionH relativeFrom="column">
                  <wp:posOffset>4130675</wp:posOffset>
                </wp:positionH>
                <wp:positionV relativeFrom="paragraph">
                  <wp:posOffset>213056</wp:posOffset>
                </wp:positionV>
                <wp:extent cx="2654106" cy="2488759"/>
                <wp:effectExtent l="0" t="0" r="13335" b="26035"/>
                <wp:wrapNone/>
                <wp:docPr id="6" name="Text Box 6"/>
                <wp:cNvGraphicFramePr/>
                <a:graphic xmlns:a="http://schemas.openxmlformats.org/drawingml/2006/main">
                  <a:graphicData uri="http://schemas.microsoft.com/office/word/2010/wordprocessingShape">
                    <wps:wsp>
                      <wps:cNvSpPr txBox="1"/>
                      <wps:spPr>
                        <a:xfrm>
                          <a:off x="0" y="0"/>
                          <a:ext cx="2654106" cy="2488759"/>
                        </a:xfrm>
                        <a:prstGeom prst="rect">
                          <a:avLst/>
                        </a:prstGeom>
                        <a:solidFill>
                          <a:schemeClr val="accent6">
                            <a:lumMod val="20000"/>
                            <a:lumOff val="80000"/>
                          </a:schemeClr>
                        </a:solidFill>
                        <a:ln w="6350">
                          <a:solidFill>
                            <a:prstClr val="black"/>
                          </a:solidFill>
                        </a:ln>
                      </wps:spPr>
                      <wps:txbx>
                        <w:txbxContent>
                          <w:p w14:paraId="3202A55F" w14:textId="13123D63" w:rsidR="001856C9" w:rsidRPr="001A3E15" w:rsidRDefault="001856C9" w:rsidP="0079068F">
                            <w:pPr>
                              <w:rPr>
                                <w:rFonts w:cstheme="minorHAnsi"/>
                                <w:b/>
                                <w:bCs/>
                                <w:color w:val="FF0000"/>
                                <w:sz w:val="10"/>
                                <w:szCs w:val="10"/>
                              </w:rPr>
                            </w:pPr>
                            <w:r w:rsidRPr="001A3E15">
                              <w:rPr>
                                <w:b/>
                                <w:bCs/>
                                <w:color w:val="FF0000"/>
                                <w:sz w:val="16"/>
                                <w:szCs w:val="16"/>
                              </w:rPr>
                              <w:t xml:space="preserve">Teacher Note:  </w:t>
                            </w:r>
                            <w:r w:rsidR="001A3E15" w:rsidRPr="001A3E15">
                              <w:rPr>
                                <w:b/>
                                <w:bCs/>
                                <w:color w:val="FF0000"/>
                                <w:sz w:val="16"/>
                                <w:szCs w:val="16"/>
                              </w:rPr>
                              <w:t>The</w:t>
                            </w:r>
                            <w:r w:rsidRPr="001A3E15">
                              <w:rPr>
                                <w:b/>
                                <w:bCs/>
                                <w:color w:val="FF0000"/>
                                <w:sz w:val="16"/>
                                <w:szCs w:val="16"/>
                              </w:rPr>
                              <w:t xml:space="preserve"> site </w:t>
                            </w:r>
                            <w:r w:rsidR="001A3E15" w:rsidRPr="001A3E15">
                              <w:rPr>
                                <w:b/>
                                <w:bCs/>
                                <w:color w:val="FF0000"/>
                                <w:sz w:val="16"/>
                                <w:szCs w:val="16"/>
                              </w:rPr>
                              <w:t xml:space="preserve">listed in Q18 </w:t>
                            </w:r>
                            <w:r w:rsidRPr="001A3E15">
                              <w:rPr>
                                <w:b/>
                                <w:bCs/>
                                <w:color w:val="FF0000"/>
                                <w:sz w:val="16"/>
                                <w:szCs w:val="16"/>
                              </w:rPr>
                              <w:t>gives a nice overview of each law…</w:t>
                            </w:r>
                          </w:p>
                          <w:p w14:paraId="48E7C38F" w14:textId="77777777" w:rsidR="001856C9" w:rsidRPr="00811190" w:rsidRDefault="001856C9" w:rsidP="00811190">
                            <w:pPr>
                              <w:numPr>
                                <w:ilvl w:val="0"/>
                                <w:numId w:val="21"/>
                              </w:numPr>
                              <w:spacing w:after="0" w:line="240" w:lineRule="auto"/>
                              <w:ind w:left="300"/>
                              <w:jc w:val="both"/>
                              <w:textAlignment w:val="baseline"/>
                              <w:rPr>
                                <w:rFonts w:eastAsia="Times New Roman" w:cstheme="minorHAnsi"/>
                                <w:color w:val="2B2B2B"/>
                                <w:sz w:val="16"/>
                                <w:szCs w:val="16"/>
                              </w:rPr>
                            </w:pPr>
                            <w:r w:rsidRPr="00811190">
                              <w:rPr>
                                <w:rFonts w:eastAsia="Times New Roman" w:cstheme="minorHAnsi"/>
                                <w:color w:val="2B2B2B"/>
                                <w:sz w:val="16"/>
                                <w:szCs w:val="16"/>
                              </w:rPr>
                              <w:t>Zeroth law of thermodynamics – If two thermodynamic systems are each in thermal equilibrium with a third, then they are in thermal equilibrium with each other.</w:t>
                            </w:r>
                          </w:p>
                          <w:p w14:paraId="7E462D79" w14:textId="77777777" w:rsidR="001856C9" w:rsidRPr="00811190" w:rsidRDefault="001856C9" w:rsidP="00811190">
                            <w:pPr>
                              <w:numPr>
                                <w:ilvl w:val="0"/>
                                <w:numId w:val="21"/>
                              </w:numPr>
                              <w:spacing w:after="0" w:line="240" w:lineRule="auto"/>
                              <w:ind w:left="300"/>
                              <w:jc w:val="both"/>
                              <w:textAlignment w:val="baseline"/>
                              <w:rPr>
                                <w:rFonts w:eastAsia="Times New Roman" w:cstheme="minorHAnsi"/>
                                <w:color w:val="2B2B2B"/>
                                <w:sz w:val="16"/>
                                <w:szCs w:val="16"/>
                              </w:rPr>
                            </w:pPr>
                            <w:r w:rsidRPr="00811190">
                              <w:rPr>
                                <w:rFonts w:eastAsia="Times New Roman" w:cstheme="minorHAnsi"/>
                                <w:color w:val="2B2B2B"/>
                                <w:sz w:val="16"/>
                                <w:szCs w:val="16"/>
                              </w:rPr>
                              <w:t xml:space="preserve">First law of thermodynamics – Energy can neither be created nor destroyed. It can only change forms. In any process, the total energy of the universe remains the same. For a thermodynamic </w:t>
                            </w:r>
                            <w:proofErr w:type="gramStart"/>
                            <w:r w:rsidRPr="00811190">
                              <w:rPr>
                                <w:rFonts w:eastAsia="Times New Roman" w:cstheme="minorHAnsi"/>
                                <w:color w:val="2B2B2B"/>
                                <w:sz w:val="16"/>
                                <w:szCs w:val="16"/>
                              </w:rPr>
                              <w:t>cycle</w:t>
                            </w:r>
                            <w:proofErr w:type="gramEnd"/>
                            <w:r w:rsidRPr="00811190">
                              <w:rPr>
                                <w:rFonts w:eastAsia="Times New Roman" w:cstheme="minorHAnsi"/>
                                <w:color w:val="2B2B2B"/>
                                <w:sz w:val="16"/>
                                <w:szCs w:val="16"/>
                              </w:rPr>
                              <w:t xml:space="preserve"> the net heat supplied to the system equals the net work done by the system.</w:t>
                            </w:r>
                          </w:p>
                          <w:p w14:paraId="654B63B4" w14:textId="77777777" w:rsidR="001856C9" w:rsidRPr="00811190" w:rsidRDefault="001856C9" w:rsidP="00811190">
                            <w:pPr>
                              <w:numPr>
                                <w:ilvl w:val="0"/>
                                <w:numId w:val="21"/>
                              </w:numPr>
                              <w:spacing w:after="0" w:line="240" w:lineRule="auto"/>
                              <w:ind w:left="300"/>
                              <w:jc w:val="both"/>
                              <w:textAlignment w:val="baseline"/>
                              <w:rPr>
                                <w:rFonts w:eastAsia="Times New Roman" w:cstheme="minorHAnsi"/>
                                <w:color w:val="2B2B2B"/>
                                <w:sz w:val="16"/>
                                <w:szCs w:val="16"/>
                              </w:rPr>
                            </w:pPr>
                            <w:r w:rsidRPr="00811190">
                              <w:rPr>
                                <w:rFonts w:eastAsia="Times New Roman" w:cstheme="minorHAnsi"/>
                                <w:color w:val="2B2B2B"/>
                                <w:sz w:val="16"/>
                                <w:szCs w:val="16"/>
                              </w:rPr>
                              <w:t>Second law of thermodynamics – The entropy of an isolated system not in equilibrium will tend to increase over time, approaching a maximum value at equilibrium.</w:t>
                            </w:r>
                          </w:p>
                          <w:p w14:paraId="183CEE33" w14:textId="77777777" w:rsidR="001856C9" w:rsidRPr="00811190" w:rsidRDefault="001856C9" w:rsidP="00811190">
                            <w:pPr>
                              <w:numPr>
                                <w:ilvl w:val="0"/>
                                <w:numId w:val="21"/>
                              </w:numPr>
                              <w:spacing w:after="0" w:line="240" w:lineRule="auto"/>
                              <w:ind w:left="300"/>
                              <w:jc w:val="both"/>
                              <w:textAlignment w:val="baseline"/>
                              <w:rPr>
                                <w:rFonts w:eastAsia="Times New Roman" w:cstheme="minorHAnsi"/>
                                <w:color w:val="2B2B2B"/>
                                <w:sz w:val="16"/>
                                <w:szCs w:val="16"/>
                              </w:rPr>
                            </w:pPr>
                            <w:r w:rsidRPr="00811190">
                              <w:rPr>
                                <w:rFonts w:eastAsia="Times New Roman" w:cstheme="minorHAnsi"/>
                                <w:color w:val="2B2B2B"/>
                                <w:sz w:val="16"/>
                                <w:szCs w:val="16"/>
                              </w:rPr>
                              <w:t>Third law of thermodynamics – As temperature approaches absolute zero, the entropy of a system approaches a constant minimum.</w:t>
                            </w:r>
                          </w:p>
                          <w:p w14:paraId="59459C8B" w14:textId="77777777" w:rsidR="001856C9" w:rsidRPr="00A7322E" w:rsidRDefault="001856C9" w:rsidP="0079068F">
                            <w:pPr>
                              <w:rPr>
                                <w:color w:val="FF0000"/>
                                <w:sz w:val="16"/>
                                <w:szCs w:val="16"/>
                              </w:rPr>
                            </w:pPr>
                          </w:p>
                          <w:p w14:paraId="5437C5C3" w14:textId="2298E3B1" w:rsidR="001856C9" w:rsidRPr="00A7322E" w:rsidRDefault="001856C9" w:rsidP="00AC6A4A">
                            <w:pPr>
                              <w:rPr>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0C7C6" id="Text Box 6" o:spid="_x0000_s1061" type="#_x0000_t202" style="position:absolute;left:0;text-align:left;margin-left:325.25pt;margin-top:16.8pt;width:209pt;height:195.95pt;z-index:2527477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" fillcolor="#e2efd9 [665]" strokeweight=".5pt">
                <v:textbox>
                  <w:txbxContent>
                    <w:p w14:paraId="3202A55F" w14:textId="13123D63" w:rsidR="001856C9" w:rsidRPr="001A3E15" w:rsidRDefault="001856C9" w:rsidP="0079068F">
                      <w:pPr>
                        <w:rPr>
                          <w:rFonts w:cstheme="minorHAnsi"/>
                          <w:b/>
                          <w:bCs/>
                          <w:color w:val="FF0000"/>
                          <w:sz w:val="10"/>
                          <w:szCs w:val="10"/>
                        </w:rPr>
                      </w:pPr>
                      <w:r w:rsidRPr="001A3E15">
                        <w:rPr>
                          <w:b/>
                          <w:bCs/>
                          <w:color w:val="FF0000"/>
                          <w:sz w:val="16"/>
                          <w:szCs w:val="16"/>
                        </w:rPr>
                        <w:t xml:space="preserve">Teacher Note:  </w:t>
                      </w:r>
                      <w:r w:rsidR="001A3E15" w:rsidRPr="001A3E15">
                        <w:rPr>
                          <w:b/>
                          <w:bCs/>
                          <w:color w:val="FF0000"/>
                          <w:sz w:val="16"/>
                          <w:szCs w:val="16"/>
                        </w:rPr>
                        <w:t>The</w:t>
                      </w:r>
                      <w:r w:rsidRPr="001A3E15">
                        <w:rPr>
                          <w:b/>
                          <w:bCs/>
                          <w:color w:val="FF0000"/>
                          <w:sz w:val="16"/>
                          <w:szCs w:val="16"/>
                        </w:rPr>
                        <w:t xml:space="preserve"> site </w:t>
                      </w:r>
                      <w:r w:rsidR="001A3E15" w:rsidRPr="001A3E15">
                        <w:rPr>
                          <w:b/>
                          <w:bCs/>
                          <w:color w:val="FF0000"/>
                          <w:sz w:val="16"/>
                          <w:szCs w:val="16"/>
                        </w:rPr>
                        <w:t xml:space="preserve">listed in Q18 </w:t>
                      </w:r>
                      <w:r w:rsidRPr="001A3E15">
                        <w:rPr>
                          <w:b/>
                          <w:bCs/>
                          <w:color w:val="FF0000"/>
                          <w:sz w:val="16"/>
                          <w:szCs w:val="16"/>
                        </w:rPr>
                        <w:t>gives a nice overview of each law…</w:t>
                      </w:r>
                    </w:p>
                    <w:p w14:paraId="48E7C38F" w14:textId="77777777" w:rsidR="001856C9" w:rsidRPr="00811190" w:rsidRDefault="001856C9" w:rsidP="00811190">
                      <w:pPr>
                        <w:numPr>
                          <w:ilvl w:val="0"/>
                          <w:numId w:val="21"/>
                        </w:numPr>
                        <w:spacing w:after="0" w:line="240" w:lineRule="auto"/>
                        <w:ind w:left="300"/>
                        <w:jc w:val="both"/>
                        <w:textAlignment w:val="baseline"/>
                        <w:rPr>
                          <w:rFonts w:eastAsia="Times New Roman" w:cstheme="minorHAnsi"/>
                          <w:color w:val="2B2B2B"/>
                          <w:sz w:val="16"/>
                          <w:szCs w:val="16"/>
                        </w:rPr>
                      </w:pPr>
                      <w:r w:rsidRPr="00811190">
                        <w:rPr>
                          <w:rFonts w:eastAsia="Times New Roman" w:cstheme="minorHAnsi"/>
                          <w:color w:val="2B2B2B"/>
                          <w:sz w:val="16"/>
                          <w:szCs w:val="16"/>
                        </w:rPr>
                        <w:t>Zeroth law of thermodynamics – If two thermodynamic systems are each in thermal equilibrium with a third, then they are in thermal equilibrium with each other.</w:t>
                      </w:r>
                    </w:p>
                    <w:p w14:paraId="7E462D79" w14:textId="77777777" w:rsidR="001856C9" w:rsidRPr="00811190" w:rsidRDefault="001856C9" w:rsidP="00811190">
                      <w:pPr>
                        <w:numPr>
                          <w:ilvl w:val="0"/>
                          <w:numId w:val="21"/>
                        </w:numPr>
                        <w:spacing w:after="0" w:line="240" w:lineRule="auto"/>
                        <w:ind w:left="300"/>
                        <w:jc w:val="both"/>
                        <w:textAlignment w:val="baseline"/>
                        <w:rPr>
                          <w:rFonts w:eastAsia="Times New Roman" w:cstheme="minorHAnsi"/>
                          <w:color w:val="2B2B2B"/>
                          <w:sz w:val="16"/>
                          <w:szCs w:val="16"/>
                        </w:rPr>
                      </w:pPr>
                      <w:r w:rsidRPr="00811190">
                        <w:rPr>
                          <w:rFonts w:eastAsia="Times New Roman" w:cstheme="minorHAnsi"/>
                          <w:color w:val="2B2B2B"/>
                          <w:sz w:val="16"/>
                          <w:szCs w:val="16"/>
                        </w:rPr>
                        <w:t xml:space="preserve">First law of thermodynamics – Energy can neither be created nor destroyed. It can only change forms. In any process, the total energy of the universe remains the same. For a thermodynamic </w:t>
                      </w:r>
                      <w:proofErr w:type="gramStart"/>
                      <w:r w:rsidRPr="00811190">
                        <w:rPr>
                          <w:rFonts w:eastAsia="Times New Roman" w:cstheme="minorHAnsi"/>
                          <w:color w:val="2B2B2B"/>
                          <w:sz w:val="16"/>
                          <w:szCs w:val="16"/>
                        </w:rPr>
                        <w:t>cycle</w:t>
                      </w:r>
                      <w:proofErr w:type="gramEnd"/>
                      <w:r w:rsidRPr="00811190">
                        <w:rPr>
                          <w:rFonts w:eastAsia="Times New Roman" w:cstheme="minorHAnsi"/>
                          <w:color w:val="2B2B2B"/>
                          <w:sz w:val="16"/>
                          <w:szCs w:val="16"/>
                        </w:rPr>
                        <w:t xml:space="preserve"> the net heat supplied to the system equals the net work done by the system.</w:t>
                      </w:r>
                    </w:p>
                    <w:p w14:paraId="654B63B4" w14:textId="77777777" w:rsidR="001856C9" w:rsidRPr="00811190" w:rsidRDefault="001856C9" w:rsidP="00811190">
                      <w:pPr>
                        <w:numPr>
                          <w:ilvl w:val="0"/>
                          <w:numId w:val="21"/>
                        </w:numPr>
                        <w:spacing w:after="0" w:line="240" w:lineRule="auto"/>
                        <w:ind w:left="300"/>
                        <w:jc w:val="both"/>
                        <w:textAlignment w:val="baseline"/>
                        <w:rPr>
                          <w:rFonts w:eastAsia="Times New Roman" w:cstheme="minorHAnsi"/>
                          <w:color w:val="2B2B2B"/>
                          <w:sz w:val="16"/>
                          <w:szCs w:val="16"/>
                        </w:rPr>
                      </w:pPr>
                      <w:r w:rsidRPr="00811190">
                        <w:rPr>
                          <w:rFonts w:eastAsia="Times New Roman" w:cstheme="minorHAnsi"/>
                          <w:color w:val="2B2B2B"/>
                          <w:sz w:val="16"/>
                          <w:szCs w:val="16"/>
                        </w:rPr>
                        <w:t>Second law of thermodynamics – The entropy of an isolated system not in equilibrium will tend to increase over time, approaching a maximum value at equilibrium.</w:t>
                      </w:r>
                    </w:p>
                    <w:p w14:paraId="183CEE33" w14:textId="77777777" w:rsidR="001856C9" w:rsidRPr="00811190" w:rsidRDefault="001856C9" w:rsidP="00811190">
                      <w:pPr>
                        <w:numPr>
                          <w:ilvl w:val="0"/>
                          <w:numId w:val="21"/>
                        </w:numPr>
                        <w:spacing w:after="0" w:line="240" w:lineRule="auto"/>
                        <w:ind w:left="300"/>
                        <w:jc w:val="both"/>
                        <w:textAlignment w:val="baseline"/>
                        <w:rPr>
                          <w:rFonts w:eastAsia="Times New Roman" w:cstheme="minorHAnsi"/>
                          <w:color w:val="2B2B2B"/>
                          <w:sz w:val="16"/>
                          <w:szCs w:val="16"/>
                        </w:rPr>
                      </w:pPr>
                      <w:r w:rsidRPr="00811190">
                        <w:rPr>
                          <w:rFonts w:eastAsia="Times New Roman" w:cstheme="minorHAnsi"/>
                          <w:color w:val="2B2B2B"/>
                          <w:sz w:val="16"/>
                          <w:szCs w:val="16"/>
                        </w:rPr>
                        <w:t>Third law of thermodynamics – As temperature approaches absolute zero, the entropy of a system approaches a constant minimum.</w:t>
                      </w:r>
                    </w:p>
                    <w:p w14:paraId="59459C8B" w14:textId="77777777" w:rsidR="001856C9" w:rsidRPr="00A7322E" w:rsidRDefault="001856C9" w:rsidP="0079068F">
                      <w:pPr>
                        <w:rPr>
                          <w:color w:val="FF0000"/>
                          <w:sz w:val="16"/>
                          <w:szCs w:val="16"/>
                        </w:rPr>
                      </w:pPr>
                    </w:p>
                    <w:p w14:paraId="5437C5C3" w14:textId="2298E3B1" w:rsidR="001856C9" w:rsidRPr="00A7322E" w:rsidRDefault="001856C9" w:rsidP="00AC6A4A">
                      <w:pPr>
                        <w:rPr>
                          <w:color w:val="FF0000"/>
                          <w:sz w:val="16"/>
                          <w:szCs w:val="16"/>
                        </w:rPr>
                      </w:pPr>
                    </w:p>
                  </w:txbxContent>
                </v:textbox>
              </v:shape>
            </w:pict>
          </mc:Fallback>
        </mc:AlternateContent>
      </w:r>
      <w:r w:rsidR="001A3E15">
        <w:rPr>
          <w:noProof/>
        </w:rPr>
        <mc:AlternateContent>
          <mc:Choice Requires="wps">
            <w:drawing>
              <wp:anchor distT="0" distB="0" distL="114300" distR="114300" simplePos="0" relativeHeight="252737547" behindDoc="0" locked="0" layoutInCell="1" allowOverlap="1" wp14:anchorId="365C8C62" wp14:editId="46107B5D">
                <wp:simplePos x="0" y="0"/>
                <wp:positionH relativeFrom="column">
                  <wp:posOffset>2224074</wp:posOffset>
                </wp:positionH>
                <wp:positionV relativeFrom="paragraph">
                  <wp:posOffset>278130</wp:posOffset>
                </wp:positionV>
                <wp:extent cx="1783080" cy="373380"/>
                <wp:effectExtent l="38100" t="38100" r="121920" b="121920"/>
                <wp:wrapNone/>
                <wp:docPr id="221" name="Rectangle 221"/>
                <wp:cNvGraphicFramePr/>
                <a:graphic xmlns:a="http://schemas.openxmlformats.org/drawingml/2006/main">
                  <a:graphicData uri="http://schemas.microsoft.com/office/word/2010/wordprocessingShape">
                    <wps:wsp>
                      <wps:cNvSpPr/>
                      <wps:spPr>
                        <a:xfrm>
                          <a:off x="0" y="0"/>
                          <a:ext cx="1783080" cy="37338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BDE19" id="Rectangle 221" o:spid="_x0000_s1026" style="position:absolute;margin-left:175.1pt;margin-top:21.9pt;width:140.4pt;height:29.4pt;z-index:2527375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" filled="f" strokecolor="black [3213]" strokeweight="1pt">
                <v:shadow on="t" color="black" opacity="26214f" origin="-.5,-.5" offset=".74836mm,.74836mm"/>
              </v:rect>
            </w:pict>
          </mc:Fallback>
        </mc:AlternateContent>
      </w:r>
      <w:r w:rsidR="001A3E15" w:rsidRPr="00102B78">
        <w:rPr>
          <w:noProof/>
          <w:sz w:val="24"/>
          <w:szCs w:val="24"/>
        </w:rPr>
        <mc:AlternateContent>
          <mc:Choice Requires="wps">
            <w:drawing>
              <wp:anchor distT="0" distB="0" distL="114300" distR="114300" simplePos="0" relativeHeight="252963851" behindDoc="0" locked="0" layoutInCell="1" allowOverlap="1" wp14:anchorId="7739855D" wp14:editId="7F5ED6CE">
                <wp:simplePos x="0" y="0"/>
                <wp:positionH relativeFrom="column">
                  <wp:posOffset>840105</wp:posOffset>
                </wp:positionH>
                <wp:positionV relativeFrom="paragraph">
                  <wp:posOffset>236220</wp:posOffset>
                </wp:positionV>
                <wp:extent cx="914400" cy="452755"/>
                <wp:effectExtent l="0" t="0" r="0" b="4445"/>
                <wp:wrapNone/>
                <wp:docPr id="122" name="Text Box 122"/>
                <wp:cNvGraphicFramePr/>
                <a:graphic xmlns:a="http://schemas.openxmlformats.org/drawingml/2006/main">
                  <a:graphicData uri="http://schemas.microsoft.com/office/word/2010/wordprocessingShape">
                    <wps:wsp>
                      <wps:cNvSpPr txBox="1"/>
                      <wps:spPr>
                        <a:xfrm>
                          <a:off x="0" y="0"/>
                          <a:ext cx="914400" cy="452755"/>
                        </a:xfrm>
                        <a:prstGeom prst="rect">
                          <a:avLst/>
                        </a:prstGeom>
                        <a:noFill/>
                        <a:ln w="6350">
                          <a:noFill/>
                        </a:ln>
                      </wps:spPr>
                      <wps:txbx>
                        <w:txbxContent>
                          <w:p w14:paraId="7536EE9A" w14:textId="50503F16" w:rsidR="00B24C21" w:rsidRPr="00FD498C" w:rsidRDefault="00B24C21" w:rsidP="00B24C21">
                            <w:pPr>
                              <w:rPr>
                                <w:color w:val="FF0000"/>
                              </w:rPr>
                            </w:pPr>
                            <w:r>
                              <w:rPr>
                                <w:color w:val="FF0000"/>
                              </w:rPr>
                              <w:t xml:space="preserve">Light-dependent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9855D" id="Text Box 122" o:spid="_x0000_s1062" type="#_x0000_t202" style="position:absolute;left:0;text-align:left;margin-left:66.15pt;margin-top:18.6pt;width:1in;height:35.65pt;z-index:252963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" filled="f" stroked="f" strokeweight=".5pt">
                <v:textbox>
                  <w:txbxContent>
                    <w:p w14:paraId="7536EE9A" w14:textId="50503F16" w:rsidR="00B24C21" w:rsidRPr="00FD498C" w:rsidRDefault="00B24C21" w:rsidP="00B24C21">
                      <w:pPr>
                        <w:rPr>
                          <w:color w:val="FF0000"/>
                        </w:rPr>
                      </w:pPr>
                      <w:r>
                        <w:rPr>
                          <w:color w:val="FF0000"/>
                        </w:rPr>
                        <w:t xml:space="preserve">Light-dependent </w:t>
                      </w:r>
                    </w:p>
                  </w:txbxContent>
                </v:textbox>
              </v:shape>
            </w:pict>
          </mc:Fallback>
        </mc:AlternateContent>
      </w:r>
      <w:r w:rsidR="001A3E15" w:rsidRPr="00102B78">
        <w:rPr>
          <w:noProof/>
          <w:sz w:val="24"/>
          <w:szCs w:val="24"/>
        </w:rPr>
        <mc:AlternateContent>
          <mc:Choice Requires="wps">
            <w:drawing>
              <wp:anchor distT="0" distB="0" distL="114300" distR="114300" simplePos="0" relativeHeight="252734475" behindDoc="0" locked="0" layoutInCell="1" allowOverlap="1" wp14:anchorId="524562D3" wp14:editId="5971D756">
                <wp:simplePos x="0" y="0"/>
                <wp:positionH relativeFrom="column">
                  <wp:posOffset>2477770</wp:posOffset>
                </wp:positionH>
                <wp:positionV relativeFrom="paragraph">
                  <wp:posOffset>241935</wp:posOffset>
                </wp:positionV>
                <wp:extent cx="1367155" cy="461010"/>
                <wp:effectExtent l="0" t="0" r="4445" b="0"/>
                <wp:wrapNone/>
                <wp:docPr id="219" name="Text Box 219"/>
                <wp:cNvGraphicFramePr/>
                <a:graphic xmlns:a="http://schemas.openxmlformats.org/drawingml/2006/main">
                  <a:graphicData uri="http://schemas.microsoft.com/office/word/2010/wordprocessingShape">
                    <wps:wsp>
                      <wps:cNvSpPr txBox="1"/>
                      <wps:spPr>
                        <a:xfrm>
                          <a:off x="0" y="0"/>
                          <a:ext cx="1367155" cy="461010"/>
                        </a:xfrm>
                        <a:prstGeom prst="rect">
                          <a:avLst/>
                        </a:prstGeom>
                        <a:solidFill>
                          <a:schemeClr val="lt1"/>
                        </a:solidFill>
                        <a:ln w="6350">
                          <a:noFill/>
                        </a:ln>
                      </wps:spPr>
                      <wps:txbx>
                        <w:txbxContent>
                          <w:p w14:paraId="3112FC40" w14:textId="673FBA85" w:rsidR="001856C9" w:rsidRPr="00FD498C" w:rsidRDefault="001856C9" w:rsidP="0009578B">
                            <w:pPr>
                              <w:rPr>
                                <w:color w:val="FF0000"/>
                              </w:rPr>
                            </w:pPr>
                            <w:r>
                              <w:rPr>
                                <w:color w:val="FF0000"/>
                              </w:rPr>
                              <w:t>light-independent cycles (aka Calvin cycle)</w:t>
                            </w:r>
                            <w:r w:rsidRPr="000B336E">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562D3" id="Text Box 219" o:spid="_x0000_s1063" type="#_x0000_t202" style="position:absolute;left:0;text-align:left;margin-left:195.1pt;margin-top:19.05pt;width:107.65pt;height:36.3pt;z-index:252734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" fillcolor="white [3201]" stroked="f" strokeweight=".5pt">
                <v:textbox>
                  <w:txbxContent>
                    <w:p w14:paraId="3112FC40" w14:textId="673FBA85" w:rsidR="001856C9" w:rsidRPr="00FD498C" w:rsidRDefault="001856C9" w:rsidP="0009578B">
                      <w:pPr>
                        <w:rPr>
                          <w:color w:val="FF0000"/>
                        </w:rPr>
                      </w:pPr>
                      <w:r>
                        <w:rPr>
                          <w:color w:val="FF0000"/>
                        </w:rPr>
                        <w:t>light-independent cycles (aka Calvin cycle)</w:t>
                      </w:r>
                      <w:r w:rsidRPr="000B336E">
                        <w:rPr>
                          <w:color w:val="FF0000"/>
                        </w:rPr>
                        <w:t xml:space="preserve"> </w:t>
                      </w:r>
                    </w:p>
                  </w:txbxContent>
                </v:textbox>
              </v:shape>
            </w:pict>
          </mc:Fallback>
        </mc:AlternateContent>
      </w:r>
      <w:r w:rsidR="001A3E15">
        <w:rPr>
          <w:noProof/>
        </w:rPr>
        <mc:AlternateContent>
          <mc:Choice Requires="wps">
            <w:drawing>
              <wp:anchor distT="0" distB="0" distL="114300" distR="114300" simplePos="0" relativeHeight="252735499" behindDoc="0" locked="0" layoutInCell="1" allowOverlap="1" wp14:anchorId="333C69F6" wp14:editId="022ED36E">
                <wp:simplePos x="0" y="0"/>
                <wp:positionH relativeFrom="column">
                  <wp:posOffset>432435</wp:posOffset>
                </wp:positionH>
                <wp:positionV relativeFrom="paragraph">
                  <wp:posOffset>277495</wp:posOffset>
                </wp:positionV>
                <wp:extent cx="1783080" cy="373380"/>
                <wp:effectExtent l="38100" t="38100" r="121920" b="121920"/>
                <wp:wrapNone/>
                <wp:docPr id="220" name="Rectangle 220"/>
                <wp:cNvGraphicFramePr/>
                <a:graphic xmlns:a="http://schemas.openxmlformats.org/drawingml/2006/main">
                  <a:graphicData uri="http://schemas.microsoft.com/office/word/2010/wordprocessingShape">
                    <wps:wsp>
                      <wps:cNvSpPr/>
                      <wps:spPr>
                        <a:xfrm>
                          <a:off x="0" y="0"/>
                          <a:ext cx="1783080" cy="37338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61AD8" id="Rectangle 220" o:spid="_x0000_s1026" style="position:absolute;margin-left:34.05pt;margin-top:21.85pt;width:140.4pt;height:29.4pt;z-index:2527354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" filled="f" strokecolor="black [3213]" strokeweight="1pt">
                <v:shadow on="t" color="black" opacity="26214f" origin="-.5,-.5" offset=".74836mm,.74836mm"/>
              </v:rect>
            </w:pict>
          </mc:Fallback>
        </mc:AlternateContent>
      </w:r>
      <w:r w:rsidR="0009578B">
        <w:t>Label the two sides of this image with the appropriate stage of photosynthesis:</w:t>
      </w:r>
    </w:p>
    <w:p w14:paraId="45B73702" w14:textId="23648AA5" w:rsidR="00B15DD2" w:rsidRDefault="00BA334C" w:rsidP="00A07928">
      <w:pPr>
        <w:spacing w:line="480" w:lineRule="auto"/>
        <w:ind w:left="1440"/>
      </w:pPr>
      <w:r>
        <w:rPr>
          <w:noProof/>
        </w:rPr>
        <w:drawing>
          <wp:anchor distT="0" distB="0" distL="114300" distR="114300" simplePos="0" relativeHeight="252732427" behindDoc="0" locked="0" layoutInCell="1" allowOverlap="1" wp14:anchorId="13B2EFC6" wp14:editId="651FCC32">
            <wp:simplePos x="0" y="0"/>
            <wp:positionH relativeFrom="column">
              <wp:posOffset>902335</wp:posOffset>
            </wp:positionH>
            <wp:positionV relativeFrom="paragraph">
              <wp:posOffset>209550</wp:posOffset>
            </wp:positionV>
            <wp:extent cx="2941320" cy="1769110"/>
            <wp:effectExtent l="0" t="0" r="0" b="2540"/>
            <wp:wrapTopAndBottom/>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941320" cy="1769110"/>
                    </a:xfrm>
                    <a:prstGeom prst="rect">
                      <a:avLst/>
                    </a:prstGeom>
                  </pic:spPr>
                </pic:pic>
              </a:graphicData>
            </a:graphic>
            <wp14:sizeRelH relativeFrom="margin">
              <wp14:pctWidth>0</wp14:pctWidth>
            </wp14:sizeRelH>
            <wp14:sizeRelV relativeFrom="margin">
              <wp14:pctHeight>0</wp14:pctHeight>
            </wp14:sizeRelV>
          </wp:anchor>
        </w:drawing>
      </w:r>
    </w:p>
    <w:p w14:paraId="295C3B5A" w14:textId="0F662579" w:rsidR="00997FD5" w:rsidRPr="001A3E15" w:rsidRDefault="00997FD5" w:rsidP="001A3E15">
      <w:pPr>
        <w:spacing w:after="0" w:line="360" w:lineRule="auto"/>
        <w:rPr>
          <w:b/>
          <w:bCs/>
          <w:sz w:val="24"/>
          <w:szCs w:val="24"/>
          <w:u w:val="single"/>
        </w:rPr>
      </w:pPr>
      <w:r w:rsidRPr="001A3E15">
        <w:rPr>
          <w:b/>
          <w:bCs/>
          <w:sz w:val="24"/>
          <w:szCs w:val="24"/>
          <w:u w:val="single"/>
        </w:rPr>
        <w:t>Section 8.2 The Light-Dependent Reaction of Photosynthesis</w:t>
      </w:r>
    </w:p>
    <w:p w14:paraId="4256DFD7" w14:textId="11848D89" w:rsidR="00997FD5" w:rsidRDefault="001A3E15" w:rsidP="005C7364">
      <w:pPr>
        <w:pStyle w:val="ListParagraph"/>
        <w:numPr>
          <w:ilvl w:val="0"/>
          <w:numId w:val="19"/>
        </w:numPr>
        <w:spacing w:line="480" w:lineRule="auto"/>
      </w:pPr>
      <w:r w:rsidRPr="00102B78">
        <w:rPr>
          <w:noProof/>
          <w:sz w:val="24"/>
          <w:szCs w:val="24"/>
        </w:rPr>
        <mc:AlternateContent>
          <mc:Choice Requires="wps">
            <w:drawing>
              <wp:anchor distT="0" distB="0" distL="114300" distR="114300" simplePos="0" relativeHeight="252739595" behindDoc="0" locked="0" layoutInCell="1" allowOverlap="1" wp14:anchorId="0AAFFEB2" wp14:editId="4293D057">
                <wp:simplePos x="0" y="0"/>
                <wp:positionH relativeFrom="column">
                  <wp:posOffset>1324610</wp:posOffset>
                </wp:positionH>
                <wp:positionV relativeFrom="paragraph">
                  <wp:posOffset>246380</wp:posOffset>
                </wp:positionV>
                <wp:extent cx="1165860" cy="312420"/>
                <wp:effectExtent l="0" t="0" r="15240" b="11430"/>
                <wp:wrapNone/>
                <wp:docPr id="1" name="Text Box 1"/>
                <wp:cNvGraphicFramePr/>
                <a:graphic xmlns:a="http://schemas.openxmlformats.org/drawingml/2006/main">
                  <a:graphicData uri="http://schemas.microsoft.com/office/word/2010/wordprocessingShape">
                    <wps:wsp>
                      <wps:cNvSpPr txBox="1"/>
                      <wps:spPr>
                        <a:xfrm>
                          <a:off x="0" y="0"/>
                          <a:ext cx="1165860" cy="312420"/>
                        </a:xfrm>
                        <a:prstGeom prst="rect">
                          <a:avLst/>
                        </a:prstGeom>
                        <a:solidFill>
                          <a:schemeClr val="lt1"/>
                        </a:solidFill>
                        <a:ln w="6350">
                          <a:solidFill>
                            <a:prstClr val="black"/>
                          </a:solidFill>
                        </a:ln>
                      </wps:spPr>
                      <wps:txbx>
                        <w:txbxContent>
                          <w:p w14:paraId="62A5CF88" w14:textId="3C70DF4C" w:rsidR="001856C9" w:rsidRPr="00FD498C" w:rsidRDefault="001856C9" w:rsidP="00BA334C">
                            <w:pPr>
                              <w:spacing w:after="0"/>
                              <w:rPr>
                                <w:color w:val="FF0000"/>
                              </w:rPr>
                            </w:pPr>
                            <w:r>
                              <w:rPr>
                                <w:color w:val="FF0000"/>
                              </w:rPr>
                              <w:t xml:space="preserve">Carbon dioxide </w:t>
                            </w:r>
                            <w:r w:rsidRPr="000B336E">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FFEB2" id="Text Box 1" o:spid="_x0000_s1064" type="#_x0000_t202" style="position:absolute;left:0;text-align:left;margin-left:104.3pt;margin-top:19.4pt;width:91.8pt;height:24.6pt;z-index:252739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" fillcolor="white [3201]" strokeweight=".5pt">
                <v:textbox>
                  <w:txbxContent>
                    <w:p w14:paraId="62A5CF88" w14:textId="3C70DF4C" w:rsidR="001856C9" w:rsidRPr="00FD498C" w:rsidRDefault="001856C9" w:rsidP="00BA334C">
                      <w:pPr>
                        <w:spacing w:after="0"/>
                        <w:rPr>
                          <w:color w:val="FF0000"/>
                        </w:rPr>
                      </w:pPr>
                      <w:r>
                        <w:rPr>
                          <w:color w:val="FF0000"/>
                        </w:rPr>
                        <w:t xml:space="preserve">Carbon dioxide </w:t>
                      </w:r>
                      <w:r w:rsidRPr="000B336E">
                        <w:rPr>
                          <w:color w:val="FF0000"/>
                        </w:rPr>
                        <w:t xml:space="preserve"> </w:t>
                      </w:r>
                    </w:p>
                  </w:txbxContent>
                </v:textbox>
              </v:shape>
            </w:pict>
          </mc:Fallback>
        </mc:AlternateContent>
      </w:r>
      <w:r w:rsidR="001D327A" w:rsidRPr="00102B78">
        <w:rPr>
          <w:noProof/>
          <w:sz w:val="24"/>
          <w:szCs w:val="24"/>
        </w:rPr>
        <mc:AlternateContent>
          <mc:Choice Requires="wps">
            <w:drawing>
              <wp:anchor distT="0" distB="0" distL="114300" distR="114300" simplePos="0" relativeHeight="252741643" behindDoc="0" locked="0" layoutInCell="1" allowOverlap="1" wp14:anchorId="6797587C" wp14:editId="3BAC6AAE">
                <wp:simplePos x="0" y="0"/>
                <wp:positionH relativeFrom="column">
                  <wp:posOffset>4038600</wp:posOffset>
                </wp:positionH>
                <wp:positionV relativeFrom="paragraph">
                  <wp:posOffset>249555</wp:posOffset>
                </wp:positionV>
                <wp:extent cx="1165860" cy="312420"/>
                <wp:effectExtent l="0" t="0" r="15240" b="11430"/>
                <wp:wrapNone/>
                <wp:docPr id="2" name="Text Box 2"/>
                <wp:cNvGraphicFramePr/>
                <a:graphic xmlns:a="http://schemas.openxmlformats.org/drawingml/2006/main">
                  <a:graphicData uri="http://schemas.microsoft.com/office/word/2010/wordprocessingShape">
                    <wps:wsp>
                      <wps:cNvSpPr txBox="1"/>
                      <wps:spPr>
                        <a:xfrm>
                          <a:off x="0" y="0"/>
                          <a:ext cx="1165860" cy="312420"/>
                        </a:xfrm>
                        <a:prstGeom prst="rect">
                          <a:avLst/>
                        </a:prstGeom>
                        <a:solidFill>
                          <a:schemeClr val="lt1"/>
                        </a:solidFill>
                        <a:ln w="6350">
                          <a:solidFill>
                            <a:prstClr val="black"/>
                          </a:solidFill>
                        </a:ln>
                      </wps:spPr>
                      <wps:txbx>
                        <w:txbxContent>
                          <w:p w14:paraId="4F7AD2B7" w14:textId="4C11D2EA" w:rsidR="001856C9" w:rsidRPr="00FD498C" w:rsidRDefault="001856C9" w:rsidP="001D327A">
                            <w:pPr>
                              <w:rPr>
                                <w:color w:val="FF0000"/>
                              </w:rPr>
                            </w:pPr>
                            <w:r>
                              <w:rPr>
                                <w:color w:val="FF0000"/>
                              </w:rPr>
                              <w:t xml:space="preserve">water </w:t>
                            </w:r>
                            <w:r w:rsidRPr="000B336E">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7587C" id="Text Box 2" o:spid="_x0000_s1065" type="#_x0000_t202" style="position:absolute;left:0;text-align:left;margin-left:318pt;margin-top:19.65pt;width:91.8pt;height:24.6pt;z-index:252741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" fillcolor="white [3201]" strokeweight=".5pt">
                <v:textbox>
                  <w:txbxContent>
                    <w:p w14:paraId="4F7AD2B7" w14:textId="4C11D2EA" w:rsidR="001856C9" w:rsidRPr="00FD498C" w:rsidRDefault="001856C9" w:rsidP="001D327A">
                      <w:pPr>
                        <w:rPr>
                          <w:color w:val="FF0000"/>
                        </w:rPr>
                      </w:pPr>
                      <w:r>
                        <w:rPr>
                          <w:color w:val="FF0000"/>
                        </w:rPr>
                        <w:t xml:space="preserve">water </w:t>
                      </w:r>
                      <w:r w:rsidRPr="000B336E">
                        <w:rPr>
                          <w:color w:val="FF0000"/>
                        </w:rPr>
                        <w:t xml:space="preserve"> </w:t>
                      </w:r>
                    </w:p>
                  </w:txbxContent>
                </v:textbox>
              </v:shape>
            </w:pict>
          </mc:Fallback>
        </mc:AlternateContent>
      </w:r>
      <w:r w:rsidR="005C7364">
        <w:t xml:space="preserve">Photosynthesis is a redox reaction.  </w:t>
      </w:r>
      <w:r w:rsidR="007239D3">
        <w:t xml:space="preserve">Which product is </w:t>
      </w:r>
      <w:r w:rsidR="00D1353B">
        <w:t>reduced,</w:t>
      </w:r>
      <w:r w:rsidR="007239D3">
        <w:t xml:space="preserve"> and which is oxidized?</w:t>
      </w:r>
    </w:p>
    <w:p w14:paraId="313982A2" w14:textId="55A7AB0A" w:rsidR="00D1353B" w:rsidRDefault="00130F75" w:rsidP="001D327A">
      <w:pPr>
        <w:pStyle w:val="ListParagraph"/>
        <w:numPr>
          <w:ilvl w:val="0"/>
          <w:numId w:val="20"/>
        </w:numPr>
        <w:spacing w:line="480" w:lineRule="auto"/>
      </w:pPr>
      <w:r>
        <w:rPr>
          <w:noProof/>
        </w:rPr>
        <mc:AlternateContent>
          <mc:Choice Requires="wps">
            <w:drawing>
              <wp:anchor distT="0" distB="0" distL="114300" distR="114300" simplePos="0" relativeHeight="252743691" behindDoc="0" locked="0" layoutInCell="1" allowOverlap="1" wp14:anchorId="2DB6AF63" wp14:editId="2D10998F">
                <wp:simplePos x="0" y="0"/>
                <wp:positionH relativeFrom="column">
                  <wp:posOffset>5715000</wp:posOffset>
                </wp:positionH>
                <wp:positionV relativeFrom="paragraph">
                  <wp:posOffset>289560</wp:posOffset>
                </wp:positionV>
                <wp:extent cx="1173480" cy="304800"/>
                <wp:effectExtent l="0" t="0" r="26670" b="19050"/>
                <wp:wrapNone/>
                <wp:docPr id="4" name="Oval 4"/>
                <wp:cNvGraphicFramePr/>
                <a:graphic xmlns:a="http://schemas.openxmlformats.org/drawingml/2006/main">
                  <a:graphicData uri="http://schemas.microsoft.com/office/word/2010/wordprocessingShape">
                    <wps:wsp>
                      <wps:cNvSpPr/>
                      <wps:spPr>
                        <a:xfrm>
                          <a:off x="0" y="0"/>
                          <a:ext cx="117348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1CA0BE" id="Oval 4" o:spid="_x0000_s1026" style="position:absolute;margin-left:450pt;margin-top:22.8pt;width:92.4pt;height:24pt;z-index:252743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" filled="f" strokecolor="red" strokeweight="1pt">
                <v:stroke joinstyle="miter"/>
              </v:oval>
            </w:pict>
          </mc:Fallback>
        </mc:AlternateContent>
      </w:r>
      <w:r w:rsidR="001D327A">
        <w:t xml:space="preserve">Reduced:                                       </w:t>
      </w:r>
      <w:r w:rsidR="001D327A">
        <w:tab/>
      </w:r>
      <w:r w:rsidR="001D327A">
        <w:tab/>
      </w:r>
      <w:r w:rsidR="001D327A">
        <w:sym w:font="Wingdings" w:char="F0D8"/>
      </w:r>
      <w:r w:rsidR="001D327A">
        <w:t xml:space="preserve">   Oxidized:</w:t>
      </w:r>
    </w:p>
    <w:p w14:paraId="515B406C" w14:textId="1D5691AA" w:rsidR="00D1353B" w:rsidRDefault="00130F75" w:rsidP="005C7364">
      <w:pPr>
        <w:pStyle w:val="ListParagraph"/>
        <w:numPr>
          <w:ilvl w:val="0"/>
          <w:numId w:val="19"/>
        </w:numPr>
        <w:spacing w:line="480" w:lineRule="auto"/>
      </w:pPr>
      <w:r>
        <w:rPr>
          <w:noProof/>
        </w:rPr>
        <mc:AlternateContent>
          <mc:Choice Requires="wps">
            <w:drawing>
              <wp:anchor distT="0" distB="0" distL="114300" distR="114300" simplePos="0" relativeHeight="252745739" behindDoc="0" locked="0" layoutInCell="1" allowOverlap="1" wp14:anchorId="00941A1F" wp14:editId="09A14B04">
                <wp:simplePos x="0" y="0"/>
                <wp:positionH relativeFrom="column">
                  <wp:posOffset>4457700</wp:posOffset>
                </wp:positionH>
                <wp:positionV relativeFrom="paragraph">
                  <wp:posOffset>299085</wp:posOffset>
                </wp:positionV>
                <wp:extent cx="1173480" cy="304800"/>
                <wp:effectExtent l="0" t="0" r="26670" b="19050"/>
                <wp:wrapNone/>
                <wp:docPr id="5" name="Oval 5"/>
                <wp:cNvGraphicFramePr/>
                <a:graphic xmlns:a="http://schemas.openxmlformats.org/drawingml/2006/main">
                  <a:graphicData uri="http://schemas.microsoft.com/office/word/2010/wordprocessingShape">
                    <wps:wsp>
                      <wps:cNvSpPr/>
                      <wps:spPr>
                        <a:xfrm>
                          <a:off x="0" y="0"/>
                          <a:ext cx="117348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DA2C7" id="Oval 5" o:spid="_x0000_s1026" style="position:absolute;margin-left:351pt;margin-top:23.55pt;width:92.4pt;height:24pt;z-index:252745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" filled="f" strokecolor="red" strokeweight="1pt">
                <v:stroke joinstyle="miter"/>
              </v:oval>
            </w:pict>
          </mc:Fallback>
        </mc:AlternateContent>
      </w:r>
      <w:r w:rsidR="00D1353B">
        <w:t xml:space="preserve">  </w:t>
      </w:r>
      <w:r w:rsidR="009814B6">
        <w:t>E</w:t>
      </w:r>
      <w:r w:rsidR="00AC2DDF">
        <w:t>lectromagnetic</w:t>
      </w:r>
      <w:r w:rsidR="0076666C">
        <w:t xml:space="preserve"> radiation, or l</w:t>
      </w:r>
      <w:r w:rsidR="00AF0505">
        <w:t>igh</w:t>
      </w:r>
      <w:r w:rsidR="0076666C">
        <w:t>t,</w:t>
      </w:r>
      <w:r w:rsidR="00AF0505">
        <w:t xml:space="preserve"> is</w:t>
      </w:r>
      <w:r w:rsidR="00922B4A">
        <w:t>: (</w:t>
      </w:r>
      <w:r w:rsidR="00AF0505" w:rsidRPr="00AF0505">
        <w:rPr>
          <w:i/>
          <w:iCs/>
        </w:rPr>
        <w:t>Circle one</w:t>
      </w:r>
      <w:r w:rsidR="00AF0505">
        <w:t>)</w:t>
      </w:r>
      <w:r w:rsidR="00AF0505">
        <w:tab/>
      </w:r>
      <w:r w:rsidR="00AF0505">
        <w:tab/>
      </w:r>
      <w:r w:rsidR="00FE6426">
        <w:t xml:space="preserve">              </w:t>
      </w:r>
      <w:r w:rsidR="00AF0505" w:rsidRPr="00130F75">
        <w:rPr>
          <w:b/>
          <w:bCs/>
        </w:rPr>
        <w:t>Potential Energy</w:t>
      </w:r>
      <w:r w:rsidR="00AF0505" w:rsidRPr="00130F75">
        <w:rPr>
          <w:b/>
          <w:bCs/>
        </w:rPr>
        <w:tab/>
        <w:t>Kinetic Energy</w:t>
      </w:r>
    </w:p>
    <w:p w14:paraId="64DEF7D5" w14:textId="35FF8491" w:rsidR="00130F75" w:rsidRDefault="00DF05E1" w:rsidP="00E9307A">
      <w:pPr>
        <w:pStyle w:val="ListParagraph"/>
        <w:numPr>
          <w:ilvl w:val="0"/>
          <w:numId w:val="19"/>
        </w:numPr>
        <w:spacing w:line="480" w:lineRule="auto"/>
      </w:pPr>
      <w:r>
        <w:t xml:space="preserve">  </w:t>
      </w:r>
      <w:r w:rsidR="00957922">
        <w:t>The chemical energy stored in bonds between atoms is</w:t>
      </w:r>
      <w:r w:rsidR="00922B4A">
        <w:t>: (</w:t>
      </w:r>
      <w:r w:rsidR="00957922" w:rsidRPr="00AF0505">
        <w:rPr>
          <w:i/>
          <w:iCs/>
        </w:rPr>
        <w:t>Circle one</w:t>
      </w:r>
      <w:r w:rsidR="00957922">
        <w:t>)</w:t>
      </w:r>
      <w:r w:rsidR="00957922">
        <w:tab/>
      </w:r>
      <w:r w:rsidR="00957922" w:rsidRPr="00130F75">
        <w:rPr>
          <w:b/>
          <w:bCs/>
        </w:rPr>
        <w:t>Potential Energy</w:t>
      </w:r>
      <w:r w:rsidR="00957922" w:rsidRPr="00130F75">
        <w:rPr>
          <w:b/>
          <w:bCs/>
        </w:rPr>
        <w:tab/>
        <w:t>Kinetic Energy</w:t>
      </w:r>
    </w:p>
    <w:p w14:paraId="0137BBB6" w14:textId="3806FF94" w:rsidR="00957922" w:rsidRPr="00E9307A" w:rsidRDefault="00216774" w:rsidP="00130F75">
      <w:pPr>
        <w:pStyle w:val="ListParagraph"/>
        <w:numPr>
          <w:ilvl w:val="0"/>
          <w:numId w:val="19"/>
        </w:numPr>
        <w:spacing w:line="240" w:lineRule="auto"/>
      </w:pPr>
      <w:r w:rsidRPr="00102B78">
        <w:rPr>
          <w:noProof/>
          <w:sz w:val="24"/>
          <w:szCs w:val="24"/>
        </w:rPr>
        <mc:AlternateContent>
          <mc:Choice Requires="wps">
            <w:drawing>
              <wp:anchor distT="0" distB="0" distL="114300" distR="114300" simplePos="0" relativeHeight="252749835" behindDoc="0" locked="0" layoutInCell="1" allowOverlap="1" wp14:anchorId="1F2A2876" wp14:editId="12BFCCF3">
                <wp:simplePos x="0" y="0"/>
                <wp:positionH relativeFrom="column">
                  <wp:posOffset>433070</wp:posOffset>
                </wp:positionH>
                <wp:positionV relativeFrom="paragraph">
                  <wp:posOffset>430530</wp:posOffset>
                </wp:positionV>
                <wp:extent cx="6209665" cy="484505"/>
                <wp:effectExtent l="0" t="0" r="19685" b="10795"/>
                <wp:wrapNone/>
                <wp:docPr id="7" name="Text Box 7"/>
                <wp:cNvGraphicFramePr/>
                <a:graphic xmlns:a="http://schemas.openxmlformats.org/drawingml/2006/main">
                  <a:graphicData uri="http://schemas.microsoft.com/office/word/2010/wordprocessingShape">
                    <wps:wsp>
                      <wps:cNvSpPr txBox="1"/>
                      <wps:spPr>
                        <a:xfrm>
                          <a:off x="0" y="0"/>
                          <a:ext cx="6209665" cy="484505"/>
                        </a:xfrm>
                        <a:prstGeom prst="rect">
                          <a:avLst/>
                        </a:prstGeom>
                        <a:solidFill>
                          <a:schemeClr val="lt1"/>
                        </a:solidFill>
                        <a:ln w="6350">
                          <a:solidFill>
                            <a:prstClr val="black"/>
                          </a:solidFill>
                        </a:ln>
                      </wps:spPr>
                      <wps:txbx>
                        <w:txbxContent>
                          <w:p w14:paraId="3279F583" w14:textId="71F82A95" w:rsidR="001856C9" w:rsidRDefault="001856C9" w:rsidP="00216774">
                            <w:pPr>
                              <w:spacing w:after="0" w:line="240" w:lineRule="auto"/>
                              <w:rPr>
                                <w:color w:val="FF0000"/>
                                <w:sz w:val="18"/>
                                <w:szCs w:val="18"/>
                              </w:rPr>
                            </w:pPr>
                            <w:r w:rsidRPr="00811190">
                              <w:rPr>
                                <w:color w:val="FF0000"/>
                                <w:sz w:val="18"/>
                                <w:szCs w:val="18"/>
                              </w:rPr>
                              <w:t xml:space="preserve">The first law of thermodynamics; energy can neither be created nor destroyed.  It can be transformed and transferred.  </w:t>
                            </w:r>
                          </w:p>
                          <w:p w14:paraId="58868878" w14:textId="5D8F6A5A" w:rsidR="00216774" w:rsidRDefault="00216774" w:rsidP="00216774">
                            <w:pPr>
                              <w:spacing w:after="0" w:line="240" w:lineRule="auto"/>
                              <w:rPr>
                                <w:color w:val="FF0000"/>
                                <w:sz w:val="18"/>
                                <w:szCs w:val="18"/>
                              </w:rPr>
                            </w:pPr>
                          </w:p>
                          <w:p w14:paraId="61EFDB3B" w14:textId="77777777" w:rsidR="00216774" w:rsidRPr="00811190" w:rsidRDefault="00216774" w:rsidP="00216774">
                            <w:pPr>
                              <w:spacing w:after="0" w:line="240" w:lineRule="auto"/>
                              <w:rPr>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A2876" id="Text Box 7" o:spid="_x0000_s1066" type="#_x0000_t202" style="position:absolute;left:0;text-align:left;margin-left:34.1pt;margin-top:33.9pt;width:488.95pt;height:38.15pt;z-index:252749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" fillcolor="white [3201]" strokeweight=".5pt">
                <v:textbox>
                  <w:txbxContent>
                    <w:p w14:paraId="3279F583" w14:textId="71F82A95" w:rsidR="001856C9" w:rsidRDefault="001856C9" w:rsidP="00216774">
                      <w:pPr>
                        <w:spacing w:after="0" w:line="240" w:lineRule="auto"/>
                        <w:rPr>
                          <w:color w:val="FF0000"/>
                          <w:sz w:val="18"/>
                          <w:szCs w:val="18"/>
                        </w:rPr>
                      </w:pPr>
                      <w:r w:rsidRPr="00811190">
                        <w:rPr>
                          <w:color w:val="FF0000"/>
                          <w:sz w:val="18"/>
                          <w:szCs w:val="18"/>
                        </w:rPr>
                        <w:t xml:space="preserve">The first law of thermodynamics; energy can neither be created nor destroyed.  It can be transformed and transferred.  </w:t>
                      </w:r>
                    </w:p>
                    <w:p w14:paraId="58868878" w14:textId="5D8F6A5A" w:rsidR="00216774" w:rsidRDefault="00216774" w:rsidP="00216774">
                      <w:pPr>
                        <w:spacing w:after="0" w:line="240" w:lineRule="auto"/>
                        <w:rPr>
                          <w:color w:val="FF0000"/>
                          <w:sz w:val="18"/>
                          <w:szCs w:val="18"/>
                        </w:rPr>
                      </w:pPr>
                    </w:p>
                    <w:p w14:paraId="61EFDB3B" w14:textId="77777777" w:rsidR="00216774" w:rsidRPr="00811190" w:rsidRDefault="00216774" w:rsidP="00216774">
                      <w:pPr>
                        <w:spacing w:after="0" w:line="240" w:lineRule="auto"/>
                        <w:rPr>
                          <w:color w:val="FF0000"/>
                          <w:sz w:val="18"/>
                          <w:szCs w:val="18"/>
                        </w:rPr>
                      </w:pPr>
                    </w:p>
                  </w:txbxContent>
                </v:textbox>
              </v:shape>
            </w:pict>
          </mc:Fallback>
        </mc:AlternateContent>
      </w:r>
      <w:r w:rsidR="00FB61D3">
        <w:t>Which of the 4 laws of thermodynamics</w:t>
      </w:r>
      <w:r w:rsidR="00F81DF6">
        <w:t xml:space="preserve"> best explains how photosynthesis can transform light energy into chemical energy?  </w:t>
      </w:r>
      <w:r w:rsidR="00F81DF6" w:rsidRPr="00E9307A">
        <w:rPr>
          <w:i/>
          <w:iCs/>
          <w:sz w:val="18"/>
          <w:szCs w:val="18"/>
        </w:rPr>
        <w:t xml:space="preserve">HINT:  check out this site for a brief tutorial on all 4 laws </w:t>
      </w:r>
      <w:hyperlink r:id="rId42" w:history="1">
        <w:r w:rsidR="0092059F" w:rsidRPr="00E9307A">
          <w:rPr>
            <w:rStyle w:val="Hyperlink"/>
            <w:i/>
            <w:iCs/>
            <w:sz w:val="18"/>
            <w:szCs w:val="18"/>
          </w:rPr>
          <w:t>http://physicsforidiots.com/physics/thermodynamics/</w:t>
        </w:r>
      </w:hyperlink>
      <w:r w:rsidR="0092059F" w:rsidRPr="00E9307A">
        <w:rPr>
          <w:i/>
          <w:iCs/>
          <w:sz w:val="18"/>
          <w:szCs w:val="18"/>
        </w:rPr>
        <w:t xml:space="preserve"> </w:t>
      </w:r>
    </w:p>
    <w:p w14:paraId="53705B91" w14:textId="3242641A" w:rsidR="00B15DD2" w:rsidRDefault="00B15DD2" w:rsidP="00A07928">
      <w:pPr>
        <w:spacing w:line="480" w:lineRule="auto"/>
        <w:ind w:left="1440"/>
      </w:pPr>
    </w:p>
    <w:p w14:paraId="25CEC9DC" w14:textId="1A52A023" w:rsidR="0006585E" w:rsidRDefault="000C5DE4" w:rsidP="001E3D63">
      <w:pPr>
        <w:pStyle w:val="ListParagraph"/>
        <w:numPr>
          <w:ilvl w:val="0"/>
          <w:numId w:val="19"/>
        </w:numPr>
        <w:spacing w:line="240" w:lineRule="auto"/>
      </w:pPr>
      <w:r>
        <w:rPr>
          <w:noProof/>
        </w:rPr>
        <w:lastRenderedPageBreak/>
        <w:drawing>
          <wp:anchor distT="0" distB="0" distL="114300" distR="114300" simplePos="0" relativeHeight="252752907" behindDoc="0" locked="0" layoutInCell="1" allowOverlap="1" wp14:anchorId="0E7D640F" wp14:editId="6F819D7A">
            <wp:simplePos x="0" y="0"/>
            <wp:positionH relativeFrom="column">
              <wp:posOffset>198120</wp:posOffset>
            </wp:positionH>
            <wp:positionV relativeFrom="paragraph">
              <wp:posOffset>427355</wp:posOffset>
            </wp:positionV>
            <wp:extent cx="6583680" cy="3164205"/>
            <wp:effectExtent l="0" t="0" r="7620" b="0"/>
            <wp:wrapNone/>
            <wp:docPr id="10" name="Picture 10"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_EMspectrum_blank labels.jpg"/>
                    <pic:cNvPicPr/>
                  </pic:nvPicPr>
                  <pic:blipFill>
                    <a:blip r:embed="rId43">
                      <a:extLst>
                        <a:ext uri="{28A0092B-C50C-407E-A947-70E740481C1C}">
                          <a14:useLocalDpi xmlns:a14="http://schemas.microsoft.com/office/drawing/2010/main" val="0"/>
                        </a:ext>
                      </a:extLst>
                    </a:blip>
                    <a:stretch>
                      <a:fillRect/>
                    </a:stretch>
                  </pic:blipFill>
                  <pic:spPr>
                    <a:xfrm>
                      <a:off x="0" y="0"/>
                      <a:ext cx="6583680" cy="3164205"/>
                    </a:xfrm>
                    <a:prstGeom prst="rect">
                      <a:avLst/>
                    </a:prstGeom>
                  </pic:spPr>
                </pic:pic>
              </a:graphicData>
            </a:graphic>
            <wp14:sizeRelH relativeFrom="margin">
              <wp14:pctWidth>0</wp14:pctWidth>
            </wp14:sizeRelH>
            <wp14:sizeRelV relativeFrom="margin">
              <wp14:pctHeight>0</wp14:pctHeight>
            </wp14:sizeRelV>
          </wp:anchor>
        </w:drawing>
      </w:r>
      <w:r w:rsidR="005525B7">
        <w:t xml:space="preserve">Below is an illustration of the electromagnetic spectrum </w:t>
      </w:r>
      <w:r w:rsidR="00D85C91">
        <w:t>that represents</w:t>
      </w:r>
      <w:r w:rsidR="005525B7">
        <w:t xml:space="preserve"> the relationship between energy and wavelength</w:t>
      </w:r>
      <w:r w:rsidR="00A43E91">
        <w:t xml:space="preserve">.  Fill in the names of the missing forms/types of </w:t>
      </w:r>
      <w:r w:rsidR="00205C97">
        <w:t>radiant energy</w:t>
      </w:r>
      <w:r w:rsidR="008A0BD9">
        <w:t>.</w:t>
      </w:r>
    </w:p>
    <w:p w14:paraId="401D0A2E" w14:textId="1D62290B" w:rsidR="001E3D63" w:rsidRDefault="001E3D63" w:rsidP="00A07928">
      <w:pPr>
        <w:spacing w:line="480" w:lineRule="auto"/>
        <w:ind w:left="1440"/>
      </w:pPr>
    </w:p>
    <w:p w14:paraId="1D492C0B" w14:textId="62D0E18A" w:rsidR="001E3D63" w:rsidRDefault="001E3D63" w:rsidP="00A07928">
      <w:pPr>
        <w:spacing w:line="480" w:lineRule="auto"/>
        <w:ind w:left="1440"/>
      </w:pPr>
    </w:p>
    <w:p w14:paraId="6A2CE119" w14:textId="505C31C3" w:rsidR="001E3D63" w:rsidRDefault="001E3D63" w:rsidP="00A07928">
      <w:pPr>
        <w:spacing w:line="480" w:lineRule="auto"/>
        <w:ind w:left="1440"/>
      </w:pPr>
      <w:r w:rsidRPr="00102B78">
        <w:rPr>
          <w:noProof/>
          <w:sz w:val="24"/>
          <w:szCs w:val="24"/>
        </w:rPr>
        <mc:AlternateContent>
          <mc:Choice Requires="wps">
            <w:drawing>
              <wp:anchor distT="0" distB="0" distL="114300" distR="114300" simplePos="0" relativeHeight="252762123" behindDoc="0" locked="0" layoutInCell="1" allowOverlap="1" wp14:anchorId="5563DFB7" wp14:editId="7037D88C">
                <wp:simplePos x="0" y="0"/>
                <wp:positionH relativeFrom="column">
                  <wp:posOffset>4991100</wp:posOffset>
                </wp:positionH>
                <wp:positionV relativeFrom="paragraph">
                  <wp:posOffset>349885</wp:posOffset>
                </wp:positionV>
                <wp:extent cx="678180" cy="327660"/>
                <wp:effectExtent l="0" t="0" r="26670" b="15240"/>
                <wp:wrapNone/>
                <wp:docPr id="14" name="Text Box 14"/>
                <wp:cNvGraphicFramePr/>
                <a:graphic xmlns:a="http://schemas.openxmlformats.org/drawingml/2006/main">
                  <a:graphicData uri="http://schemas.microsoft.com/office/word/2010/wordprocessingShape">
                    <wps:wsp>
                      <wps:cNvSpPr txBox="1"/>
                      <wps:spPr>
                        <a:xfrm>
                          <a:off x="0" y="0"/>
                          <a:ext cx="678180" cy="327660"/>
                        </a:xfrm>
                        <a:prstGeom prst="rect">
                          <a:avLst/>
                        </a:prstGeom>
                        <a:solidFill>
                          <a:schemeClr val="lt1"/>
                        </a:solidFill>
                        <a:ln w="6350">
                          <a:solidFill>
                            <a:srgbClr val="FF0000"/>
                          </a:solidFill>
                        </a:ln>
                      </wps:spPr>
                      <wps:txbx>
                        <w:txbxContent>
                          <w:p w14:paraId="0C084BEA" w14:textId="2148FBE7" w:rsidR="001856C9" w:rsidRPr="00811190" w:rsidRDefault="001856C9" w:rsidP="003E38B9">
                            <w:pPr>
                              <w:rPr>
                                <w:color w:val="FF0000"/>
                                <w:sz w:val="18"/>
                                <w:szCs w:val="18"/>
                              </w:rPr>
                            </w:pPr>
                            <w:r>
                              <w:rPr>
                                <w:color w:val="FF0000"/>
                                <w:sz w:val="18"/>
                                <w:szCs w:val="18"/>
                              </w:rPr>
                              <w:t>Radio</w:t>
                            </w:r>
                            <w:r w:rsidRPr="00811190">
                              <w:rPr>
                                <w:color w:val="FF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3DFB7" id="Text Box 14" o:spid="_x0000_s1067" type="#_x0000_t202" style="position:absolute;left:0;text-align:left;margin-left:393pt;margin-top:27.55pt;width:53.4pt;height:25.8pt;z-index:252762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" fillcolor="white [3201]" strokecolor="red" strokeweight=".5pt">
                <v:textbox>
                  <w:txbxContent>
                    <w:p w14:paraId="0C084BEA" w14:textId="2148FBE7" w:rsidR="001856C9" w:rsidRPr="00811190" w:rsidRDefault="001856C9" w:rsidP="003E38B9">
                      <w:pPr>
                        <w:rPr>
                          <w:color w:val="FF0000"/>
                          <w:sz w:val="18"/>
                          <w:szCs w:val="18"/>
                        </w:rPr>
                      </w:pPr>
                      <w:r>
                        <w:rPr>
                          <w:color w:val="FF0000"/>
                          <w:sz w:val="18"/>
                          <w:szCs w:val="18"/>
                        </w:rPr>
                        <w:t>Radio</w:t>
                      </w:r>
                      <w:r w:rsidRPr="00811190">
                        <w:rPr>
                          <w:color w:val="FF0000"/>
                          <w:sz w:val="18"/>
                          <w:szCs w:val="18"/>
                        </w:rPr>
                        <w:t xml:space="preserve">  </w:t>
                      </w:r>
                    </w:p>
                  </w:txbxContent>
                </v:textbox>
              </v:shape>
            </w:pict>
          </mc:Fallback>
        </mc:AlternateContent>
      </w:r>
      <w:r w:rsidRPr="00102B78">
        <w:rPr>
          <w:noProof/>
          <w:sz w:val="24"/>
          <w:szCs w:val="24"/>
        </w:rPr>
        <mc:AlternateContent>
          <mc:Choice Requires="wps">
            <w:drawing>
              <wp:anchor distT="0" distB="0" distL="114300" distR="114300" simplePos="0" relativeHeight="252760075" behindDoc="0" locked="0" layoutInCell="1" allowOverlap="1" wp14:anchorId="265AF6C4" wp14:editId="77B82200">
                <wp:simplePos x="0" y="0"/>
                <wp:positionH relativeFrom="column">
                  <wp:posOffset>2750820</wp:posOffset>
                </wp:positionH>
                <wp:positionV relativeFrom="paragraph">
                  <wp:posOffset>380365</wp:posOffset>
                </wp:positionV>
                <wp:extent cx="678180" cy="327660"/>
                <wp:effectExtent l="0" t="0" r="26670" b="15240"/>
                <wp:wrapNone/>
                <wp:docPr id="13" name="Text Box 13"/>
                <wp:cNvGraphicFramePr/>
                <a:graphic xmlns:a="http://schemas.openxmlformats.org/drawingml/2006/main">
                  <a:graphicData uri="http://schemas.microsoft.com/office/word/2010/wordprocessingShape">
                    <wps:wsp>
                      <wps:cNvSpPr txBox="1"/>
                      <wps:spPr>
                        <a:xfrm>
                          <a:off x="0" y="0"/>
                          <a:ext cx="678180" cy="327660"/>
                        </a:xfrm>
                        <a:prstGeom prst="rect">
                          <a:avLst/>
                        </a:prstGeom>
                        <a:solidFill>
                          <a:schemeClr val="lt1"/>
                        </a:solidFill>
                        <a:ln w="6350">
                          <a:solidFill>
                            <a:srgbClr val="FF0000"/>
                          </a:solidFill>
                        </a:ln>
                      </wps:spPr>
                      <wps:txbx>
                        <w:txbxContent>
                          <w:p w14:paraId="1824F581" w14:textId="7597CF02" w:rsidR="001856C9" w:rsidRPr="00811190" w:rsidRDefault="001856C9" w:rsidP="000C5DE4">
                            <w:pPr>
                              <w:rPr>
                                <w:color w:val="FF0000"/>
                                <w:sz w:val="18"/>
                                <w:szCs w:val="18"/>
                              </w:rPr>
                            </w:pPr>
                            <w:r>
                              <w:rPr>
                                <w:color w:val="FF0000"/>
                                <w:sz w:val="18"/>
                                <w:szCs w:val="18"/>
                              </w:rPr>
                              <w:t>Infrared</w:t>
                            </w:r>
                            <w:r w:rsidRPr="00811190">
                              <w:rPr>
                                <w:color w:val="FF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F6C4" id="Text Box 13" o:spid="_x0000_s1068" type="#_x0000_t202" style="position:absolute;left:0;text-align:left;margin-left:216.6pt;margin-top:29.95pt;width:53.4pt;height:25.8pt;z-index:252760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" fillcolor="white [3201]" strokecolor="red" strokeweight=".5pt">
                <v:textbox>
                  <w:txbxContent>
                    <w:p w14:paraId="1824F581" w14:textId="7597CF02" w:rsidR="001856C9" w:rsidRPr="00811190" w:rsidRDefault="001856C9" w:rsidP="000C5DE4">
                      <w:pPr>
                        <w:rPr>
                          <w:color w:val="FF0000"/>
                          <w:sz w:val="18"/>
                          <w:szCs w:val="18"/>
                        </w:rPr>
                      </w:pPr>
                      <w:r>
                        <w:rPr>
                          <w:color w:val="FF0000"/>
                          <w:sz w:val="18"/>
                          <w:szCs w:val="18"/>
                        </w:rPr>
                        <w:t>Infrared</w:t>
                      </w:r>
                      <w:r w:rsidRPr="00811190">
                        <w:rPr>
                          <w:color w:val="FF0000"/>
                          <w:sz w:val="18"/>
                          <w:szCs w:val="18"/>
                        </w:rPr>
                        <w:t xml:space="preserve">  </w:t>
                      </w:r>
                    </w:p>
                  </w:txbxContent>
                </v:textbox>
              </v:shape>
            </w:pict>
          </mc:Fallback>
        </mc:AlternateContent>
      </w:r>
      <w:r w:rsidRPr="00102B78">
        <w:rPr>
          <w:noProof/>
          <w:sz w:val="24"/>
          <w:szCs w:val="24"/>
        </w:rPr>
        <mc:AlternateContent>
          <mc:Choice Requires="wps">
            <w:drawing>
              <wp:anchor distT="0" distB="0" distL="114300" distR="114300" simplePos="0" relativeHeight="252758027" behindDoc="0" locked="0" layoutInCell="1" allowOverlap="1" wp14:anchorId="4614A3F5" wp14:editId="356BA6CC">
                <wp:simplePos x="0" y="0"/>
                <wp:positionH relativeFrom="column">
                  <wp:posOffset>2026920</wp:posOffset>
                </wp:positionH>
                <wp:positionV relativeFrom="paragraph">
                  <wp:posOffset>380365</wp:posOffset>
                </wp:positionV>
                <wp:extent cx="327660" cy="327660"/>
                <wp:effectExtent l="0" t="0" r="15240" b="15240"/>
                <wp:wrapNone/>
                <wp:docPr id="12" name="Text Box 12"/>
                <wp:cNvGraphicFramePr/>
                <a:graphic xmlns:a="http://schemas.openxmlformats.org/drawingml/2006/main">
                  <a:graphicData uri="http://schemas.microsoft.com/office/word/2010/wordprocessingShape">
                    <wps:wsp>
                      <wps:cNvSpPr txBox="1"/>
                      <wps:spPr>
                        <a:xfrm>
                          <a:off x="0" y="0"/>
                          <a:ext cx="327660" cy="327660"/>
                        </a:xfrm>
                        <a:prstGeom prst="rect">
                          <a:avLst/>
                        </a:prstGeom>
                        <a:solidFill>
                          <a:schemeClr val="lt1"/>
                        </a:solidFill>
                        <a:ln w="6350">
                          <a:solidFill>
                            <a:srgbClr val="FF0000"/>
                          </a:solidFill>
                        </a:ln>
                      </wps:spPr>
                      <wps:txbx>
                        <w:txbxContent>
                          <w:p w14:paraId="09784D84" w14:textId="5964CD0E" w:rsidR="001856C9" w:rsidRPr="00811190" w:rsidRDefault="001856C9" w:rsidP="000C5DE4">
                            <w:pPr>
                              <w:rPr>
                                <w:color w:val="FF0000"/>
                                <w:sz w:val="18"/>
                                <w:szCs w:val="18"/>
                              </w:rPr>
                            </w:pPr>
                            <w:r>
                              <w:rPr>
                                <w:color w:val="FF0000"/>
                                <w:sz w:val="18"/>
                                <w:szCs w:val="18"/>
                              </w:rPr>
                              <w:t>UV</w:t>
                            </w:r>
                            <w:r w:rsidRPr="00811190">
                              <w:rPr>
                                <w:color w:val="FF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4A3F5" id="Text Box 12" o:spid="_x0000_s1069" type="#_x0000_t202" style="position:absolute;left:0;text-align:left;margin-left:159.6pt;margin-top:29.95pt;width:25.8pt;height:25.8pt;z-index:252758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" fillcolor="white [3201]" strokecolor="red" strokeweight=".5pt">
                <v:textbox>
                  <w:txbxContent>
                    <w:p w14:paraId="09784D84" w14:textId="5964CD0E" w:rsidR="001856C9" w:rsidRPr="00811190" w:rsidRDefault="001856C9" w:rsidP="000C5DE4">
                      <w:pPr>
                        <w:rPr>
                          <w:color w:val="FF0000"/>
                          <w:sz w:val="18"/>
                          <w:szCs w:val="18"/>
                        </w:rPr>
                      </w:pPr>
                      <w:r>
                        <w:rPr>
                          <w:color w:val="FF0000"/>
                          <w:sz w:val="18"/>
                          <w:szCs w:val="18"/>
                        </w:rPr>
                        <w:t>UV</w:t>
                      </w:r>
                      <w:r w:rsidRPr="00811190">
                        <w:rPr>
                          <w:color w:val="FF0000"/>
                          <w:sz w:val="18"/>
                          <w:szCs w:val="18"/>
                        </w:rPr>
                        <w:t xml:space="preserve">  </w:t>
                      </w:r>
                    </w:p>
                  </w:txbxContent>
                </v:textbox>
              </v:shape>
            </w:pict>
          </mc:Fallback>
        </mc:AlternateContent>
      </w:r>
      <w:r w:rsidRPr="00102B78">
        <w:rPr>
          <w:noProof/>
          <w:sz w:val="24"/>
          <w:szCs w:val="24"/>
        </w:rPr>
        <mc:AlternateContent>
          <mc:Choice Requires="wps">
            <w:drawing>
              <wp:anchor distT="0" distB="0" distL="114300" distR="114300" simplePos="0" relativeHeight="252755979" behindDoc="0" locked="0" layoutInCell="1" allowOverlap="1" wp14:anchorId="0A2D15BE" wp14:editId="236F6AD3">
                <wp:simplePos x="0" y="0"/>
                <wp:positionH relativeFrom="column">
                  <wp:posOffset>1165860</wp:posOffset>
                </wp:positionH>
                <wp:positionV relativeFrom="paragraph">
                  <wp:posOffset>380365</wp:posOffset>
                </wp:positionV>
                <wp:extent cx="487680" cy="327660"/>
                <wp:effectExtent l="0" t="0" r="26670" b="15240"/>
                <wp:wrapNone/>
                <wp:docPr id="11" name="Text Box 11"/>
                <wp:cNvGraphicFramePr/>
                <a:graphic xmlns:a="http://schemas.openxmlformats.org/drawingml/2006/main">
                  <a:graphicData uri="http://schemas.microsoft.com/office/word/2010/wordprocessingShape">
                    <wps:wsp>
                      <wps:cNvSpPr txBox="1"/>
                      <wps:spPr>
                        <a:xfrm>
                          <a:off x="0" y="0"/>
                          <a:ext cx="487680" cy="327660"/>
                        </a:xfrm>
                        <a:prstGeom prst="rect">
                          <a:avLst/>
                        </a:prstGeom>
                        <a:solidFill>
                          <a:schemeClr val="lt1"/>
                        </a:solidFill>
                        <a:ln w="6350">
                          <a:solidFill>
                            <a:srgbClr val="FF0000"/>
                          </a:solidFill>
                        </a:ln>
                      </wps:spPr>
                      <wps:txbx>
                        <w:txbxContent>
                          <w:p w14:paraId="1B836817" w14:textId="44E6A96A" w:rsidR="001856C9" w:rsidRPr="00811190" w:rsidRDefault="001856C9" w:rsidP="000C5DE4">
                            <w:pPr>
                              <w:rPr>
                                <w:color w:val="FF0000"/>
                                <w:sz w:val="18"/>
                                <w:szCs w:val="18"/>
                              </w:rPr>
                            </w:pPr>
                            <w:r>
                              <w:rPr>
                                <w:color w:val="FF0000"/>
                                <w:sz w:val="18"/>
                                <w:szCs w:val="18"/>
                              </w:rPr>
                              <w:t>X-rays</w:t>
                            </w:r>
                            <w:r w:rsidRPr="00811190">
                              <w:rPr>
                                <w:color w:val="FF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D15BE" id="Text Box 11" o:spid="_x0000_s1070" type="#_x0000_t202" style="position:absolute;left:0;text-align:left;margin-left:91.8pt;margin-top:29.95pt;width:38.4pt;height:25.8pt;z-index:2527559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" fillcolor="white [3201]" strokecolor="red" strokeweight=".5pt">
                <v:textbox>
                  <w:txbxContent>
                    <w:p w14:paraId="1B836817" w14:textId="44E6A96A" w:rsidR="001856C9" w:rsidRPr="00811190" w:rsidRDefault="001856C9" w:rsidP="000C5DE4">
                      <w:pPr>
                        <w:rPr>
                          <w:color w:val="FF0000"/>
                          <w:sz w:val="18"/>
                          <w:szCs w:val="18"/>
                        </w:rPr>
                      </w:pPr>
                      <w:r>
                        <w:rPr>
                          <w:color w:val="FF0000"/>
                          <w:sz w:val="18"/>
                          <w:szCs w:val="18"/>
                        </w:rPr>
                        <w:t>X-rays</w:t>
                      </w:r>
                      <w:r w:rsidRPr="00811190">
                        <w:rPr>
                          <w:color w:val="FF0000"/>
                          <w:sz w:val="18"/>
                          <w:szCs w:val="18"/>
                        </w:rPr>
                        <w:t xml:space="preserve">  </w:t>
                      </w:r>
                    </w:p>
                  </w:txbxContent>
                </v:textbox>
              </v:shape>
            </w:pict>
          </mc:Fallback>
        </mc:AlternateContent>
      </w:r>
    </w:p>
    <w:p w14:paraId="39D7B0C4" w14:textId="295A160A" w:rsidR="00B15DD2" w:rsidRDefault="00B15DD2" w:rsidP="00A10E5C">
      <w:pPr>
        <w:spacing w:line="480" w:lineRule="auto"/>
      </w:pPr>
    </w:p>
    <w:p w14:paraId="300A0FC2" w14:textId="6ED62C1D" w:rsidR="00A10E5C" w:rsidRDefault="00BA334C" w:rsidP="00A10E5C">
      <w:pPr>
        <w:spacing w:line="480" w:lineRule="auto"/>
      </w:pPr>
      <w:r w:rsidRPr="00102B78">
        <w:rPr>
          <w:noProof/>
          <w:sz w:val="24"/>
          <w:szCs w:val="24"/>
        </w:rPr>
        <mc:AlternateContent>
          <mc:Choice Requires="wps">
            <w:drawing>
              <wp:anchor distT="0" distB="0" distL="114300" distR="114300" simplePos="0" relativeHeight="252753931" behindDoc="0" locked="0" layoutInCell="1" allowOverlap="1" wp14:anchorId="3A9995E3" wp14:editId="64F75FB3">
                <wp:simplePos x="0" y="0"/>
                <wp:positionH relativeFrom="column">
                  <wp:posOffset>3655557</wp:posOffset>
                </wp:positionH>
                <wp:positionV relativeFrom="paragraph">
                  <wp:posOffset>133599</wp:posOffset>
                </wp:positionV>
                <wp:extent cx="3164619" cy="230588"/>
                <wp:effectExtent l="0" t="0" r="0" b="0"/>
                <wp:wrapNone/>
                <wp:docPr id="9" name="Text Box 9"/>
                <wp:cNvGraphicFramePr/>
                <a:graphic xmlns:a="http://schemas.openxmlformats.org/drawingml/2006/main">
                  <a:graphicData uri="http://schemas.microsoft.com/office/word/2010/wordprocessingShape">
                    <wps:wsp>
                      <wps:cNvSpPr txBox="1"/>
                      <wps:spPr>
                        <a:xfrm>
                          <a:off x="0" y="0"/>
                          <a:ext cx="3164619" cy="230588"/>
                        </a:xfrm>
                        <a:prstGeom prst="rect">
                          <a:avLst/>
                        </a:prstGeom>
                        <a:noFill/>
                        <a:ln w="6350">
                          <a:noFill/>
                        </a:ln>
                      </wps:spPr>
                      <wps:txbx>
                        <w:txbxContent>
                          <w:p w14:paraId="10057A4E" w14:textId="6B1942B7" w:rsidR="001856C9" w:rsidRPr="00987061" w:rsidRDefault="00125724" w:rsidP="00395E30">
                            <w:pPr>
                              <w:rPr>
                                <w:i/>
                                <w:iCs/>
                                <w:color w:val="FF0000"/>
                                <w:sz w:val="16"/>
                                <w:szCs w:val="16"/>
                              </w:rPr>
                            </w:pPr>
                            <w:r w:rsidRPr="00987061">
                              <w:rPr>
                                <w:i/>
                                <w:iCs/>
                                <w:sz w:val="16"/>
                                <w:szCs w:val="16"/>
                              </w:rPr>
                              <w:t xml:space="preserve">Image </w:t>
                            </w:r>
                            <w:r w:rsidR="001856C9" w:rsidRPr="00987061">
                              <w:rPr>
                                <w:i/>
                                <w:iCs/>
                                <w:sz w:val="16"/>
                                <w:szCs w:val="16"/>
                              </w:rPr>
                              <w:t xml:space="preserve">source:  </w:t>
                            </w:r>
                            <w:hyperlink r:id="rId44" w:history="1">
                              <w:r w:rsidR="001856C9" w:rsidRPr="00987061">
                                <w:rPr>
                                  <w:rStyle w:val="Hyperlink"/>
                                  <w:i/>
                                  <w:iCs/>
                                  <w:sz w:val="16"/>
                                  <w:szCs w:val="16"/>
                                </w:rPr>
                                <w:t>https://sites.google.com/site/chempendix/em-spectrum</w:t>
                              </w:r>
                            </w:hyperlink>
                            <w:r w:rsidR="001856C9" w:rsidRPr="00987061">
                              <w:rPr>
                                <w:i/>
                                <w:iCs/>
                                <w:color w:val="FF000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995E3" id="Text Box 9" o:spid="_x0000_s1071" type="#_x0000_t202" style="position:absolute;margin-left:287.85pt;margin-top:10.5pt;width:249.2pt;height:18.15pt;z-index:252753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" filled="f" stroked="f" strokeweight=".5pt">
                <v:textbox>
                  <w:txbxContent>
                    <w:p w14:paraId="10057A4E" w14:textId="6B1942B7" w:rsidR="001856C9" w:rsidRPr="00987061" w:rsidRDefault="00125724" w:rsidP="00395E30">
                      <w:pPr>
                        <w:rPr>
                          <w:i/>
                          <w:iCs/>
                          <w:color w:val="FF0000"/>
                          <w:sz w:val="16"/>
                          <w:szCs w:val="16"/>
                        </w:rPr>
                      </w:pPr>
                      <w:r w:rsidRPr="00987061">
                        <w:rPr>
                          <w:i/>
                          <w:iCs/>
                          <w:sz w:val="16"/>
                          <w:szCs w:val="16"/>
                        </w:rPr>
                        <w:t xml:space="preserve">Image </w:t>
                      </w:r>
                      <w:r w:rsidR="001856C9" w:rsidRPr="00987061">
                        <w:rPr>
                          <w:i/>
                          <w:iCs/>
                          <w:sz w:val="16"/>
                          <w:szCs w:val="16"/>
                        </w:rPr>
                        <w:t xml:space="preserve">source:  </w:t>
                      </w:r>
                      <w:hyperlink r:id="rId45" w:history="1">
                        <w:r w:rsidR="001856C9" w:rsidRPr="00987061">
                          <w:rPr>
                            <w:rStyle w:val="Hyperlink"/>
                            <w:i/>
                            <w:iCs/>
                            <w:sz w:val="16"/>
                            <w:szCs w:val="16"/>
                          </w:rPr>
                          <w:t>https://sites.google.com/site/chempendix/em-spectrum</w:t>
                        </w:r>
                      </w:hyperlink>
                      <w:r w:rsidR="001856C9" w:rsidRPr="00987061">
                        <w:rPr>
                          <w:i/>
                          <w:iCs/>
                          <w:color w:val="FF0000"/>
                          <w:sz w:val="16"/>
                          <w:szCs w:val="16"/>
                        </w:rPr>
                        <w:t xml:space="preserve"> </w:t>
                      </w:r>
                    </w:p>
                  </w:txbxContent>
                </v:textbox>
              </v:shape>
            </w:pict>
          </mc:Fallback>
        </mc:AlternateContent>
      </w:r>
    </w:p>
    <w:p w14:paraId="03E7EB0E" w14:textId="238B0B3E" w:rsidR="00A10E5C" w:rsidRDefault="00A10E5C" w:rsidP="00A10E5C">
      <w:pPr>
        <w:spacing w:line="480" w:lineRule="auto"/>
      </w:pPr>
    </w:p>
    <w:p w14:paraId="422CF04B" w14:textId="283B12E1" w:rsidR="00A10E5C" w:rsidRDefault="00BA334C" w:rsidP="00A10E5C">
      <w:pPr>
        <w:spacing w:line="480" w:lineRule="auto"/>
      </w:pPr>
      <w:r w:rsidRPr="00A868A7">
        <w:rPr>
          <w:noProof/>
        </w:rPr>
        <w:drawing>
          <wp:anchor distT="0" distB="0" distL="114300" distR="114300" simplePos="0" relativeHeight="252780555" behindDoc="0" locked="0" layoutInCell="1" allowOverlap="1" wp14:anchorId="1784C584" wp14:editId="3BCC6A8A">
            <wp:simplePos x="0" y="0"/>
            <wp:positionH relativeFrom="column">
              <wp:posOffset>5917428</wp:posOffset>
            </wp:positionH>
            <wp:positionV relativeFrom="paragraph">
              <wp:posOffset>80231</wp:posOffset>
            </wp:positionV>
            <wp:extent cx="1073426" cy="1287678"/>
            <wp:effectExtent l="0" t="0" r="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flipH="1">
                      <a:off x="0" y="0"/>
                      <a:ext cx="1073426" cy="1287678"/>
                    </a:xfrm>
                    <a:prstGeom prst="rect">
                      <a:avLst/>
                    </a:prstGeom>
                  </pic:spPr>
                </pic:pic>
              </a:graphicData>
            </a:graphic>
            <wp14:sizeRelH relativeFrom="margin">
              <wp14:pctWidth>0</wp14:pctWidth>
            </wp14:sizeRelH>
            <wp14:sizeRelV relativeFrom="margin">
              <wp14:pctHeight>0</wp14:pctHeight>
            </wp14:sizeRelV>
          </wp:anchor>
        </w:drawing>
      </w:r>
    </w:p>
    <w:p w14:paraId="3C5E0E90" w14:textId="3BC923F5" w:rsidR="00223B2F" w:rsidRDefault="00173500" w:rsidP="00A10E5C">
      <w:pPr>
        <w:spacing w:line="480" w:lineRule="auto"/>
      </w:pPr>
      <w:r w:rsidRPr="00223B2F">
        <w:rPr>
          <w:noProof/>
        </w:rPr>
        <mc:AlternateContent>
          <mc:Choice Requires="wps">
            <w:drawing>
              <wp:anchor distT="0" distB="0" distL="114300" distR="114300" simplePos="0" relativeHeight="252766219" behindDoc="0" locked="0" layoutInCell="1" allowOverlap="1" wp14:anchorId="081C80CA" wp14:editId="00BE0959">
                <wp:simplePos x="0" y="0"/>
                <wp:positionH relativeFrom="column">
                  <wp:posOffset>121920</wp:posOffset>
                </wp:positionH>
                <wp:positionV relativeFrom="paragraph">
                  <wp:posOffset>314960</wp:posOffset>
                </wp:positionV>
                <wp:extent cx="6701790" cy="2743200"/>
                <wp:effectExtent l="19050" t="38100" r="60960" b="57150"/>
                <wp:wrapNone/>
                <wp:docPr id="16" name="Rectangle 16"/>
                <wp:cNvGraphicFramePr/>
                <a:graphic xmlns:a="http://schemas.openxmlformats.org/drawingml/2006/main">
                  <a:graphicData uri="http://schemas.microsoft.com/office/word/2010/wordprocessingShape">
                    <wps:wsp>
                      <wps:cNvSpPr/>
                      <wps:spPr>
                        <a:xfrm>
                          <a:off x="0" y="0"/>
                          <a:ext cx="6701790" cy="2743200"/>
                        </a:xfrm>
                        <a:custGeom>
                          <a:avLst/>
                          <a:gdLst>
                            <a:gd name="connsiteX0" fmla="*/ 0 w 6701790"/>
                            <a:gd name="connsiteY0" fmla="*/ 0 h 2743200"/>
                            <a:gd name="connsiteX1" fmla="*/ 692518 w 6701790"/>
                            <a:gd name="connsiteY1" fmla="*/ 0 h 2743200"/>
                            <a:gd name="connsiteX2" fmla="*/ 1183983 w 6701790"/>
                            <a:gd name="connsiteY2" fmla="*/ 0 h 2743200"/>
                            <a:gd name="connsiteX3" fmla="*/ 1675448 w 6701790"/>
                            <a:gd name="connsiteY3" fmla="*/ 0 h 2743200"/>
                            <a:gd name="connsiteX4" fmla="*/ 2300948 w 6701790"/>
                            <a:gd name="connsiteY4" fmla="*/ 0 h 2743200"/>
                            <a:gd name="connsiteX5" fmla="*/ 2725395 w 6701790"/>
                            <a:gd name="connsiteY5" fmla="*/ 0 h 2743200"/>
                            <a:gd name="connsiteX6" fmla="*/ 3216859 w 6701790"/>
                            <a:gd name="connsiteY6" fmla="*/ 0 h 2743200"/>
                            <a:gd name="connsiteX7" fmla="*/ 3775342 w 6701790"/>
                            <a:gd name="connsiteY7" fmla="*/ 0 h 2743200"/>
                            <a:gd name="connsiteX8" fmla="*/ 4266806 w 6701790"/>
                            <a:gd name="connsiteY8" fmla="*/ 0 h 2743200"/>
                            <a:gd name="connsiteX9" fmla="*/ 4758271 w 6701790"/>
                            <a:gd name="connsiteY9" fmla="*/ 0 h 2743200"/>
                            <a:gd name="connsiteX10" fmla="*/ 5115700 w 6701790"/>
                            <a:gd name="connsiteY10" fmla="*/ 0 h 2743200"/>
                            <a:gd name="connsiteX11" fmla="*/ 5674182 w 6701790"/>
                            <a:gd name="connsiteY11" fmla="*/ 0 h 2743200"/>
                            <a:gd name="connsiteX12" fmla="*/ 6098629 w 6701790"/>
                            <a:gd name="connsiteY12" fmla="*/ 0 h 2743200"/>
                            <a:gd name="connsiteX13" fmla="*/ 6701790 w 6701790"/>
                            <a:gd name="connsiteY13" fmla="*/ 0 h 2743200"/>
                            <a:gd name="connsiteX14" fmla="*/ 6701790 w 6701790"/>
                            <a:gd name="connsiteY14" fmla="*/ 548640 h 2743200"/>
                            <a:gd name="connsiteX15" fmla="*/ 6701790 w 6701790"/>
                            <a:gd name="connsiteY15" fmla="*/ 1097280 h 2743200"/>
                            <a:gd name="connsiteX16" fmla="*/ 6701790 w 6701790"/>
                            <a:gd name="connsiteY16" fmla="*/ 1645920 h 2743200"/>
                            <a:gd name="connsiteX17" fmla="*/ 6701790 w 6701790"/>
                            <a:gd name="connsiteY17" fmla="*/ 2194560 h 2743200"/>
                            <a:gd name="connsiteX18" fmla="*/ 6701790 w 6701790"/>
                            <a:gd name="connsiteY18" fmla="*/ 2743200 h 2743200"/>
                            <a:gd name="connsiteX19" fmla="*/ 6143308 w 6701790"/>
                            <a:gd name="connsiteY19" fmla="*/ 2743200 h 2743200"/>
                            <a:gd name="connsiteX20" fmla="*/ 5584825 w 6701790"/>
                            <a:gd name="connsiteY20" fmla="*/ 2743200 h 2743200"/>
                            <a:gd name="connsiteX21" fmla="*/ 5160378 w 6701790"/>
                            <a:gd name="connsiteY21" fmla="*/ 2743200 h 2743200"/>
                            <a:gd name="connsiteX22" fmla="*/ 4601896 w 6701790"/>
                            <a:gd name="connsiteY22" fmla="*/ 2743200 h 2743200"/>
                            <a:gd name="connsiteX23" fmla="*/ 4110431 w 6701790"/>
                            <a:gd name="connsiteY23" fmla="*/ 2743200 h 2743200"/>
                            <a:gd name="connsiteX24" fmla="*/ 3685985 w 6701790"/>
                            <a:gd name="connsiteY24" fmla="*/ 2743200 h 2743200"/>
                            <a:gd name="connsiteX25" fmla="*/ 3194520 w 6701790"/>
                            <a:gd name="connsiteY25" fmla="*/ 2743200 h 2743200"/>
                            <a:gd name="connsiteX26" fmla="*/ 2636037 w 6701790"/>
                            <a:gd name="connsiteY26" fmla="*/ 2743200 h 2743200"/>
                            <a:gd name="connsiteX27" fmla="*/ 2010537 w 6701790"/>
                            <a:gd name="connsiteY27" fmla="*/ 2743200 h 2743200"/>
                            <a:gd name="connsiteX28" fmla="*/ 1385037 w 6701790"/>
                            <a:gd name="connsiteY28" fmla="*/ 2743200 h 2743200"/>
                            <a:gd name="connsiteX29" fmla="*/ 759536 w 6701790"/>
                            <a:gd name="connsiteY29" fmla="*/ 2743200 h 2743200"/>
                            <a:gd name="connsiteX30" fmla="*/ 0 w 6701790"/>
                            <a:gd name="connsiteY30" fmla="*/ 2743200 h 2743200"/>
                            <a:gd name="connsiteX31" fmla="*/ 0 w 6701790"/>
                            <a:gd name="connsiteY31" fmla="*/ 2194560 h 2743200"/>
                            <a:gd name="connsiteX32" fmla="*/ 0 w 6701790"/>
                            <a:gd name="connsiteY32" fmla="*/ 1700784 h 2743200"/>
                            <a:gd name="connsiteX33" fmla="*/ 0 w 6701790"/>
                            <a:gd name="connsiteY33" fmla="*/ 1152144 h 2743200"/>
                            <a:gd name="connsiteX34" fmla="*/ 0 w 6701790"/>
                            <a:gd name="connsiteY34" fmla="*/ 685800 h 2743200"/>
                            <a:gd name="connsiteX35" fmla="*/ 0 w 6701790"/>
                            <a:gd name="connsiteY35"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701790" h="2743200" fill="none" extrusionOk="0">
                              <a:moveTo>
                                <a:pt x="0" y="0"/>
                              </a:moveTo>
                              <a:cubicBezTo>
                                <a:pt x="168235" y="-30376"/>
                                <a:pt x="443745" y="49383"/>
                                <a:pt x="692518" y="0"/>
                              </a:cubicBezTo>
                              <a:cubicBezTo>
                                <a:pt x="941291" y="-49383"/>
                                <a:pt x="956768" y="23346"/>
                                <a:pt x="1183983" y="0"/>
                              </a:cubicBezTo>
                              <a:cubicBezTo>
                                <a:pt x="1411198" y="-23346"/>
                                <a:pt x="1484464" y="7609"/>
                                <a:pt x="1675448" y="0"/>
                              </a:cubicBezTo>
                              <a:cubicBezTo>
                                <a:pt x="1866433" y="-7609"/>
                                <a:pt x="2161043" y="73054"/>
                                <a:pt x="2300948" y="0"/>
                              </a:cubicBezTo>
                              <a:cubicBezTo>
                                <a:pt x="2440853" y="-73054"/>
                                <a:pt x="2604444" y="6237"/>
                                <a:pt x="2725395" y="0"/>
                              </a:cubicBezTo>
                              <a:cubicBezTo>
                                <a:pt x="2846346" y="-6237"/>
                                <a:pt x="3043526" y="28100"/>
                                <a:pt x="3216859" y="0"/>
                              </a:cubicBezTo>
                              <a:cubicBezTo>
                                <a:pt x="3390192" y="-28100"/>
                                <a:pt x="3568745" y="28860"/>
                                <a:pt x="3775342" y="0"/>
                              </a:cubicBezTo>
                              <a:cubicBezTo>
                                <a:pt x="3981939" y="-28860"/>
                                <a:pt x="4133065" y="30424"/>
                                <a:pt x="4266806" y="0"/>
                              </a:cubicBezTo>
                              <a:cubicBezTo>
                                <a:pt x="4400547" y="-30424"/>
                                <a:pt x="4577319" y="47491"/>
                                <a:pt x="4758271" y="0"/>
                              </a:cubicBezTo>
                              <a:cubicBezTo>
                                <a:pt x="4939223" y="-47491"/>
                                <a:pt x="5015351" y="26185"/>
                                <a:pt x="5115700" y="0"/>
                              </a:cubicBezTo>
                              <a:cubicBezTo>
                                <a:pt x="5216049" y="-26185"/>
                                <a:pt x="5506136" y="41758"/>
                                <a:pt x="5674182" y="0"/>
                              </a:cubicBezTo>
                              <a:cubicBezTo>
                                <a:pt x="5842228" y="-41758"/>
                                <a:pt x="5966992" y="11883"/>
                                <a:pt x="6098629" y="0"/>
                              </a:cubicBezTo>
                              <a:cubicBezTo>
                                <a:pt x="6230266" y="-11883"/>
                                <a:pt x="6406100" y="11541"/>
                                <a:pt x="6701790" y="0"/>
                              </a:cubicBezTo>
                              <a:cubicBezTo>
                                <a:pt x="6765866" y="248691"/>
                                <a:pt x="6670963" y="278098"/>
                                <a:pt x="6701790" y="548640"/>
                              </a:cubicBezTo>
                              <a:cubicBezTo>
                                <a:pt x="6732617" y="819182"/>
                                <a:pt x="6687793" y="843517"/>
                                <a:pt x="6701790" y="1097280"/>
                              </a:cubicBezTo>
                              <a:cubicBezTo>
                                <a:pt x="6715787" y="1351043"/>
                                <a:pt x="6700255" y="1400967"/>
                                <a:pt x="6701790" y="1645920"/>
                              </a:cubicBezTo>
                              <a:cubicBezTo>
                                <a:pt x="6703325" y="1890873"/>
                                <a:pt x="6675795" y="1933745"/>
                                <a:pt x="6701790" y="2194560"/>
                              </a:cubicBezTo>
                              <a:cubicBezTo>
                                <a:pt x="6727785" y="2455375"/>
                                <a:pt x="6655829" y="2560875"/>
                                <a:pt x="6701790" y="2743200"/>
                              </a:cubicBezTo>
                              <a:cubicBezTo>
                                <a:pt x="6425310" y="2761111"/>
                                <a:pt x="6337414" y="2677664"/>
                                <a:pt x="6143308" y="2743200"/>
                              </a:cubicBezTo>
                              <a:cubicBezTo>
                                <a:pt x="5949202" y="2808736"/>
                                <a:pt x="5699738" y="2741838"/>
                                <a:pt x="5584825" y="2743200"/>
                              </a:cubicBezTo>
                              <a:cubicBezTo>
                                <a:pt x="5469912" y="2744562"/>
                                <a:pt x="5363987" y="2698434"/>
                                <a:pt x="5160378" y="2743200"/>
                              </a:cubicBezTo>
                              <a:cubicBezTo>
                                <a:pt x="4956769" y="2787966"/>
                                <a:pt x="4758544" y="2733528"/>
                                <a:pt x="4601896" y="2743200"/>
                              </a:cubicBezTo>
                              <a:cubicBezTo>
                                <a:pt x="4445248" y="2752872"/>
                                <a:pt x="4293404" y="2728345"/>
                                <a:pt x="4110431" y="2743200"/>
                              </a:cubicBezTo>
                              <a:cubicBezTo>
                                <a:pt x="3927458" y="2758055"/>
                                <a:pt x="3883140" y="2739242"/>
                                <a:pt x="3685985" y="2743200"/>
                              </a:cubicBezTo>
                              <a:cubicBezTo>
                                <a:pt x="3488830" y="2747158"/>
                                <a:pt x="3429305" y="2704211"/>
                                <a:pt x="3194520" y="2743200"/>
                              </a:cubicBezTo>
                              <a:cubicBezTo>
                                <a:pt x="2959735" y="2782189"/>
                                <a:pt x="2759341" y="2743088"/>
                                <a:pt x="2636037" y="2743200"/>
                              </a:cubicBezTo>
                              <a:cubicBezTo>
                                <a:pt x="2512733" y="2743312"/>
                                <a:pt x="2300177" y="2726202"/>
                                <a:pt x="2010537" y="2743200"/>
                              </a:cubicBezTo>
                              <a:cubicBezTo>
                                <a:pt x="1720897" y="2760198"/>
                                <a:pt x="1697426" y="2708044"/>
                                <a:pt x="1385037" y="2743200"/>
                              </a:cubicBezTo>
                              <a:cubicBezTo>
                                <a:pt x="1072648" y="2778356"/>
                                <a:pt x="900330" y="2668406"/>
                                <a:pt x="759536" y="2743200"/>
                              </a:cubicBezTo>
                              <a:cubicBezTo>
                                <a:pt x="618742" y="2817994"/>
                                <a:pt x="331501" y="2707507"/>
                                <a:pt x="0" y="2743200"/>
                              </a:cubicBezTo>
                              <a:cubicBezTo>
                                <a:pt x="-34679" y="2618765"/>
                                <a:pt x="23928" y="2413417"/>
                                <a:pt x="0" y="2194560"/>
                              </a:cubicBezTo>
                              <a:cubicBezTo>
                                <a:pt x="-23928" y="1975703"/>
                                <a:pt x="41058" y="1906492"/>
                                <a:pt x="0" y="1700784"/>
                              </a:cubicBezTo>
                              <a:cubicBezTo>
                                <a:pt x="-41058" y="1495076"/>
                                <a:pt x="26329" y="1346358"/>
                                <a:pt x="0" y="1152144"/>
                              </a:cubicBezTo>
                              <a:cubicBezTo>
                                <a:pt x="-26329" y="957930"/>
                                <a:pt x="30992" y="885557"/>
                                <a:pt x="0" y="685800"/>
                              </a:cubicBezTo>
                              <a:cubicBezTo>
                                <a:pt x="-30992" y="486043"/>
                                <a:pt x="26418" y="236537"/>
                                <a:pt x="0" y="0"/>
                              </a:cubicBezTo>
                              <a:close/>
                            </a:path>
                            <a:path w="6701790" h="2743200" stroke="0" extrusionOk="0">
                              <a:moveTo>
                                <a:pt x="0" y="0"/>
                              </a:moveTo>
                              <a:cubicBezTo>
                                <a:pt x="257149" y="-48022"/>
                                <a:pt x="308435" y="34264"/>
                                <a:pt x="558483" y="0"/>
                              </a:cubicBezTo>
                              <a:cubicBezTo>
                                <a:pt x="808531" y="-34264"/>
                                <a:pt x="912859" y="21940"/>
                                <a:pt x="1183983" y="0"/>
                              </a:cubicBezTo>
                              <a:cubicBezTo>
                                <a:pt x="1455107" y="-21940"/>
                                <a:pt x="1570746" y="48895"/>
                                <a:pt x="1742465" y="0"/>
                              </a:cubicBezTo>
                              <a:cubicBezTo>
                                <a:pt x="1914184" y="-48895"/>
                                <a:pt x="2116680" y="30664"/>
                                <a:pt x="2300948" y="0"/>
                              </a:cubicBezTo>
                              <a:cubicBezTo>
                                <a:pt x="2485216" y="-30664"/>
                                <a:pt x="2565288" y="563"/>
                                <a:pt x="2792412" y="0"/>
                              </a:cubicBezTo>
                              <a:cubicBezTo>
                                <a:pt x="3019536" y="-563"/>
                                <a:pt x="3132673" y="65003"/>
                                <a:pt x="3417913" y="0"/>
                              </a:cubicBezTo>
                              <a:cubicBezTo>
                                <a:pt x="3703153" y="-65003"/>
                                <a:pt x="3631097" y="31244"/>
                                <a:pt x="3842360" y="0"/>
                              </a:cubicBezTo>
                              <a:cubicBezTo>
                                <a:pt x="4053623" y="-31244"/>
                                <a:pt x="4175552" y="28784"/>
                                <a:pt x="4467860" y="0"/>
                              </a:cubicBezTo>
                              <a:cubicBezTo>
                                <a:pt x="4760168" y="-28784"/>
                                <a:pt x="4713078" y="6031"/>
                                <a:pt x="4825289" y="0"/>
                              </a:cubicBezTo>
                              <a:cubicBezTo>
                                <a:pt x="4937500" y="-6031"/>
                                <a:pt x="5219639" y="51670"/>
                                <a:pt x="5383771" y="0"/>
                              </a:cubicBezTo>
                              <a:cubicBezTo>
                                <a:pt x="5547903" y="-51670"/>
                                <a:pt x="5611461" y="12134"/>
                                <a:pt x="5741200" y="0"/>
                              </a:cubicBezTo>
                              <a:cubicBezTo>
                                <a:pt x="5870939" y="-12134"/>
                                <a:pt x="6020960" y="2592"/>
                                <a:pt x="6098629" y="0"/>
                              </a:cubicBezTo>
                              <a:cubicBezTo>
                                <a:pt x="6176298" y="-2592"/>
                                <a:pt x="6518020" y="41325"/>
                                <a:pt x="6701790" y="0"/>
                              </a:cubicBezTo>
                              <a:cubicBezTo>
                                <a:pt x="6728294" y="280270"/>
                                <a:pt x="6668682" y="447307"/>
                                <a:pt x="6701790" y="603504"/>
                              </a:cubicBezTo>
                              <a:cubicBezTo>
                                <a:pt x="6734898" y="759701"/>
                                <a:pt x="6671608" y="916832"/>
                                <a:pt x="6701790" y="1152144"/>
                              </a:cubicBezTo>
                              <a:cubicBezTo>
                                <a:pt x="6731972" y="1387456"/>
                                <a:pt x="6658868" y="1496743"/>
                                <a:pt x="6701790" y="1645920"/>
                              </a:cubicBezTo>
                              <a:cubicBezTo>
                                <a:pt x="6744712" y="1795097"/>
                                <a:pt x="6675053" y="1979272"/>
                                <a:pt x="6701790" y="2221992"/>
                              </a:cubicBezTo>
                              <a:cubicBezTo>
                                <a:pt x="6728527" y="2464712"/>
                                <a:pt x="6644241" y="2570901"/>
                                <a:pt x="6701790" y="2743200"/>
                              </a:cubicBezTo>
                              <a:cubicBezTo>
                                <a:pt x="6364518" y="2787161"/>
                                <a:pt x="6329474" y="2699310"/>
                                <a:pt x="6009272" y="2743200"/>
                              </a:cubicBezTo>
                              <a:cubicBezTo>
                                <a:pt x="5689070" y="2787090"/>
                                <a:pt x="5647496" y="2721102"/>
                                <a:pt x="5450789" y="2743200"/>
                              </a:cubicBezTo>
                              <a:cubicBezTo>
                                <a:pt x="5254082" y="2765298"/>
                                <a:pt x="5192117" y="2697759"/>
                                <a:pt x="4959325" y="2743200"/>
                              </a:cubicBezTo>
                              <a:cubicBezTo>
                                <a:pt x="4726533" y="2788641"/>
                                <a:pt x="4565525" y="2703136"/>
                                <a:pt x="4400842" y="2743200"/>
                              </a:cubicBezTo>
                              <a:cubicBezTo>
                                <a:pt x="4236159" y="2783264"/>
                                <a:pt x="4113895" y="2676704"/>
                                <a:pt x="3842360" y="2743200"/>
                              </a:cubicBezTo>
                              <a:cubicBezTo>
                                <a:pt x="3570825" y="2809696"/>
                                <a:pt x="3513141" y="2742505"/>
                                <a:pt x="3216859" y="2743200"/>
                              </a:cubicBezTo>
                              <a:cubicBezTo>
                                <a:pt x="2920577" y="2743895"/>
                                <a:pt x="2833816" y="2742799"/>
                                <a:pt x="2591359" y="2743200"/>
                              </a:cubicBezTo>
                              <a:cubicBezTo>
                                <a:pt x="2348902" y="2743601"/>
                                <a:pt x="2375455" y="2711446"/>
                                <a:pt x="2166912" y="2743200"/>
                              </a:cubicBezTo>
                              <a:cubicBezTo>
                                <a:pt x="1958369" y="2774954"/>
                                <a:pt x="1930607" y="2732758"/>
                                <a:pt x="1742465" y="2743200"/>
                              </a:cubicBezTo>
                              <a:cubicBezTo>
                                <a:pt x="1554323" y="2753642"/>
                                <a:pt x="1452991" y="2699828"/>
                                <a:pt x="1183983" y="2743200"/>
                              </a:cubicBezTo>
                              <a:cubicBezTo>
                                <a:pt x="914975" y="2786572"/>
                                <a:pt x="897674" y="2701484"/>
                                <a:pt x="625500" y="2743200"/>
                              </a:cubicBezTo>
                              <a:cubicBezTo>
                                <a:pt x="353326" y="2784916"/>
                                <a:pt x="256181" y="2734256"/>
                                <a:pt x="0" y="2743200"/>
                              </a:cubicBezTo>
                              <a:cubicBezTo>
                                <a:pt x="-27628" y="2617513"/>
                                <a:pt x="52220" y="2456808"/>
                                <a:pt x="0" y="2221992"/>
                              </a:cubicBezTo>
                              <a:cubicBezTo>
                                <a:pt x="-52220" y="1987176"/>
                                <a:pt x="25909" y="1855240"/>
                                <a:pt x="0" y="1700784"/>
                              </a:cubicBezTo>
                              <a:cubicBezTo>
                                <a:pt x="-25909" y="1546328"/>
                                <a:pt x="494" y="1374707"/>
                                <a:pt x="0" y="1207008"/>
                              </a:cubicBezTo>
                              <a:cubicBezTo>
                                <a:pt x="-494" y="1039309"/>
                                <a:pt x="19536" y="826915"/>
                                <a:pt x="0" y="713232"/>
                              </a:cubicBezTo>
                              <a:cubicBezTo>
                                <a:pt x="-19536" y="599549"/>
                                <a:pt x="56221" y="238144"/>
                                <a:pt x="0" y="0"/>
                              </a:cubicBezTo>
                              <a:close/>
                            </a:path>
                          </a:pathLst>
                        </a:custGeom>
                        <a:solidFill>
                          <a:schemeClr val="accent5">
                            <a:lumMod val="20000"/>
                            <a:lumOff val="80000"/>
                          </a:schemeClr>
                        </a:solidFill>
                        <a:ln>
                          <a:solidFill>
                            <a:schemeClr val="tx1"/>
                          </a:solidFill>
                          <a:extLst>
                            <a:ext uri="{C807C97D-BFC1-408E-A445-0C87EB9F89A2}">
                              <ask:lineSketchStyleProps xmlns:ask="http://schemas.microsoft.com/office/drawing/2018/sketchyshapes" sd="651416224">
                                <a:prstGeom prst="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2049A" id="Rectangle 16" o:spid="_x0000_s1026" style="position:absolute;margin-left:9.6pt;margin-top:24.8pt;width:527.7pt;height:3in;z-index:252766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" fillcolor="#deeaf6 [664]" strokecolor="black [3213]" strokeweight="1pt"/>
            </w:pict>
          </mc:Fallback>
        </mc:AlternateContent>
      </w:r>
      <w:r w:rsidR="00964103" w:rsidRPr="00A229B4">
        <w:rPr>
          <w:noProof/>
        </w:rPr>
        <mc:AlternateContent>
          <mc:Choice Requires="wps">
            <w:drawing>
              <wp:anchor distT="0" distB="0" distL="114300" distR="114300" simplePos="0" relativeHeight="252771339" behindDoc="1" locked="0" layoutInCell="1" allowOverlap="1" wp14:anchorId="4C28C836" wp14:editId="4E46CE5A">
                <wp:simplePos x="0" y="0"/>
                <wp:positionH relativeFrom="column">
                  <wp:posOffset>1775460</wp:posOffset>
                </wp:positionH>
                <wp:positionV relativeFrom="paragraph">
                  <wp:posOffset>314960</wp:posOffset>
                </wp:positionV>
                <wp:extent cx="4526280" cy="480060"/>
                <wp:effectExtent l="0" t="0" r="0" b="0"/>
                <wp:wrapTight wrapText="bothSides">
                  <wp:wrapPolygon edited="0">
                    <wp:start x="273" y="0"/>
                    <wp:lineTo x="273" y="20571"/>
                    <wp:lineTo x="21273" y="20571"/>
                    <wp:lineTo x="21273" y="0"/>
                    <wp:lineTo x="273" y="0"/>
                  </wp:wrapPolygon>
                </wp:wrapTight>
                <wp:docPr id="20" name="Text Box 20"/>
                <wp:cNvGraphicFramePr/>
                <a:graphic xmlns:a="http://schemas.openxmlformats.org/drawingml/2006/main">
                  <a:graphicData uri="http://schemas.microsoft.com/office/word/2010/wordprocessingShape">
                    <wps:wsp>
                      <wps:cNvSpPr txBox="1"/>
                      <wps:spPr>
                        <a:xfrm>
                          <a:off x="0" y="0"/>
                          <a:ext cx="4526280" cy="480060"/>
                        </a:xfrm>
                        <a:prstGeom prst="rect">
                          <a:avLst/>
                        </a:prstGeom>
                        <a:noFill/>
                        <a:ln w="6350">
                          <a:noFill/>
                        </a:ln>
                      </wps:spPr>
                      <wps:txbx>
                        <w:txbxContent>
                          <w:p w14:paraId="5A4A8D40" w14:textId="36068E82" w:rsidR="001856C9" w:rsidRPr="00464027" w:rsidRDefault="001856C9" w:rsidP="00D93826">
                            <w:pPr>
                              <w:ind w:left="630" w:hanging="720"/>
                              <w:rPr>
                                <w:i/>
                                <w:iCs/>
                              </w:rPr>
                            </w:pPr>
                            <w:r w:rsidRPr="00464027">
                              <w:rPr>
                                <w:i/>
                                <w:iCs/>
                              </w:rPr>
                              <w:t xml:space="preserve">Bruce Banner was turned into the Hulk after being exposed to a large dose </w:t>
                            </w:r>
                            <w:r>
                              <w:rPr>
                                <w:i/>
                                <w:iCs/>
                              </w:rPr>
                              <w:t xml:space="preserve">    </w:t>
                            </w:r>
                            <w:r w:rsidRPr="00464027">
                              <w:rPr>
                                <w:i/>
                                <w:iCs/>
                              </w:rPr>
                              <w:t xml:space="preserve">of gamma radiation that immediately mutated his DNA.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C836" id="Text Box 20" o:spid="_x0000_s1072" type="#_x0000_t202" style="position:absolute;margin-left:139.8pt;margin-top:24.8pt;width:356.4pt;height:37.8pt;z-index:-250545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" filled="f" stroked="f" strokeweight=".5pt">
                <v:textbox>
                  <w:txbxContent>
                    <w:p w14:paraId="5A4A8D40" w14:textId="36068E82" w:rsidR="001856C9" w:rsidRPr="00464027" w:rsidRDefault="001856C9" w:rsidP="00D93826">
                      <w:pPr>
                        <w:ind w:left="630" w:hanging="720"/>
                        <w:rPr>
                          <w:i/>
                          <w:iCs/>
                        </w:rPr>
                      </w:pPr>
                      <w:r w:rsidRPr="00464027">
                        <w:rPr>
                          <w:i/>
                          <w:iCs/>
                        </w:rPr>
                        <w:t xml:space="preserve">Bruce Banner was turned into the Hulk after being exposed to a large dose </w:t>
                      </w:r>
                      <w:r>
                        <w:rPr>
                          <w:i/>
                          <w:iCs/>
                        </w:rPr>
                        <w:t xml:space="preserve">    </w:t>
                      </w:r>
                      <w:r w:rsidRPr="00464027">
                        <w:rPr>
                          <w:i/>
                          <w:iCs/>
                        </w:rPr>
                        <w:t xml:space="preserve">of gamma radiation that immediately mutated his DNA.  </w:t>
                      </w:r>
                    </w:p>
                  </w:txbxContent>
                </v:textbox>
                <w10:wrap type="tight"/>
              </v:shape>
            </w:pict>
          </mc:Fallback>
        </mc:AlternateContent>
      </w:r>
      <w:r w:rsidR="00223B2F" w:rsidRPr="00223B2F">
        <w:rPr>
          <w:noProof/>
        </w:rPr>
        <mc:AlternateContent>
          <mc:Choice Requires="wps">
            <w:drawing>
              <wp:anchor distT="0" distB="0" distL="114300" distR="114300" simplePos="0" relativeHeight="252767243" behindDoc="0" locked="0" layoutInCell="1" allowOverlap="1" wp14:anchorId="45F2C524" wp14:editId="55E32ABF">
                <wp:simplePos x="0" y="0"/>
                <wp:positionH relativeFrom="column">
                  <wp:posOffset>0</wp:posOffset>
                </wp:positionH>
                <wp:positionV relativeFrom="paragraph">
                  <wp:posOffset>312420</wp:posOffset>
                </wp:positionV>
                <wp:extent cx="1828800" cy="297180"/>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1828800" cy="297180"/>
                        </a:xfrm>
                        <a:prstGeom prst="rect">
                          <a:avLst/>
                        </a:prstGeom>
                        <a:noFill/>
                        <a:ln>
                          <a:noFill/>
                        </a:ln>
                      </wps:spPr>
                      <wps:txbx>
                        <w:txbxContent>
                          <w:p w14:paraId="01285039" w14:textId="77777777" w:rsidR="001856C9" w:rsidRPr="009D295B" w:rsidRDefault="001856C9" w:rsidP="00223B2F">
                            <w:pPr>
                              <w:spacing w:line="480" w:lineRule="auto"/>
                              <w:jc w:val="center"/>
                              <w:rPr>
                                <w:b/>
                                <w:noProof/>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D295B">
                              <w:rPr>
                                <w:b/>
                                <w:noProof/>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Go beyond the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2C524" id="Text Box 17" o:spid="_x0000_s1073" type="#_x0000_t202" style="position:absolute;margin-left:0;margin-top:24.6pt;width:2in;height:23.4pt;z-index:252767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" filled="f" stroked="f">
                <v:textbox>
                  <w:txbxContent>
                    <w:p w14:paraId="01285039" w14:textId="77777777" w:rsidR="001856C9" w:rsidRPr="009D295B" w:rsidRDefault="001856C9" w:rsidP="00223B2F">
                      <w:pPr>
                        <w:spacing w:line="480" w:lineRule="auto"/>
                        <w:jc w:val="center"/>
                        <w:rPr>
                          <w:b/>
                          <w:noProof/>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D295B">
                        <w:rPr>
                          <w:b/>
                          <w:noProof/>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Go beyond the text…</w:t>
                      </w:r>
                    </w:p>
                  </w:txbxContent>
                </v:textbox>
              </v:shape>
            </w:pict>
          </mc:Fallback>
        </mc:AlternateContent>
      </w:r>
    </w:p>
    <w:p w14:paraId="58A21A29" w14:textId="6D24E6BF" w:rsidR="00223B2F" w:rsidRDefault="00FF55F8" w:rsidP="00A10E5C">
      <w:pPr>
        <w:spacing w:line="480" w:lineRule="auto"/>
      </w:pPr>
      <w:r w:rsidRPr="00223B2F">
        <w:rPr>
          <w:noProof/>
        </w:rPr>
        <mc:AlternateContent>
          <mc:Choice Requires="wps">
            <w:drawing>
              <wp:anchor distT="0" distB="0" distL="114300" distR="114300" simplePos="0" relativeHeight="252768267" behindDoc="0" locked="0" layoutInCell="1" allowOverlap="1" wp14:anchorId="4A1D6481" wp14:editId="62F0B4D1">
                <wp:simplePos x="0" y="0"/>
                <wp:positionH relativeFrom="column">
                  <wp:posOffset>2413221</wp:posOffset>
                </wp:positionH>
                <wp:positionV relativeFrom="paragraph">
                  <wp:posOffset>398228</wp:posOffset>
                </wp:positionV>
                <wp:extent cx="4229045" cy="693420"/>
                <wp:effectExtent l="0" t="0" r="19685" b="11430"/>
                <wp:wrapNone/>
                <wp:docPr id="18" name="Text Box 18"/>
                <wp:cNvGraphicFramePr/>
                <a:graphic xmlns:a="http://schemas.openxmlformats.org/drawingml/2006/main">
                  <a:graphicData uri="http://schemas.microsoft.com/office/word/2010/wordprocessingShape">
                    <wps:wsp>
                      <wps:cNvSpPr txBox="1"/>
                      <wps:spPr>
                        <a:xfrm>
                          <a:off x="0" y="0"/>
                          <a:ext cx="4229045" cy="693420"/>
                        </a:xfrm>
                        <a:prstGeom prst="rect">
                          <a:avLst/>
                        </a:prstGeom>
                        <a:solidFill>
                          <a:schemeClr val="lt1"/>
                        </a:solidFill>
                        <a:ln w="6350">
                          <a:solidFill>
                            <a:prstClr val="black"/>
                          </a:solidFill>
                        </a:ln>
                      </wps:spPr>
                      <wps:txbx>
                        <w:txbxContent>
                          <w:p w14:paraId="755CEB3E" w14:textId="304D5A3B" w:rsidR="001856C9" w:rsidRPr="00E508BB" w:rsidRDefault="001856C9" w:rsidP="00223B2F">
                            <w:pPr>
                              <w:rPr>
                                <w:color w:val="FF0000"/>
                                <w:sz w:val="18"/>
                                <w:szCs w:val="18"/>
                              </w:rPr>
                            </w:pPr>
                            <w:r>
                              <w:rPr>
                                <w:color w:val="FF0000"/>
                                <w:sz w:val="18"/>
                                <w:szCs w:val="18"/>
                              </w:rPr>
                              <w:t>Short, tight waves carry far more energy than longer, looser ones.  Gamma radiation is the most energetic form on the spectrum and contains orders of magnitude more energy than infrared radiation</w:t>
                            </w:r>
                            <w:r w:rsidRPr="00E508BB">
                              <w:rPr>
                                <w:color w:val="FF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D6481" id="Text Box 18" o:spid="_x0000_s1074" type="#_x0000_t202" style="position:absolute;margin-left:190pt;margin-top:31.35pt;width:333pt;height:54.6pt;z-index:25276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" fillcolor="white [3201]" strokeweight=".5pt">
                <v:textbox>
                  <w:txbxContent>
                    <w:p w14:paraId="755CEB3E" w14:textId="304D5A3B" w:rsidR="001856C9" w:rsidRPr="00E508BB" w:rsidRDefault="001856C9" w:rsidP="00223B2F">
                      <w:pPr>
                        <w:rPr>
                          <w:color w:val="FF0000"/>
                          <w:sz w:val="18"/>
                          <w:szCs w:val="18"/>
                        </w:rPr>
                      </w:pPr>
                      <w:r>
                        <w:rPr>
                          <w:color w:val="FF0000"/>
                          <w:sz w:val="18"/>
                          <w:szCs w:val="18"/>
                        </w:rPr>
                        <w:t>Short, tight waves carry far more energy than longer, looser ones.  Gamma radiation is the most energetic form on the spectrum and contains orders of magnitude more energy than infrared radiation</w:t>
                      </w:r>
                      <w:r w:rsidRPr="00E508BB">
                        <w:rPr>
                          <w:color w:val="FF0000"/>
                          <w:sz w:val="18"/>
                          <w:szCs w:val="18"/>
                        </w:rPr>
                        <w:t xml:space="preserve">  </w:t>
                      </w:r>
                    </w:p>
                  </w:txbxContent>
                </v:textbox>
              </v:shape>
            </w:pict>
          </mc:Fallback>
        </mc:AlternateContent>
      </w:r>
      <w:r w:rsidR="00173500" w:rsidRPr="00A229B4">
        <w:rPr>
          <w:noProof/>
        </w:rPr>
        <mc:AlternateContent>
          <mc:Choice Requires="wps">
            <w:drawing>
              <wp:anchor distT="0" distB="0" distL="114300" distR="114300" simplePos="0" relativeHeight="252773387" behindDoc="1" locked="0" layoutInCell="1" allowOverlap="1" wp14:anchorId="26FBDCD7" wp14:editId="52E30047">
                <wp:simplePos x="0" y="0"/>
                <wp:positionH relativeFrom="column">
                  <wp:posOffset>198120</wp:posOffset>
                </wp:positionH>
                <wp:positionV relativeFrom="paragraph">
                  <wp:posOffset>207645</wp:posOffset>
                </wp:positionV>
                <wp:extent cx="2049780" cy="853440"/>
                <wp:effectExtent l="0" t="0" r="0" b="3810"/>
                <wp:wrapTight wrapText="bothSides">
                  <wp:wrapPolygon edited="0">
                    <wp:start x="602" y="0"/>
                    <wp:lineTo x="602" y="21214"/>
                    <wp:lineTo x="20877" y="21214"/>
                    <wp:lineTo x="20877" y="0"/>
                    <wp:lineTo x="602" y="0"/>
                  </wp:wrapPolygon>
                </wp:wrapTight>
                <wp:docPr id="21" name="Text Box 21"/>
                <wp:cNvGraphicFramePr/>
                <a:graphic xmlns:a="http://schemas.openxmlformats.org/drawingml/2006/main">
                  <a:graphicData uri="http://schemas.microsoft.com/office/word/2010/wordprocessingShape">
                    <wps:wsp>
                      <wps:cNvSpPr txBox="1"/>
                      <wps:spPr>
                        <a:xfrm>
                          <a:off x="0" y="0"/>
                          <a:ext cx="2049780" cy="853440"/>
                        </a:xfrm>
                        <a:prstGeom prst="rect">
                          <a:avLst/>
                        </a:prstGeom>
                        <a:noFill/>
                        <a:ln w="6350">
                          <a:noFill/>
                        </a:ln>
                      </wps:spPr>
                      <wps:txbx>
                        <w:txbxContent>
                          <w:p w14:paraId="39A3A97E" w14:textId="55591F09" w:rsidR="001856C9" w:rsidRPr="00BF3F5A" w:rsidRDefault="001856C9" w:rsidP="006B2CAF">
                            <w:pPr>
                              <w:rPr>
                                <w:rFonts w:cstheme="minorHAnsi"/>
                              </w:rPr>
                            </w:pPr>
                            <w:r>
                              <w:t xml:space="preserve">20.  Speculate as to why it was so much worse for Dr. Banner to be exposed to gamma radiation then infrared radiation.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BDCD7" id="Text Box 21" o:spid="_x0000_s1075" type="#_x0000_t202" style="position:absolute;margin-left:15.6pt;margin-top:16.35pt;width:161.4pt;height:67.2pt;z-index:-250543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" filled="f" stroked="f" strokeweight=".5pt">
                <v:textbox>
                  <w:txbxContent>
                    <w:p w14:paraId="39A3A97E" w14:textId="55591F09" w:rsidR="001856C9" w:rsidRPr="00BF3F5A" w:rsidRDefault="001856C9" w:rsidP="006B2CAF">
                      <w:pPr>
                        <w:rPr>
                          <w:rFonts w:cstheme="minorHAnsi"/>
                        </w:rPr>
                      </w:pPr>
                      <w:r>
                        <w:t xml:space="preserve">20.  Speculate as to why it was so much worse for Dr. Banner to be exposed to gamma radiation then infrared radiation.  </w:t>
                      </w:r>
                    </w:p>
                  </w:txbxContent>
                </v:textbox>
                <w10:wrap type="tight"/>
              </v:shape>
            </w:pict>
          </mc:Fallback>
        </mc:AlternateContent>
      </w:r>
    </w:p>
    <w:p w14:paraId="70328BD3" w14:textId="7156B621" w:rsidR="00223B2F" w:rsidRDefault="00223B2F" w:rsidP="00A10E5C">
      <w:pPr>
        <w:spacing w:line="480" w:lineRule="auto"/>
      </w:pPr>
    </w:p>
    <w:p w14:paraId="350304E1" w14:textId="183D7423" w:rsidR="00223B2F" w:rsidRDefault="00173500" w:rsidP="00A10E5C">
      <w:pPr>
        <w:spacing w:line="480" w:lineRule="auto"/>
      </w:pPr>
      <w:r w:rsidRPr="00A229B4">
        <w:rPr>
          <w:noProof/>
        </w:rPr>
        <mc:AlternateContent>
          <mc:Choice Requires="wps">
            <w:drawing>
              <wp:anchor distT="0" distB="0" distL="114300" distR="114300" simplePos="0" relativeHeight="252777483" behindDoc="1" locked="0" layoutInCell="1" allowOverlap="1" wp14:anchorId="3B63578B" wp14:editId="3EA84D0E">
                <wp:simplePos x="0" y="0"/>
                <wp:positionH relativeFrom="column">
                  <wp:posOffset>502920</wp:posOffset>
                </wp:positionH>
                <wp:positionV relativeFrom="paragraph">
                  <wp:posOffset>328295</wp:posOffset>
                </wp:positionV>
                <wp:extent cx="6240780" cy="480060"/>
                <wp:effectExtent l="0" t="0" r="0" b="0"/>
                <wp:wrapTight wrapText="bothSides">
                  <wp:wrapPolygon edited="0">
                    <wp:start x="198" y="0"/>
                    <wp:lineTo x="198" y="20571"/>
                    <wp:lineTo x="21363" y="20571"/>
                    <wp:lineTo x="21363" y="0"/>
                    <wp:lineTo x="198" y="0"/>
                  </wp:wrapPolygon>
                </wp:wrapTight>
                <wp:docPr id="23" name="Text Box 23"/>
                <wp:cNvGraphicFramePr/>
                <a:graphic xmlns:a="http://schemas.openxmlformats.org/drawingml/2006/main">
                  <a:graphicData uri="http://schemas.microsoft.com/office/word/2010/wordprocessingShape">
                    <wps:wsp>
                      <wps:cNvSpPr txBox="1"/>
                      <wps:spPr>
                        <a:xfrm>
                          <a:off x="0" y="0"/>
                          <a:ext cx="6240780" cy="480060"/>
                        </a:xfrm>
                        <a:prstGeom prst="rect">
                          <a:avLst/>
                        </a:prstGeom>
                        <a:noFill/>
                        <a:ln w="6350">
                          <a:noFill/>
                        </a:ln>
                      </wps:spPr>
                      <wps:txbx>
                        <w:txbxContent>
                          <w:p w14:paraId="1AF502C8" w14:textId="5E02BCDD" w:rsidR="001856C9" w:rsidRPr="00464027" w:rsidRDefault="001856C9" w:rsidP="00D93826">
                            <w:pPr>
                              <w:jc w:val="center"/>
                              <w:rPr>
                                <w:i/>
                                <w:iCs/>
                              </w:rPr>
                            </w:pPr>
                            <w:r w:rsidRPr="00464027">
                              <w:rPr>
                                <w:i/>
                                <w:iCs/>
                              </w:rPr>
                              <w:t xml:space="preserve">In the real world, high doses of gamma rays would fatally mutate </w:t>
                            </w:r>
                            <w:r>
                              <w:rPr>
                                <w:i/>
                                <w:iCs/>
                              </w:rPr>
                              <w:t>a</w:t>
                            </w:r>
                            <w:r w:rsidRPr="00464027">
                              <w:rPr>
                                <w:i/>
                                <w:iCs/>
                              </w:rPr>
                              <w:t xml:space="preserve"> cell’</w:t>
                            </w:r>
                            <w:r>
                              <w:rPr>
                                <w:i/>
                                <w:iCs/>
                              </w:rPr>
                              <w:t>s</w:t>
                            </w:r>
                            <w:r w:rsidRPr="00464027">
                              <w:rPr>
                                <w:i/>
                                <w:iCs/>
                              </w:rPr>
                              <w:t xml:space="preserve"> DNA or destroy the cell directly.   </w:t>
                            </w:r>
                            <w:r>
                              <w:rPr>
                                <w:i/>
                                <w:iCs/>
                              </w:rPr>
                              <w:t xml:space="preserve">In fact, </w:t>
                            </w:r>
                            <w:r w:rsidRPr="00464027">
                              <w:rPr>
                                <w:i/>
                                <w:iCs/>
                              </w:rPr>
                              <w:t>Marie Curie died from illnesses caused by gamma radiation poisoning.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3578B" id="Text Box 23" o:spid="_x0000_s1076" type="#_x0000_t202" style="position:absolute;margin-left:39.6pt;margin-top:25.85pt;width:491.4pt;height:37.8pt;z-index:-250538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" filled="f" stroked="f" strokeweight=".5pt">
                <v:textbox>
                  <w:txbxContent>
                    <w:p w14:paraId="1AF502C8" w14:textId="5E02BCDD" w:rsidR="001856C9" w:rsidRPr="00464027" w:rsidRDefault="001856C9" w:rsidP="00D93826">
                      <w:pPr>
                        <w:jc w:val="center"/>
                        <w:rPr>
                          <w:i/>
                          <w:iCs/>
                        </w:rPr>
                      </w:pPr>
                      <w:r w:rsidRPr="00464027">
                        <w:rPr>
                          <w:i/>
                          <w:iCs/>
                        </w:rPr>
                        <w:t xml:space="preserve">In the real world, high doses of gamma rays would fatally mutate </w:t>
                      </w:r>
                      <w:r>
                        <w:rPr>
                          <w:i/>
                          <w:iCs/>
                        </w:rPr>
                        <w:t>a</w:t>
                      </w:r>
                      <w:r w:rsidRPr="00464027">
                        <w:rPr>
                          <w:i/>
                          <w:iCs/>
                        </w:rPr>
                        <w:t xml:space="preserve"> cell’</w:t>
                      </w:r>
                      <w:r>
                        <w:rPr>
                          <w:i/>
                          <w:iCs/>
                        </w:rPr>
                        <w:t>s</w:t>
                      </w:r>
                      <w:r w:rsidRPr="00464027">
                        <w:rPr>
                          <w:i/>
                          <w:iCs/>
                        </w:rPr>
                        <w:t xml:space="preserve"> DNA or destroy the cell directly.   </w:t>
                      </w:r>
                      <w:r>
                        <w:rPr>
                          <w:i/>
                          <w:iCs/>
                        </w:rPr>
                        <w:t xml:space="preserve">In fact, </w:t>
                      </w:r>
                      <w:r w:rsidRPr="00464027">
                        <w:rPr>
                          <w:i/>
                          <w:iCs/>
                        </w:rPr>
                        <w:t>Marie Curie died from illnesses caused by gamma radiation poisoning.</w:t>
                      </w:r>
                    </w:p>
                  </w:txbxContent>
                </v:textbox>
                <w10:wrap type="tight"/>
              </v:shape>
            </w:pict>
          </mc:Fallback>
        </mc:AlternateContent>
      </w:r>
    </w:p>
    <w:p w14:paraId="377BCC3E" w14:textId="44120135" w:rsidR="00223B2F" w:rsidRDefault="009C7D27" w:rsidP="00A10E5C">
      <w:pPr>
        <w:spacing w:line="480" w:lineRule="auto"/>
      </w:pPr>
      <w:r>
        <w:rPr>
          <w:noProof/>
        </w:rPr>
        <mc:AlternateContent>
          <mc:Choice Requires="wps">
            <w:drawing>
              <wp:anchor distT="0" distB="0" distL="114300" distR="114300" simplePos="0" relativeHeight="252964875" behindDoc="0" locked="0" layoutInCell="1" allowOverlap="1" wp14:anchorId="1B392074" wp14:editId="6A9302E5">
                <wp:simplePos x="0" y="0"/>
                <wp:positionH relativeFrom="column">
                  <wp:posOffset>1358265</wp:posOffset>
                </wp:positionH>
                <wp:positionV relativeFrom="paragraph">
                  <wp:posOffset>237186</wp:posOffset>
                </wp:positionV>
                <wp:extent cx="5386705" cy="349857"/>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5386705" cy="349857"/>
                        </a:xfrm>
                        <a:prstGeom prst="rect">
                          <a:avLst/>
                        </a:prstGeom>
                        <a:noFill/>
                        <a:ln w="6350">
                          <a:noFill/>
                        </a:ln>
                      </wps:spPr>
                      <wps:txbx>
                        <w:txbxContent>
                          <w:p w14:paraId="498F8D16" w14:textId="3E70F71D" w:rsidR="009C7D27" w:rsidRPr="009C7D27" w:rsidRDefault="009C7D27">
                            <w:pPr>
                              <w:rPr>
                                <w:sz w:val="14"/>
                                <w:szCs w:val="14"/>
                              </w:rPr>
                            </w:pPr>
                            <w:r w:rsidRPr="009C7D27">
                              <w:rPr>
                                <w:sz w:val="14"/>
                                <w:szCs w:val="14"/>
                              </w:rPr>
                              <w:t xml:space="preserve">Source info: </w:t>
                            </w:r>
                            <w:hyperlink r:id="rId47" w:history="1">
                              <w:r w:rsidRPr="009C7D27">
                                <w:rPr>
                                  <w:rStyle w:val="Hyperlink"/>
                                  <w:sz w:val="14"/>
                                  <w:szCs w:val="14"/>
                                </w:rPr>
                                <w:t>https://www.nde-ed.org/EducationResources/CommunityCollege/RadiationSafety/introduction/gamma.htm</w:t>
                              </w:r>
                            </w:hyperlink>
                            <w:r w:rsidRPr="009C7D27">
                              <w:rPr>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92074" id="Text Box 120" o:spid="_x0000_s1077" type="#_x0000_t202" style="position:absolute;margin-left:106.95pt;margin-top:18.7pt;width:424.15pt;height:27.55pt;z-index:252964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" filled="f" stroked="f" strokeweight=".5pt">
                <v:textbox>
                  <w:txbxContent>
                    <w:p w14:paraId="498F8D16" w14:textId="3E70F71D" w:rsidR="009C7D27" w:rsidRPr="009C7D27" w:rsidRDefault="009C7D27">
                      <w:pPr>
                        <w:rPr>
                          <w:sz w:val="14"/>
                          <w:szCs w:val="14"/>
                        </w:rPr>
                      </w:pPr>
                      <w:r w:rsidRPr="009C7D27">
                        <w:rPr>
                          <w:sz w:val="14"/>
                          <w:szCs w:val="14"/>
                        </w:rPr>
                        <w:t xml:space="preserve">Source info: </w:t>
                      </w:r>
                      <w:hyperlink r:id="rId48" w:history="1">
                        <w:r w:rsidRPr="009C7D27">
                          <w:rPr>
                            <w:rStyle w:val="Hyperlink"/>
                            <w:sz w:val="14"/>
                            <w:szCs w:val="14"/>
                          </w:rPr>
                          <w:t>https://www.nde-ed.org/EducationResources/CommunityCollege/RadiationSafety/introduction/gamma.htm</w:t>
                        </w:r>
                      </w:hyperlink>
                      <w:r w:rsidRPr="009C7D27">
                        <w:rPr>
                          <w:sz w:val="14"/>
                          <w:szCs w:val="14"/>
                        </w:rPr>
                        <w:t xml:space="preserve"> </w:t>
                      </w:r>
                    </w:p>
                  </w:txbxContent>
                </v:textbox>
              </v:shape>
            </w:pict>
          </mc:Fallback>
        </mc:AlternateContent>
      </w:r>
      <w:r w:rsidR="00E3118E" w:rsidRPr="00A229B4">
        <w:rPr>
          <w:noProof/>
        </w:rPr>
        <mc:AlternateContent>
          <mc:Choice Requires="wps">
            <w:drawing>
              <wp:anchor distT="0" distB="0" distL="114300" distR="114300" simplePos="0" relativeHeight="252775435" behindDoc="1" locked="0" layoutInCell="1" allowOverlap="1" wp14:anchorId="0E4E02BC" wp14:editId="644C0B84">
                <wp:simplePos x="0" y="0"/>
                <wp:positionH relativeFrom="column">
                  <wp:posOffset>205740</wp:posOffset>
                </wp:positionH>
                <wp:positionV relativeFrom="paragraph">
                  <wp:posOffset>365760</wp:posOffset>
                </wp:positionV>
                <wp:extent cx="2301240" cy="784860"/>
                <wp:effectExtent l="0" t="0" r="0" b="0"/>
                <wp:wrapTight wrapText="bothSides">
                  <wp:wrapPolygon edited="0">
                    <wp:start x="536" y="0"/>
                    <wp:lineTo x="536" y="20971"/>
                    <wp:lineTo x="20921" y="20971"/>
                    <wp:lineTo x="20921" y="0"/>
                    <wp:lineTo x="536" y="0"/>
                  </wp:wrapPolygon>
                </wp:wrapTight>
                <wp:docPr id="22" name="Text Box 22"/>
                <wp:cNvGraphicFramePr/>
                <a:graphic xmlns:a="http://schemas.openxmlformats.org/drawingml/2006/main">
                  <a:graphicData uri="http://schemas.microsoft.com/office/word/2010/wordprocessingShape">
                    <wps:wsp>
                      <wps:cNvSpPr txBox="1"/>
                      <wps:spPr>
                        <a:xfrm>
                          <a:off x="0" y="0"/>
                          <a:ext cx="2301240" cy="784860"/>
                        </a:xfrm>
                        <a:prstGeom prst="rect">
                          <a:avLst/>
                        </a:prstGeom>
                        <a:noFill/>
                        <a:ln w="6350">
                          <a:noFill/>
                        </a:ln>
                      </wps:spPr>
                      <wps:txbx>
                        <w:txbxContent>
                          <w:p w14:paraId="7361A800" w14:textId="66D15BA9" w:rsidR="001856C9" w:rsidRPr="00BF3F5A" w:rsidRDefault="001856C9" w:rsidP="006B2CAF">
                            <w:pPr>
                              <w:rPr>
                                <w:rFonts w:cstheme="minorHAnsi"/>
                              </w:rPr>
                            </w:pPr>
                            <w:r>
                              <w:t xml:space="preserve">21.  Low doses of gamma rays are currently used in several ways.  Google ‘uses of gamma radiation’ and write down one use.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E02BC" id="Text Box 22" o:spid="_x0000_s1078" type="#_x0000_t202" style="position:absolute;margin-left:16.2pt;margin-top:28.8pt;width:181.2pt;height:61.8pt;z-index:-250541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" filled="f" stroked="f" strokeweight=".5pt">
                <v:textbox>
                  <w:txbxContent>
                    <w:p w14:paraId="7361A800" w14:textId="66D15BA9" w:rsidR="001856C9" w:rsidRPr="00BF3F5A" w:rsidRDefault="001856C9" w:rsidP="006B2CAF">
                      <w:pPr>
                        <w:rPr>
                          <w:rFonts w:cstheme="minorHAnsi"/>
                        </w:rPr>
                      </w:pPr>
                      <w:r>
                        <w:t xml:space="preserve">21.  Low doses of gamma rays are currently used in several ways.  Google ‘uses of gamma radiation’ and write down one use. </w:t>
                      </w:r>
                    </w:p>
                  </w:txbxContent>
                </v:textbox>
                <w10:wrap type="tight"/>
              </v:shape>
            </w:pict>
          </mc:Fallback>
        </mc:AlternateContent>
      </w:r>
    </w:p>
    <w:p w14:paraId="65C89BE5" w14:textId="34A549EE" w:rsidR="00223B2F" w:rsidRDefault="00E3118E" w:rsidP="00A10E5C">
      <w:pPr>
        <w:spacing w:line="480" w:lineRule="auto"/>
      </w:pPr>
      <w:r w:rsidRPr="00223B2F">
        <w:rPr>
          <w:noProof/>
        </w:rPr>
        <mc:AlternateContent>
          <mc:Choice Requires="wps">
            <w:drawing>
              <wp:anchor distT="0" distB="0" distL="114300" distR="114300" simplePos="0" relativeHeight="252779531" behindDoc="0" locked="0" layoutInCell="1" allowOverlap="1" wp14:anchorId="742D8AC7" wp14:editId="1221A9BC">
                <wp:simplePos x="0" y="0"/>
                <wp:positionH relativeFrom="column">
                  <wp:posOffset>2460929</wp:posOffset>
                </wp:positionH>
                <wp:positionV relativeFrom="paragraph">
                  <wp:posOffset>11375</wp:posOffset>
                </wp:positionV>
                <wp:extent cx="4185368" cy="693420"/>
                <wp:effectExtent l="0" t="0" r="24765" b="11430"/>
                <wp:wrapNone/>
                <wp:docPr id="25" name="Text Box 25"/>
                <wp:cNvGraphicFramePr/>
                <a:graphic xmlns:a="http://schemas.openxmlformats.org/drawingml/2006/main">
                  <a:graphicData uri="http://schemas.microsoft.com/office/word/2010/wordprocessingShape">
                    <wps:wsp>
                      <wps:cNvSpPr txBox="1"/>
                      <wps:spPr>
                        <a:xfrm>
                          <a:off x="0" y="0"/>
                          <a:ext cx="4185368" cy="693420"/>
                        </a:xfrm>
                        <a:prstGeom prst="rect">
                          <a:avLst/>
                        </a:prstGeom>
                        <a:solidFill>
                          <a:schemeClr val="lt1"/>
                        </a:solidFill>
                        <a:ln w="6350">
                          <a:solidFill>
                            <a:prstClr val="black"/>
                          </a:solidFill>
                        </a:ln>
                      </wps:spPr>
                      <wps:txbx>
                        <w:txbxContent>
                          <w:p w14:paraId="2DC05618" w14:textId="7DCC123D" w:rsidR="001856C9" w:rsidRPr="00E508BB" w:rsidRDefault="001856C9" w:rsidP="00464027">
                            <w:pPr>
                              <w:rPr>
                                <w:color w:val="FF0000"/>
                                <w:sz w:val="18"/>
                                <w:szCs w:val="18"/>
                              </w:rPr>
                            </w:pPr>
                            <w:r>
                              <w:rPr>
                                <w:color w:val="FF0000"/>
                                <w:sz w:val="18"/>
                                <w:szCs w:val="18"/>
                              </w:rPr>
                              <w:t xml:space="preserve">Some answers </w:t>
                            </w:r>
                            <w:proofErr w:type="gramStart"/>
                            <w:r>
                              <w:rPr>
                                <w:color w:val="FF0000"/>
                                <w:sz w:val="18"/>
                                <w:szCs w:val="18"/>
                              </w:rPr>
                              <w:t>include:</w:t>
                            </w:r>
                            <w:proofErr w:type="gramEnd"/>
                            <w:r>
                              <w:rPr>
                                <w:color w:val="FF0000"/>
                                <w:sz w:val="18"/>
                                <w:szCs w:val="18"/>
                              </w:rPr>
                              <w:t xml:space="preserve">  provide information about the universe, alter semi-precious stones, industrial sensors, scan packages and vehicles, sterilization of medical equipment and foods, treat some cancers, diagnostic imaging such as a PET scan</w:t>
                            </w:r>
                            <w:r w:rsidRPr="00E508BB">
                              <w:rPr>
                                <w:color w:val="FF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D8AC7" id="Text Box 25" o:spid="_x0000_s1078" type="#_x0000_t202" style="position:absolute;margin-left:193.75pt;margin-top:.9pt;width:329.55pt;height:54.6pt;z-index:252779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" fillcolor="white [3201]" strokeweight=".5pt">
                <v:textbox>
                  <w:txbxContent>
                    <w:p w14:paraId="2DC05618" w14:textId="7DCC123D" w:rsidR="001856C9" w:rsidRPr="00E508BB" w:rsidRDefault="001856C9" w:rsidP="00464027">
                      <w:pPr>
                        <w:rPr>
                          <w:color w:val="FF0000"/>
                          <w:sz w:val="18"/>
                          <w:szCs w:val="18"/>
                        </w:rPr>
                      </w:pPr>
                      <w:r>
                        <w:rPr>
                          <w:color w:val="FF0000"/>
                          <w:sz w:val="18"/>
                          <w:szCs w:val="18"/>
                        </w:rPr>
                        <w:t xml:space="preserve">Some answers </w:t>
                      </w:r>
                      <w:proofErr w:type="gramStart"/>
                      <w:r>
                        <w:rPr>
                          <w:color w:val="FF0000"/>
                          <w:sz w:val="18"/>
                          <w:szCs w:val="18"/>
                        </w:rPr>
                        <w:t>include:</w:t>
                      </w:r>
                      <w:proofErr w:type="gramEnd"/>
                      <w:r>
                        <w:rPr>
                          <w:color w:val="FF0000"/>
                          <w:sz w:val="18"/>
                          <w:szCs w:val="18"/>
                        </w:rPr>
                        <w:t xml:space="preserve">  provide information about the universe, alter semi-precious stones, industrial sensors, scan packages and vehicles, sterilization of medical equipment and foods, treat some cancers, diagnostic imaging such as a PET scan</w:t>
                      </w:r>
                      <w:r w:rsidRPr="00E508BB">
                        <w:rPr>
                          <w:color w:val="FF0000"/>
                          <w:sz w:val="18"/>
                          <w:szCs w:val="18"/>
                        </w:rPr>
                        <w:t xml:space="preserve">  </w:t>
                      </w:r>
                    </w:p>
                  </w:txbxContent>
                </v:textbox>
              </v:shape>
            </w:pict>
          </mc:Fallback>
        </mc:AlternateContent>
      </w:r>
    </w:p>
    <w:p w14:paraId="27A29E23" w14:textId="049590D3" w:rsidR="00223B2F" w:rsidRDefault="00223B2F" w:rsidP="00A10E5C">
      <w:pPr>
        <w:spacing w:line="480" w:lineRule="auto"/>
      </w:pPr>
    </w:p>
    <w:p w14:paraId="2234096F" w14:textId="0DBE27DF" w:rsidR="00173500" w:rsidRDefault="009065D1" w:rsidP="0027089E">
      <w:pPr>
        <w:spacing w:after="0" w:line="240" w:lineRule="auto"/>
      </w:pPr>
      <w:r w:rsidRPr="00223B2F">
        <w:rPr>
          <w:noProof/>
        </w:rPr>
        <mc:AlternateContent>
          <mc:Choice Requires="wps">
            <w:drawing>
              <wp:anchor distT="0" distB="0" distL="114300" distR="114300" simplePos="0" relativeHeight="252782603" behindDoc="1" locked="0" layoutInCell="1" allowOverlap="1" wp14:anchorId="21A73922" wp14:editId="296A8000">
                <wp:simplePos x="0" y="0"/>
                <wp:positionH relativeFrom="column">
                  <wp:posOffset>3494405</wp:posOffset>
                </wp:positionH>
                <wp:positionV relativeFrom="paragraph">
                  <wp:posOffset>167640</wp:posOffset>
                </wp:positionV>
                <wp:extent cx="3079750" cy="266700"/>
                <wp:effectExtent l="0" t="0" r="25400" b="19050"/>
                <wp:wrapTight wrapText="bothSides">
                  <wp:wrapPolygon edited="0">
                    <wp:start x="0" y="0"/>
                    <wp:lineTo x="0" y="21600"/>
                    <wp:lineTo x="21645" y="21600"/>
                    <wp:lineTo x="21645"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3079750" cy="266700"/>
                        </a:xfrm>
                        <a:prstGeom prst="rect">
                          <a:avLst/>
                        </a:prstGeom>
                        <a:solidFill>
                          <a:schemeClr val="lt1"/>
                        </a:solidFill>
                        <a:ln w="6350">
                          <a:solidFill>
                            <a:prstClr val="black"/>
                          </a:solidFill>
                        </a:ln>
                      </wps:spPr>
                      <wps:txbx>
                        <w:txbxContent>
                          <w:p w14:paraId="4130E5A3" w14:textId="1D32779D" w:rsidR="001856C9" w:rsidRPr="00E508BB" w:rsidRDefault="001856C9" w:rsidP="00095CD0">
                            <w:pPr>
                              <w:rPr>
                                <w:color w:val="FF0000"/>
                                <w:sz w:val="18"/>
                                <w:szCs w:val="18"/>
                              </w:rPr>
                            </w:pPr>
                            <w:r>
                              <w:rPr>
                                <w:color w:val="FF0000"/>
                                <w:sz w:val="18"/>
                                <w:szCs w:val="18"/>
                              </w:rPr>
                              <w:t>700 nm to 400 nm</w:t>
                            </w:r>
                            <w:r w:rsidRPr="00E508BB">
                              <w:rPr>
                                <w:color w:val="FF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73922" id="Text Box 27" o:spid="_x0000_s1079" type="#_x0000_t202" style="position:absolute;margin-left:275.15pt;margin-top:13.2pt;width:242.5pt;height:21pt;z-index:-250533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" fillcolor="white [3201]" strokeweight=".5pt">
                <v:textbox>
                  <w:txbxContent>
                    <w:p w14:paraId="4130E5A3" w14:textId="1D32779D" w:rsidR="001856C9" w:rsidRPr="00E508BB" w:rsidRDefault="001856C9" w:rsidP="00095CD0">
                      <w:pPr>
                        <w:rPr>
                          <w:color w:val="FF0000"/>
                          <w:sz w:val="18"/>
                          <w:szCs w:val="18"/>
                        </w:rPr>
                      </w:pPr>
                      <w:r>
                        <w:rPr>
                          <w:color w:val="FF0000"/>
                          <w:sz w:val="18"/>
                          <w:szCs w:val="18"/>
                        </w:rPr>
                        <w:t>700 nm to 400 nm</w:t>
                      </w:r>
                      <w:r w:rsidRPr="00E508BB">
                        <w:rPr>
                          <w:color w:val="FF0000"/>
                          <w:sz w:val="18"/>
                          <w:szCs w:val="18"/>
                        </w:rPr>
                        <w:t xml:space="preserve">  </w:t>
                      </w:r>
                    </w:p>
                  </w:txbxContent>
                </v:textbox>
                <w10:wrap type="tight"/>
              </v:shape>
            </w:pict>
          </mc:Fallback>
        </mc:AlternateContent>
      </w:r>
    </w:p>
    <w:p w14:paraId="61EA5679" w14:textId="3DA5691C" w:rsidR="0027089E" w:rsidRDefault="00A65A77" w:rsidP="009065D1">
      <w:pPr>
        <w:pStyle w:val="ListParagraph"/>
        <w:numPr>
          <w:ilvl w:val="0"/>
          <w:numId w:val="25"/>
        </w:numPr>
        <w:spacing w:after="0" w:line="240" w:lineRule="auto"/>
      </w:pPr>
      <w:r>
        <w:t>What wavelength range</w:t>
      </w:r>
      <w:r w:rsidR="00095CD0">
        <w:t xml:space="preserve"> (in nm)</w:t>
      </w:r>
      <w:r>
        <w:t xml:space="preserve"> is deemed </w:t>
      </w:r>
      <w:r w:rsidR="00D64688">
        <w:t>‘photosynthetically</w:t>
      </w:r>
      <w:r w:rsidR="00095CD0">
        <w:t xml:space="preserve"> a</w:t>
      </w:r>
      <w:r w:rsidR="00D64688">
        <w:t>ctive radiatio</w:t>
      </w:r>
      <w:r w:rsidR="00095CD0">
        <w:t>n’ for plants?</w:t>
      </w:r>
    </w:p>
    <w:p w14:paraId="50EE5117" w14:textId="46A0EE21" w:rsidR="00095CD0" w:rsidRDefault="00095CD0" w:rsidP="009065D1">
      <w:pPr>
        <w:pStyle w:val="ListParagraph"/>
        <w:spacing w:after="0" w:line="240" w:lineRule="auto"/>
      </w:pPr>
    </w:p>
    <w:p w14:paraId="03D9D77C" w14:textId="77777777" w:rsidR="008F6929" w:rsidRDefault="009065D1" w:rsidP="008F6929">
      <w:pPr>
        <w:pStyle w:val="ListParagraph"/>
        <w:numPr>
          <w:ilvl w:val="0"/>
          <w:numId w:val="25"/>
        </w:numPr>
        <w:spacing w:after="0" w:line="240" w:lineRule="auto"/>
      </w:pPr>
      <w:r w:rsidRPr="00223B2F">
        <w:rPr>
          <w:noProof/>
        </w:rPr>
        <mc:AlternateContent>
          <mc:Choice Requires="wps">
            <w:drawing>
              <wp:anchor distT="0" distB="0" distL="114300" distR="114300" simplePos="0" relativeHeight="252784651" behindDoc="1" locked="0" layoutInCell="1" allowOverlap="1" wp14:anchorId="2CB55648" wp14:editId="487E7A1B">
                <wp:simplePos x="0" y="0"/>
                <wp:positionH relativeFrom="column">
                  <wp:posOffset>3494405</wp:posOffset>
                </wp:positionH>
                <wp:positionV relativeFrom="paragraph">
                  <wp:posOffset>9525</wp:posOffset>
                </wp:positionV>
                <wp:extent cx="3071495" cy="266700"/>
                <wp:effectExtent l="0" t="0" r="14605" b="19050"/>
                <wp:wrapTight wrapText="bothSides">
                  <wp:wrapPolygon edited="0">
                    <wp:start x="0" y="0"/>
                    <wp:lineTo x="0" y="21600"/>
                    <wp:lineTo x="21569" y="21600"/>
                    <wp:lineTo x="21569"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3071495" cy="266700"/>
                        </a:xfrm>
                        <a:prstGeom prst="rect">
                          <a:avLst/>
                        </a:prstGeom>
                        <a:solidFill>
                          <a:schemeClr val="lt1"/>
                        </a:solidFill>
                        <a:ln w="6350">
                          <a:solidFill>
                            <a:prstClr val="black"/>
                          </a:solidFill>
                        </a:ln>
                      </wps:spPr>
                      <wps:txbx>
                        <w:txbxContent>
                          <w:p w14:paraId="3B504E66" w14:textId="3858DFC5" w:rsidR="001856C9" w:rsidRPr="00E508BB" w:rsidRDefault="001856C9" w:rsidP="00821A98">
                            <w:pPr>
                              <w:rPr>
                                <w:color w:val="FF0000"/>
                                <w:sz w:val="18"/>
                                <w:szCs w:val="18"/>
                              </w:rPr>
                            </w:pPr>
                            <w:r>
                              <w:rPr>
                                <w:color w:val="FF0000"/>
                                <w:sz w:val="18"/>
                                <w:szCs w:val="18"/>
                              </w:rPr>
                              <w:t>chlorophylls and carotenoids</w:t>
                            </w:r>
                            <w:r w:rsidRPr="00E508BB">
                              <w:rPr>
                                <w:color w:val="FF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55648" id="Text Box 28" o:spid="_x0000_s1080" type="#_x0000_t202" style="position:absolute;left:0;text-align:left;margin-left:275.15pt;margin-top:.75pt;width:241.85pt;height:21pt;z-index:-2505318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" fillcolor="white [3201]" strokeweight=".5pt">
                <v:textbox>
                  <w:txbxContent>
                    <w:p w14:paraId="3B504E66" w14:textId="3858DFC5" w:rsidR="001856C9" w:rsidRPr="00E508BB" w:rsidRDefault="001856C9" w:rsidP="00821A98">
                      <w:pPr>
                        <w:rPr>
                          <w:color w:val="FF0000"/>
                          <w:sz w:val="18"/>
                          <w:szCs w:val="18"/>
                        </w:rPr>
                      </w:pPr>
                      <w:r>
                        <w:rPr>
                          <w:color w:val="FF0000"/>
                          <w:sz w:val="18"/>
                          <w:szCs w:val="18"/>
                        </w:rPr>
                        <w:t>chlorophylls and carotenoids</w:t>
                      </w:r>
                      <w:r w:rsidRPr="00E508BB">
                        <w:rPr>
                          <w:color w:val="FF0000"/>
                          <w:sz w:val="18"/>
                          <w:szCs w:val="18"/>
                        </w:rPr>
                        <w:t xml:space="preserve">  </w:t>
                      </w:r>
                    </w:p>
                  </w:txbxContent>
                </v:textbox>
                <w10:wrap type="tight"/>
              </v:shape>
            </w:pict>
          </mc:Fallback>
        </mc:AlternateContent>
      </w:r>
      <w:r w:rsidR="00821A98">
        <w:t xml:space="preserve">What </w:t>
      </w:r>
      <w:r w:rsidR="00821A98" w:rsidRPr="00685ADD">
        <w:t>are the two major classes of photosynthetic pigments found in plants and algae?</w:t>
      </w:r>
    </w:p>
    <w:p w14:paraId="572C68B1" w14:textId="230A1518" w:rsidR="008F6929" w:rsidRDefault="008F6929" w:rsidP="008F6929">
      <w:pPr>
        <w:pStyle w:val="ListParagraph"/>
      </w:pPr>
      <w:r>
        <w:rPr>
          <w:noProof/>
        </w:rPr>
        <mc:AlternateContent>
          <mc:Choice Requires="wps">
            <w:drawing>
              <wp:anchor distT="0" distB="0" distL="114300" distR="114300" simplePos="0" relativeHeight="252786699" behindDoc="0" locked="0" layoutInCell="1" allowOverlap="1" wp14:anchorId="50F98970" wp14:editId="61175CE7">
                <wp:simplePos x="0" y="0"/>
                <wp:positionH relativeFrom="column">
                  <wp:posOffset>5879990</wp:posOffset>
                </wp:positionH>
                <wp:positionV relativeFrom="paragraph">
                  <wp:posOffset>146050</wp:posOffset>
                </wp:positionV>
                <wp:extent cx="495300" cy="246490"/>
                <wp:effectExtent l="0" t="0" r="19050" b="20320"/>
                <wp:wrapNone/>
                <wp:docPr id="29" name="Oval 29"/>
                <wp:cNvGraphicFramePr/>
                <a:graphic xmlns:a="http://schemas.openxmlformats.org/drawingml/2006/main">
                  <a:graphicData uri="http://schemas.microsoft.com/office/word/2010/wordprocessingShape">
                    <wps:wsp>
                      <wps:cNvSpPr/>
                      <wps:spPr>
                        <a:xfrm>
                          <a:off x="0" y="0"/>
                          <a:ext cx="495300" cy="2464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5856D" id="Oval 29" o:spid="_x0000_s1026" style="position:absolute;margin-left:463pt;margin-top:11.5pt;width:39pt;height:19.4pt;z-index:252786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" filled="f" strokecolor="red" strokeweight="1pt">
                <v:stroke joinstyle="miter"/>
              </v:oval>
            </w:pict>
          </mc:Fallback>
        </mc:AlternateContent>
      </w:r>
    </w:p>
    <w:p w14:paraId="4D3D556F" w14:textId="57C2CE56" w:rsidR="00821A98" w:rsidRPr="00C03B4D" w:rsidRDefault="00551C14" w:rsidP="008F6929">
      <w:pPr>
        <w:pStyle w:val="ListParagraph"/>
        <w:numPr>
          <w:ilvl w:val="0"/>
          <w:numId w:val="25"/>
        </w:numPr>
        <w:spacing w:after="0" w:line="240" w:lineRule="auto"/>
      </w:pPr>
      <w:r w:rsidRPr="00685ADD">
        <w:t>There are</w:t>
      </w:r>
      <w:r>
        <w:t xml:space="preserve"> only two types of chlorophyll</w:t>
      </w:r>
      <w:r w:rsidR="00685ADD">
        <w:t xml:space="preserve"> molecules, </w:t>
      </w:r>
      <w:proofErr w:type="gramStart"/>
      <w:r w:rsidR="00685ADD" w:rsidRPr="008F6929">
        <w:rPr>
          <w:i/>
          <w:iCs/>
        </w:rPr>
        <w:t>a</w:t>
      </w:r>
      <w:r w:rsidR="00685ADD">
        <w:t xml:space="preserve"> and</w:t>
      </w:r>
      <w:proofErr w:type="gramEnd"/>
      <w:r w:rsidR="00685ADD">
        <w:t xml:space="preserve"> </w:t>
      </w:r>
      <w:r w:rsidR="00685ADD" w:rsidRPr="008F6929">
        <w:rPr>
          <w:i/>
          <w:iCs/>
        </w:rPr>
        <w:t>b</w:t>
      </w:r>
      <w:r w:rsidR="00685ADD">
        <w:t xml:space="preserve">. </w:t>
      </w:r>
      <w:r w:rsidR="00685ADD" w:rsidRPr="008F6929">
        <w:rPr>
          <w:i/>
          <w:iCs/>
        </w:rPr>
        <w:t>(Circle one)</w:t>
      </w:r>
      <w:r w:rsidR="00685ADD" w:rsidRPr="008F6929">
        <w:rPr>
          <w:i/>
          <w:iCs/>
        </w:rPr>
        <w:tab/>
      </w:r>
      <w:r w:rsidR="00685ADD">
        <w:tab/>
      </w:r>
      <w:r w:rsidR="00685ADD" w:rsidRPr="008F6929">
        <w:rPr>
          <w:b/>
          <w:bCs/>
        </w:rPr>
        <w:t>TRUE</w:t>
      </w:r>
      <w:r w:rsidR="00685ADD" w:rsidRPr="008F6929">
        <w:rPr>
          <w:b/>
          <w:bCs/>
        </w:rPr>
        <w:tab/>
      </w:r>
      <w:r w:rsidR="00685ADD" w:rsidRPr="008F6929">
        <w:rPr>
          <w:b/>
          <w:bCs/>
        </w:rPr>
        <w:tab/>
        <w:t>FALSE</w:t>
      </w:r>
    </w:p>
    <w:p w14:paraId="782F0444" w14:textId="67729C4C" w:rsidR="00C03B4D" w:rsidRDefault="008F6929" w:rsidP="00C03B4D">
      <w:pPr>
        <w:spacing w:line="480" w:lineRule="auto"/>
      </w:pPr>
      <w:r w:rsidRPr="00102B78">
        <w:rPr>
          <w:noProof/>
          <w:sz w:val="24"/>
          <w:szCs w:val="24"/>
        </w:rPr>
        <mc:AlternateContent>
          <mc:Choice Requires="wps">
            <w:drawing>
              <wp:anchor distT="0" distB="0" distL="114300" distR="114300" simplePos="0" relativeHeight="252788747" behindDoc="0" locked="0" layoutInCell="1" allowOverlap="1" wp14:anchorId="4A96D1CF" wp14:editId="6D38C2E6">
                <wp:simplePos x="0" y="0"/>
                <wp:positionH relativeFrom="column">
                  <wp:posOffset>504908</wp:posOffset>
                </wp:positionH>
                <wp:positionV relativeFrom="paragraph">
                  <wp:posOffset>77967</wp:posOffset>
                </wp:positionV>
                <wp:extent cx="5796501" cy="500932"/>
                <wp:effectExtent l="0" t="0" r="13970" b="13970"/>
                <wp:wrapNone/>
                <wp:docPr id="30" name="Text Box 30"/>
                <wp:cNvGraphicFramePr/>
                <a:graphic xmlns:a="http://schemas.openxmlformats.org/drawingml/2006/main">
                  <a:graphicData uri="http://schemas.microsoft.com/office/word/2010/wordprocessingShape">
                    <wps:wsp>
                      <wps:cNvSpPr txBox="1"/>
                      <wps:spPr>
                        <a:xfrm>
                          <a:off x="0" y="0"/>
                          <a:ext cx="5796501" cy="500932"/>
                        </a:xfrm>
                        <a:prstGeom prst="rect">
                          <a:avLst/>
                        </a:prstGeom>
                        <a:solidFill>
                          <a:schemeClr val="accent6">
                            <a:lumMod val="20000"/>
                            <a:lumOff val="80000"/>
                          </a:schemeClr>
                        </a:solidFill>
                        <a:ln w="6350">
                          <a:solidFill>
                            <a:prstClr val="black"/>
                          </a:solidFill>
                        </a:ln>
                      </wps:spPr>
                      <wps:txbx>
                        <w:txbxContent>
                          <w:p w14:paraId="3F708DB7" w14:textId="6B1C30FB" w:rsidR="001856C9" w:rsidRPr="008F6929" w:rsidRDefault="001856C9" w:rsidP="008F6929">
                            <w:pPr>
                              <w:spacing w:after="0" w:line="240" w:lineRule="auto"/>
                              <w:rPr>
                                <w:b/>
                                <w:bCs/>
                                <w:color w:val="FF0000"/>
                                <w:sz w:val="16"/>
                                <w:szCs w:val="16"/>
                              </w:rPr>
                            </w:pPr>
                            <w:r w:rsidRPr="008F6929">
                              <w:rPr>
                                <w:b/>
                                <w:bCs/>
                                <w:color w:val="FF0000"/>
                                <w:sz w:val="16"/>
                                <w:szCs w:val="16"/>
                              </w:rPr>
                              <w:t xml:space="preserve">Teacher Note:  The text states that there are 5 major chlorophylls.  While this is true </w:t>
                            </w:r>
                            <w:r w:rsidR="008F6929" w:rsidRPr="008F6929">
                              <w:rPr>
                                <w:b/>
                                <w:bCs/>
                                <w:color w:val="FF0000"/>
                                <w:sz w:val="16"/>
                                <w:szCs w:val="16"/>
                              </w:rPr>
                              <w:t>regarding</w:t>
                            </w:r>
                            <w:r w:rsidRPr="008F6929">
                              <w:rPr>
                                <w:b/>
                                <w:bCs/>
                                <w:color w:val="FF0000"/>
                                <w:sz w:val="16"/>
                                <w:szCs w:val="16"/>
                              </w:rPr>
                              <w:t xml:space="preserve"> ‘major’ classes, chlorophyll </w:t>
                            </w:r>
                            <w:r w:rsidRPr="008F6929">
                              <w:rPr>
                                <w:b/>
                                <w:bCs/>
                                <w:i/>
                                <w:iCs/>
                                <w:color w:val="FF0000"/>
                                <w:sz w:val="16"/>
                                <w:szCs w:val="16"/>
                              </w:rPr>
                              <w:t>f</w:t>
                            </w:r>
                            <w:r w:rsidRPr="008F6929">
                              <w:rPr>
                                <w:b/>
                                <w:bCs/>
                                <w:color w:val="FF0000"/>
                                <w:sz w:val="16"/>
                                <w:szCs w:val="16"/>
                              </w:rPr>
                              <w:t xml:space="preserve"> was discovered in 2014 and chlorophyll </w:t>
                            </w:r>
                            <w:r w:rsidRPr="008F6929">
                              <w:rPr>
                                <w:b/>
                                <w:bCs/>
                                <w:i/>
                                <w:iCs/>
                                <w:color w:val="FF0000"/>
                                <w:sz w:val="16"/>
                                <w:szCs w:val="16"/>
                              </w:rPr>
                              <w:t>e</w:t>
                            </w:r>
                            <w:r w:rsidRPr="008F6929">
                              <w:rPr>
                                <w:b/>
                                <w:bCs/>
                                <w:color w:val="FF0000"/>
                                <w:sz w:val="16"/>
                                <w:szCs w:val="16"/>
                              </w:rPr>
                              <w:t xml:space="preserve"> has been isolated from just two algal species (reported in 1966).</w:t>
                            </w:r>
                          </w:p>
                          <w:p w14:paraId="22C79772" w14:textId="2264C970" w:rsidR="001856C9" w:rsidRPr="00A7322E" w:rsidRDefault="002E1F5B" w:rsidP="008F6929">
                            <w:pPr>
                              <w:spacing w:after="0" w:line="240" w:lineRule="auto"/>
                              <w:rPr>
                                <w:color w:val="FF0000"/>
                                <w:sz w:val="16"/>
                                <w:szCs w:val="16"/>
                              </w:rPr>
                            </w:pPr>
                            <w:hyperlink r:id="rId49" w:history="1">
                              <w:r w:rsidR="001856C9" w:rsidRPr="001C61FA">
                                <w:rPr>
                                  <w:rStyle w:val="Hyperlink"/>
                                  <w:sz w:val="16"/>
                                  <w:szCs w:val="16"/>
                                </w:rPr>
                                <w:t>https://science.sciencemag.org/content/360/6394/1210</w:t>
                              </w:r>
                            </w:hyperlink>
                            <w:r w:rsidR="001856C9">
                              <w:rPr>
                                <w:color w:val="FF000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6D1CF" id="Text Box 30" o:spid="_x0000_s1081" type="#_x0000_t202" style="position:absolute;margin-left:39.75pt;margin-top:6.15pt;width:456.4pt;height:39.45pt;z-index:252788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" fillcolor="#e2efd9 [665]" strokeweight=".5pt">
                <v:textbox>
                  <w:txbxContent>
                    <w:p w14:paraId="3F708DB7" w14:textId="6B1C30FB" w:rsidR="001856C9" w:rsidRPr="008F6929" w:rsidRDefault="001856C9" w:rsidP="008F6929">
                      <w:pPr>
                        <w:spacing w:after="0" w:line="240" w:lineRule="auto"/>
                        <w:rPr>
                          <w:b/>
                          <w:bCs/>
                          <w:color w:val="FF0000"/>
                          <w:sz w:val="16"/>
                          <w:szCs w:val="16"/>
                        </w:rPr>
                      </w:pPr>
                      <w:r w:rsidRPr="008F6929">
                        <w:rPr>
                          <w:b/>
                          <w:bCs/>
                          <w:color w:val="FF0000"/>
                          <w:sz w:val="16"/>
                          <w:szCs w:val="16"/>
                        </w:rPr>
                        <w:t xml:space="preserve">Teacher Note:  The text states that there are 5 major chlorophylls.  While this is true </w:t>
                      </w:r>
                      <w:r w:rsidR="008F6929" w:rsidRPr="008F6929">
                        <w:rPr>
                          <w:b/>
                          <w:bCs/>
                          <w:color w:val="FF0000"/>
                          <w:sz w:val="16"/>
                          <w:szCs w:val="16"/>
                        </w:rPr>
                        <w:t>regarding</w:t>
                      </w:r>
                      <w:r w:rsidRPr="008F6929">
                        <w:rPr>
                          <w:b/>
                          <w:bCs/>
                          <w:color w:val="FF0000"/>
                          <w:sz w:val="16"/>
                          <w:szCs w:val="16"/>
                        </w:rPr>
                        <w:t xml:space="preserve"> ‘major’ classes, chlorophyll </w:t>
                      </w:r>
                      <w:r w:rsidRPr="008F6929">
                        <w:rPr>
                          <w:b/>
                          <w:bCs/>
                          <w:i/>
                          <w:iCs/>
                          <w:color w:val="FF0000"/>
                          <w:sz w:val="16"/>
                          <w:szCs w:val="16"/>
                        </w:rPr>
                        <w:t>f</w:t>
                      </w:r>
                      <w:r w:rsidRPr="008F6929">
                        <w:rPr>
                          <w:b/>
                          <w:bCs/>
                          <w:color w:val="FF0000"/>
                          <w:sz w:val="16"/>
                          <w:szCs w:val="16"/>
                        </w:rPr>
                        <w:t xml:space="preserve"> was discovered in 2014 and chlorophyll </w:t>
                      </w:r>
                      <w:r w:rsidRPr="008F6929">
                        <w:rPr>
                          <w:b/>
                          <w:bCs/>
                          <w:i/>
                          <w:iCs/>
                          <w:color w:val="FF0000"/>
                          <w:sz w:val="16"/>
                          <w:szCs w:val="16"/>
                        </w:rPr>
                        <w:t>e</w:t>
                      </w:r>
                      <w:r w:rsidRPr="008F6929">
                        <w:rPr>
                          <w:b/>
                          <w:bCs/>
                          <w:color w:val="FF0000"/>
                          <w:sz w:val="16"/>
                          <w:szCs w:val="16"/>
                        </w:rPr>
                        <w:t xml:space="preserve"> has been isolated from just two algal species (reported in 1966).</w:t>
                      </w:r>
                    </w:p>
                    <w:p w14:paraId="22C79772" w14:textId="2264C970" w:rsidR="001856C9" w:rsidRPr="00A7322E" w:rsidRDefault="001856C9" w:rsidP="008F6929">
                      <w:pPr>
                        <w:spacing w:after="0" w:line="240" w:lineRule="auto"/>
                        <w:rPr>
                          <w:color w:val="FF0000"/>
                          <w:sz w:val="16"/>
                          <w:szCs w:val="16"/>
                        </w:rPr>
                      </w:pPr>
                      <w:hyperlink r:id="rId50" w:history="1">
                        <w:r w:rsidRPr="001C61FA">
                          <w:rPr>
                            <w:rStyle w:val="Hyperlink"/>
                            <w:sz w:val="16"/>
                            <w:szCs w:val="16"/>
                          </w:rPr>
                          <w:t>https://science.sciencemag.org/content/360/6394/1210</w:t>
                        </w:r>
                      </w:hyperlink>
                      <w:r>
                        <w:rPr>
                          <w:color w:val="FF0000"/>
                          <w:sz w:val="16"/>
                          <w:szCs w:val="16"/>
                        </w:rPr>
                        <w:t xml:space="preserve"> </w:t>
                      </w:r>
                    </w:p>
                  </w:txbxContent>
                </v:textbox>
              </v:shape>
            </w:pict>
          </mc:Fallback>
        </mc:AlternateContent>
      </w:r>
    </w:p>
    <w:p w14:paraId="492D24AB" w14:textId="311925EF" w:rsidR="00C03B4D" w:rsidRDefault="00C03B4D" w:rsidP="008A3176">
      <w:pPr>
        <w:spacing w:after="0" w:line="240" w:lineRule="auto"/>
        <w:rPr>
          <w:sz w:val="14"/>
          <w:szCs w:val="14"/>
        </w:rPr>
      </w:pPr>
    </w:p>
    <w:p w14:paraId="50553CFD" w14:textId="0B72464D" w:rsidR="00C03B4D" w:rsidRDefault="004240CD" w:rsidP="008A3176">
      <w:pPr>
        <w:pStyle w:val="ListParagraph"/>
        <w:numPr>
          <w:ilvl w:val="0"/>
          <w:numId w:val="25"/>
        </w:numPr>
        <w:spacing w:after="0" w:line="240" w:lineRule="auto"/>
      </w:pPr>
      <w:r>
        <w:lastRenderedPageBreak/>
        <w:t>Which option best identifies the function(s) of carotenoids?</w:t>
      </w:r>
      <w:r w:rsidR="009C556D">
        <w:t xml:space="preserve"> </w:t>
      </w:r>
      <w:r w:rsidR="009C556D" w:rsidRPr="009C556D">
        <w:rPr>
          <w:i/>
          <w:iCs/>
        </w:rPr>
        <w:t>(Circle two)</w:t>
      </w:r>
    </w:p>
    <w:p w14:paraId="1DB55FFD" w14:textId="3E069AB7" w:rsidR="004240CD" w:rsidRDefault="009C556D" w:rsidP="001930AB">
      <w:pPr>
        <w:pStyle w:val="ListParagraph"/>
        <w:numPr>
          <w:ilvl w:val="1"/>
          <w:numId w:val="25"/>
        </w:numPr>
        <w:spacing w:line="276" w:lineRule="auto"/>
      </w:pPr>
      <w:r>
        <w:rPr>
          <w:noProof/>
        </w:rPr>
        <mc:AlternateContent>
          <mc:Choice Requires="wps">
            <w:drawing>
              <wp:anchor distT="0" distB="0" distL="114300" distR="114300" simplePos="0" relativeHeight="252790795" behindDoc="0" locked="0" layoutInCell="1" allowOverlap="1" wp14:anchorId="08E9A7E4" wp14:editId="7F64049F">
                <wp:simplePos x="0" y="0"/>
                <wp:positionH relativeFrom="column">
                  <wp:posOffset>632460</wp:posOffset>
                </wp:positionH>
                <wp:positionV relativeFrom="paragraph">
                  <wp:posOffset>169241</wp:posOffset>
                </wp:positionV>
                <wp:extent cx="213360" cy="205740"/>
                <wp:effectExtent l="0" t="0" r="15240" b="22860"/>
                <wp:wrapNone/>
                <wp:docPr id="31" name="Oval 31"/>
                <wp:cNvGraphicFramePr/>
                <a:graphic xmlns:a="http://schemas.openxmlformats.org/drawingml/2006/main">
                  <a:graphicData uri="http://schemas.microsoft.com/office/word/2010/wordprocessingShape">
                    <wps:wsp>
                      <wps:cNvSpPr/>
                      <wps:spPr>
                        <a:xfrm>
                          <a:off x="0" y="0"/>
                          <a:ext cx="21336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13F492" id="Oval 31" o:spid="_x0000_s1026" style="position:absolute;margin-left:49.8pt;margin-top:13.35pt;width:16.8pt;height:16.2pt;z-index:252790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" filled="f" strokecolor="red" strokeweight="1pt">
                <v:stroke joinstyle="miter"/>
              </v:oval>
            </w:pict>
          </mc:Fallback>
        </mc:AlternateContent>
      </w:r>
      <w:r w:rsidR="00787944">
        <w:t xml:space="preserve">They </w:t>
      </w:r>
      <w:r w:rsidR="008F02F0">
        <w:t>provide warning coloration to prevent the plant from being eaten by herbivores</w:t>
      </w:r>
    </w:p>
    <w:p w14:paraId="055A5C61" w14:textId="77AF7462" w:rsidR="00A83432" w:rsidRDefault="00A83432" w:rsidP="001930AB">
      <w:pPr>
        <w:pStyle w:val="ListParagraph"/>
        <w:numPr>
          <w:ilvl w:val="1"/>
          <w:numId w:val="25"/>
        </w:numPr>
        <w:spacing w:line="276" w:lineRule="auto"/>
      </w:pPr>
      <w:r>
        <w:t xml:space="preserve">They are used to </w:t>
      </w:r>
      <w:r w:rsidR="008F02F0">
        <w:t>attract seed dispersers</w:t>
      </w:r>
    </w:p>
    <w:p w14:paraId="289D3C3F" w14:textId="33348C5B" w:rsidR="008A262C" w:rsidRDefault="009C556D" w:rsidP="001930AB">
      <w:pPr>
        <w:pStyle w:val="ListParagraph"/>
        <w:numPr>
          <w:ilvl w:val="1"/>
          <w:numId w:val="25"/>
        </w:numPr>
        <w:spacing w:line="240" w:lineRule="auto"/>
      </w:pPr>
      <w:r>
        <w:rPr>
          <w:noProof/>
        </w:rPr>
        <mc:AlternateContent>
          <mc:Choice Requires="wps">
            <w:drawing>
              <wp:anchor distT="0" distB="0" distL="114300" distR="114300" simplePos="0" relativeHeight="252792843" behindDoc="0" locked="0" layoutInCell="1" allowOverlap="1" wp14:anchorId="1DAB4ED7" wp14:editId="4EE70A83">
                <wp:simplePos x="0" y="0"/>
                <wp:positionH relativeFrom="column">
                  <wp:posOffset>632460</wp:posOffset>
                </wp:positionH>
                <wp:positionV relativeFrom="paragraph">
                  <wp:posOffset>18415</wp:posOffset>
                </wp:positionV>
                <wp:extent cx="213360" cy="205740"/>
                <wp:effectExtent l="0" t="0" r="15240" b="22860"/>
                <wp:wrapNone/>
                <wp:docPr id="32" name="Oval 32"/>
                <wp:cNvGraphicFramePr/>
                <a:graphic xmlns:a="http://schemas.openxmlformats.org/drawingml/2006/main">
                  <a:graphicData uri="http://schemas.microsoft.com/office/word/2010/wordprocessingShape">
                    <wps:wsp>
                      <wps:cNvSpPr/>
                      <wps:spPr>
                        <a:xfrm>
                          <a:off x="0" y="0"/>
                          <a:ext cx="213360" cy="205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9AFE7" id="Oval 32" o:spid="_x0000_s1026" style="position:absolute;margin-left:49.8pt;margin-top:1.45pt;width:16.8pt;height:16.2pt;z-index:252792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" filled="f" strokecolor="red" strokeweight="1pt">
                <v:stroke joinstyle="miter"/>
              </v:oval>
            </w:pict>
          </mc:Fallback>
        </mc:AlternateContent>
      </w:r>
      <w:r w:rsidR="008A262C">
        <w:t xml:space="preserve">In photosynthesis, they act as </w:t>
      </w:r>
      <w:r w:rsidR="007208E6">
        <w:t>auxiliary</w:t>
      </w:r>
      <w:r w:rsidR="008A262C">
        <w:t xml:space="preserve"> pigments that </w:t>
      </w:r>
      <w:r w:rsidR="005D330A">
        <w:t xml:space="preserve">absorb excess energy and dissipate </w:t>
      </w:r>
      <w:r w:rsidR="00736148">
        <w:t>that energy as heat</w:t>
      </w:r>
    </w:p>
    <w:p w14:paraId="1B390F77" w14:textId="59DDC7B8" w:rsidR="00736148" w:rsidRDefault="00736148" w:rsidP="001930AB">
      <w:pPr>
        <w:pStyle w:val="ListParagraph"/>
        <w:numPr>
          <w:ilvl w:val="1"/>
          <w:numId w:val="25"/>
        </w:numPr>
        <w:spacing w:line="240" w:lineRule="auto"/>
      </w:pPr>
      <w:r>
        <w:t xml:space="preserve">In photosynthesis, they act as </w:t>
      </w:r>
      <w:r w:rsidR="007208E6">
        <w:t>auxiliary</w:t>
      </w:r>
      <w:r>
        <w:t xml:space="preserve"> pigments that repel </w:t>
      </w:r>
      <w:r w:rsidR="007208E6">
        <w:t>high energy wavelengths that could damage the chlorophyl</w:t>
      </w:r>
      <w:r w:rsidR="00D53220">
        <w:t>l</w:t>
      </w:r>
      <w:r w:rsidR="007208E6">
        <w:t>.</w:t>
      </w:r>
    </w:p>
    <w:p w14:paraId="7C60628D" w14:textId="7F5D5403" w:rsidR="00036E17" w:rsidRPr="008A3176" w:rsidRDefault="00036E17" w:rsidP="00036E17">
      <w:pPr>
        <w:pStyle w:val="ListParagraph"/>
        <w:spacing w:line="240" w:lineRule="auto"/>
        <w:ind w:left="1440"/>
        <w:rPr>
          <w:sz w:val="16"/>
          <w:szCs w:val="16"/>
        </w:rPr>
      </w:pPr>
    </w:p>
    <w:p w14:paraId="69AC4E93" w14:textId="05A942BD" w:rsidR="009C556D" w:rsidRDefault="00036E17" w:rsidP="002B5DF9">
      <w:pPr>
        <w:pStyle w:val="ListParagraph"/>
        <w:numPr>
          <w:ilvl w:val="0"/>
          <w:numId w:val="25"/>
        </w:numPr>
        <w:spacing w:line="240" w:lineRule="auto"/>
      </w:pPr>
      <w:r w:rsidRPr="00223B2F">
        <w:rPr>
          <w:noProof/>
        </w:rPr>
        <mc:AlternateContent>
          <mc:Choice Requires="wps">
            <w:drawing>
              <wp:anchor distT="0" distB="0" distL="114300" distR="114300" simplePos="0" relativeHeight="252794891" behindDoc="0" locked="0" layoutInCell="1" allowOverlap="1" wp14:anchorId="230F01D0" wp14:editId="351774EA">
                <wp:simplePos x="0" y="0"/>
                <wp:positionH relativeFrom="column">
                  <wp:posOffset>632460</wp:posOffset>
                </wp:positionH>
                <wp:positionV relativeFrom="paragraph">
                  <wp:posOffset>232410</wp:posOffset>
                </wp:positionV>
                <wp:extent cx="5859780" cy="449580"/>
                <wp:effectExtent l="0" t="0" r="26670" b="26670"/>
                <wp:wrapNone/>
                <wp:docPr id="33" name="Text Box 33"/>
                <wp:cNvGraphicFramePr/>
                <a:graphic xmlns:a="http://schemas.openxmlformats.org/drawingml/2006/main">
                  <a:graphicData uri="http://schemas.microsoft.com/office/word/2010/wordprocessingShape">
                    <wps:wsp>
                      <wps:cNvSpPr txBox="1"/>
                      <wps:spPr>
                        <a:xfrm>
                          <a:off x="0" y="0"/>
                          <a:ext cx="5859780" cy="449580"/>
                        </a:xfrm>
                        <a:prstGeom prst="rect">
                          <a:avLst/>
                        </a:prstGeom>
                        <a:solidFill>
                          <a:schemeClr val="lt1"/>
                        </a:solidFill>
                        <a:ln w="6350">
                          <a:solidFill>
                            <a:prstClr val="black"/>
                          </a:solidFill>
                        </a:ln>
                      </wps:spPr>
                      <wps:txbx>
                        <w:txbxContent>
                          <w:p w14:paraId="66072D8A" w14:textId="1C1F3694" w:rsidR="001856C9" w:rsidRPr="00E508BB" w:rsidRDefault="001856C9" w:rsidP="00036E17">
                            <w:pPr>
                              <w:rPr>
                                <w:color w:val="FF0000"/>
                                <w:sz w:val="18"/>
                                <w:szCs w:val="18"/>
                              </w:rPr>
                            </w:pPr>
                            <w:r w:rsidRPr="00941EF3">
                              <w:rPr>
                                <w:color w:val="FF0000"/>
                                <w:sz w:val="18"/>
                                <w:szCs w:val="18"/>
                              </w:rPr>
                              <w:t xml:space="preserve">An instrument </w:t>
                            </w:r>
                            <w:r>
                              <w:rPr>
                                <w:color w:val="FF0000"/>
                                <w:sz w:val="18"/>
                                <w:szCs w:val="18"/>
                              </w:rPr>
                              <w:t>that</w:t>
                            </w:r>
                            <w:r w:rsidRPr="00941EF3">
                              <w:rPr>
                                <w:color w:val="FF0000"/>
                                <w:sz w:val="18"/>
                                <w:szCs w:val="18"/>
                              </w:rPr>
                              <w:t xml:space="preserve"> can differentiate which wavelengths of light a substance can absorb. </w:t>
                            </w:r>
                            <w:r>
                              <w:rPr>
                                <w:color w:val="FF0000"/>
                                <w:sz w:val="18"/>
                                <w:szCs w:val="18"/>
                              </w:rPr>
                              <w:t>M</w:t>
                            </w:r>
                            <w:r w:rsidRPr="00941EF3">
                              <w:rPr>
                                <w:color w:val="FF0000"/>
                                <w:sz w:val="18"/>
                                <w:szCs w:val="18"/>
                              </w:rPr>
                              <w:t>easure transmitted light and compute from it the absorption.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F01D0" id="Text Box 33" o:spid="_x0000_s1083" type="#_x0000_t202" style="position:absolute;left:0;text-align:left;margin-left:49.8pt;margin-top:18.3pt;width:461.4pt;height:35.4pt;z-index:252794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" fillcolor="white [3201]" strokeweight=".5pt">
                <v:textbox>
                  <w:txbxContent>
                    <w:p w14:paraId="66072D8A" w14:textId="1C1F3694" w:rsidR="001856C9" w:rsidRPr="00E508BB" w:rsidRDefault="001856C9" w:rsidP="00036E17">
                      <w:pPr>
                        <w:rPr>
                          <w:color w:val="FF0000"/>
                          <w:sz w:val="18"/>
                          <w:szCs w:val="18"/>
                        </w:rPr>
                      </w:pPr>
                      <w:r w:rsidRPr="00941EF3">
                        <w:rPr>
                          <w:color w:val="FF0000"/>
                          <w:sz w:val="18"/>
                          <w:szCs w:val="18"/>
                        </w:rPr>
                        <w:t xml:space="preserve">An instrument </w:t>
                      </w:r>
                      <w:r>
                        <w:rPr>
                          <w:color w:val="FF0000"/>
                          <w:sz w:val="18"/>
                          <w:szCs w:val="18"/>
                        </w:rPr>
                        <w:t>that</w:t>
                      </w:r>
                      <w:r w:rsidRPr="00941EF3">
                        <w:rPr>
                          <w:color w:val="FF0000"/>
                          <w:sz w:val="18"/>
                          <w:szCs w:val="18"/>
                        </w:rPr>
                        <w:t xml:space="preserve"> can differentiate which wavelengths of light a substance can absorb. </w:t>
                      </w:r>
                      <w:r>
                        <w:rPr>
                          <w:color w:val="FF0000"/>
                          <w:sz w:val="18"/>
                          <w:szCs w:val="18"/>
                        </w:rPr>
                        <w:t>M</w:t>
                      </w:r>
                      <w:r w:rsidRPr="00941EF3">
                        <w:rPr>
                          <w:color w:val="FF0000"/>
                          <w:sz w:val="18"/>
                          <w:szCs w:val="18"/>
                        </w:rPr>
                        <w:t>easure transmitted light and compute from it the absorption.</w:t>
                      </w:r>
                    </w:p>
                  </w:txbxContent>
                </v:textbox>
              </v:shape>
            </w:pict>
          </mc:Fallback>
        </mc:AlternateContent>
      </w:r>
      <w:r>
        <w:t>What is a spectrophotometer?</w:t>
      </w:r>
    </w:p>
    <w:p w14:paraId="3753A5E9" w14:textId="5C2631DC" w:rsidR="00941EF3" w:rsidRDefault="00941EF3" w:rsidP="00941EF3">
      <w:pPr>
        <w:spacing w:line="240" w:lineRule="auto"/>
      </w:pPr>
    </w:p>
    <w:p w14:paraId="4BC459C0" w14:textId="15D2D264" w:rsidR="00941EF3" w:rsidRDefault="00941EF3" w:rsidP="00941EF3">
      <w:pPr>
        <w:spacing w:line="240" w:lineRule="auto"/>
      </w:pPr>
    </w:p>
    <w:p w14:paraId="7F736544" w14:textId="53DE10CE" w:rsidR="00941EF3" w:rsidRDefault="008C7B39" w:rsidP="00873922">
      <w:pPr>
        <w:pStyle w:val="ListParagraph"/>
        <w:numPr>
          <w:ilvl w:val="0"/>
          <w:numId w:val="27"/>
        </w:numPr>
        <w:spacing w:line="240" w:lineRule="auto"/>
      </w:pPr>
      <w:r>
        <w:rPr>
          <w:noProof/>
        </w:rPr>
        <w:drawing>
          <wp:anchor distT="0" distB="0" distL="114300" distR="114300" simplePos="0" relativeHeight="252965899" behindDoc="1" locked="0" layoutInCell="1" allowOverlap="1" wp14:anchorId="1AC76061" wp14:editId="5B717C65">
            <wp:simplePos x="0" y="0"/>
            <wp:positionH relativeFrom="column">
              <wp:posOffset>3165586</wp:posOffset>
            </wp:positionH>
            <wp:positionV relativeFrom="paragraph">
              <wp:posOffset>44616</wp:posOffset>
            </wp:positionV>
            <wp:extent cx="3477895" cy="2354580"/>
            <wp:effectExtent l="0" t="0" r="8255" b="7620"/>
            <wp:wrapTight wrapText="bothSides">
              <wp:wrapPolygon edited="0">
                <wp:start x="0" y="0"/>
                <wp:lineTo x="0" y="21495"/>
                <wp:lineTo x="21533" y="21495"/>
                <wp:lineTo x="21533"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77895" cy="2354580"/>
                    </a:xfrm>
                    <a:prstGeom prst="rect">
                      <a:avLst/>
                    </a:prstGeom>
                  </pic:spPr>
                </pic:pic>
              </a:graphicData>
            </a:graphic>
            <wp14:sizeRelH relativeFrom="margin">
              <wp14:pctWidth>0</wp14:pctWidth>
            </wp14:sizeRelH>
            <wp14:sizeRelV relativeFrom="margin">
              <wp14:pctHeight>0</wp14:pctHeight>
            </wp14:sizeRelV>
          </wp:anchor>
        </w:drawing>
      </w:r>
      <w:r w:rsidR="00873922">
        <w:t xml:space="preserve">Use the </w:t>
      </w:r>
      <w:r w:rsidR="00514CAF">
        <w:t xml:space="preserve">provided </w:t>
      </w:r>
      <w:r w:rsidR="007E4506">
        <w:t>absor</w:t>
      </w:r>
      <w:r w:rsidR="00343C7C">
        <w:t>ption spectrum</w:t>
      </w:r>
      <w:r w:rsidR="00112D9C">
        <w:t xml:space="preserve"> of food colorings</w:t>
      </w:r>
      <w:r w:rsidR="00343C7C">
        <w:t xml:space="preserve"> to answer the following questions:</w:t>
      </w:r>
    </w:p>
    <w:p w14:paraId="310A8B0C" w14:textId="5DFF8A37" w:rsidR="00E74844" w:rsidRPr="00E74844" w:rsidRDefault="00E74844" w:rsidP="00E74844">
      <w:pPr>
        <w:pStyle w:val="ListParagraph"/>
        <w:spacing w:line="240" w:lineRule="auto"/>
        <w:rPr>
          <w:sz w:val="10"/>
          <w:szCs w:val="10"/>
        </w:rPr>
      </w:pPr>
    </w:p>
    <w:p w14:paraId="4579593D" w14:textId="0DCDBE8A" w:rsidR="00381BAA" w:rsidRDefault="00CC594E" w:rsidP="00004075">
      <w:pPr>
        <w:pStyle w:val="ListParagraph"/>
        <w:numPr>
          <w:ilvl w:val="1"/>
          <w:numId w:val="27"/>
        </w:numPr>
        <w:spacing w:line="240" w:lineRule="auto"/>
      </w:pPr>
      <w:r>
        <w:t xml:space="preserve">What color of light is </w:t>
      </w:r>
      <w:r w:rsidR="00C75CBB">
        <w:t>absorbed t</w:t>
      </w:r>
      <w:r w:rsidR="00E10310">
        <w:t>he most by the ‘A’ sample?</w:t>
      </w:r>
    </w:p>
    <w:p w14:paraId="51FF0D07" w14:textId="0DB0BA7E" w:rsidR="00E10310" w:rsidRDefault="0039074E" w:rsidP="00E10310">
      <w:pPr>
        <w:pStyle w:val="ListParagraph"/>
        <w:spacing w:line="240" w:lineRule="auto"/>
        <w:ind w:left="1440"/>
      </w:pPr>
      <w:r w:rsidRPr="00223B2F">
        <w:rPr>
          <w:noProof/>
        </w:rPr>
        <mc:AlternateContent>
          <mc:Choice Requires="wps">
            <w:drawing>
              <wp:anchor distT="0" distB="0" distL="114300" distR="114300" simplePos="0" relativeHeight="252810251" behindDoc="0" locked="0" layoutInCell="1" allowOverlap="1" wp14:anchorId="54A2CF7E" wp14:editId="2C80BA54">
                <wp:simplePos x="0" y="0"/>
                <wp:positionH relativeFrom="column">
                  <wp:posOffset>949960</wp:posOffset>
                </wp:positionH>
                <wp:positionV relativeFrom="paragraph">
                  <wp:posOffset>10464</wp:posOffset>
                </wp:positionV>
                <wp:extent cx="2066897" cy="246490"/>
                <wp:effectExtent l="0" t="0" r="10160" b="20320"/>
                <wp:wrapNone/>
                <wp:docPr id="42" name="Text Box 42"/>
                <wp:cNvGraphicFramePr/>
                <a:graphic xmlns:a="http://schemas.openxmlformats.org/drawingml/2006/main">
                  <a:graphicData uri="http://schemas.microsoft.com/office/word/2010/wordprocessingShape">
                    <wps:wsp>
                      <wps:cNvSpPr txBox="1"/>
                      <wps:spPr>
                        <a:xfrm>
                          <a:off x="0" y="0"/>
                          <a:ext cx="2066897" cy="246490"/>
                        </a:xfrm>
                        <a:prstGeom prst="rect">
                          <a:avLst/>
                        </a:prstGeom>
                        <a:solidFill>
                          <a:schemeClr val="lt1"/>
                        </a:solidFill>
                        <a:ln w="6350">
                          <a:solidFill>
                            <a:schemeClr val="tx1"/>
                          </a:solidFill>
                        </a:ln>
                      </wps:spPr>
                      <wps:txbx>
                        <w:txbxContent>
                          <w:p w14:paraId="3774DA9A" w14:textId="25E32B99" w:rsidR="001856C9" w:rsidRPr="00744EE2" w:rsidRDefault="001856C9" w:rsidP="00986D24">
                            <w:pPr>
                              <w:rPr>
                                <w:color w:val="FF0000"/>
                              </w:rPr>
                            </w:pPr>
                            <w:r w:rsidRPr="00744EE2">
                              <w:rPr>
                                <w:color w:val="FF0000"/>
                              </w:rPr>
                              <w:t>blue (4</w:t>
                            </w:r>
                            <w:r w:rsidR="0039074E">
                              <w:rPr>
                                <w:color w:val="FF0000"/>
                              </w:rPr>
                              <w:t>60</w:t>
                            </w:r>
                            <w:r w:rsidRPr="00744EE2">
                              <w:rPr>
                                <w:color w:val="FF0000"/>
                              </w:rPr>
                              <w:t xml:space="preserve">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2CF7E" id="Text Box 42" o:spid="_x0000_s1084" type="#_x0000_t202" style="position:absolute;left:0;text-align:left;margin-left:74.8pt;margin-top:.8pt;width:162.75pt;height:19.4pt;z-index:252810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" fillcolor="white [3201]" strokecolor="black [3213]" strokeweight=".5pt">
                <v:textbox>
                  <w:txbxContent>
                    <w:p w14:paraId="3774DA9A" w14:textId="25E32B99" w:rsidR="001856C9" w:rsidRPr="00744EE2" w:rsidRDefault="001856C9" w:rsidP="00986D24">
                      <w:pPr>
                        <w:rPr>
                          <w:color w:val="FF0000"/>
                        </w:rPr>
                      </w:pPr>
                      <w:r w:rsidRPr="00744EE2">
                        <w:rPr>
                          <w:color w:val="FF0000"/>
                        </w:rPr>
                        <w:t>blue (4</w:t>
                      </w:r>
                      <w:r w:rsidR="0039074E">
                        <w:rPr>
                          <w:color w:val="FF0000"/>
                        </w:rPr>
                        <w:t>60</w:t>
                      </w:r>
                      <w:r w:rsidRPr="00744EE2">
                        <w:rPr>
                          <w:color w:val="FF0000"/>
                        </w:rPr>
                        <w:t xml:space="preserve"> nm)</w:t>
                      </w:r>
                    </w:p>
                  </w:txbxContent>
                </v:textbox>
              </v:shape>
            </w:pict>
          </mc:Fallback>
        </mc:AlternateContent>
      </w:r>
    </w:p>
    <w:p w14:paraId="62C9EEA6" w14:textId="59DAF501" w:rsidR="009B15A9" w:rsidRDefault="009B15A9" w:rsidP="00E10310">
      <w:pPr>
        <w:pStyle w:val="ListParagraph"/>
        <w:spacing w:line="240" w:lineRule="auto"/>
        <w:ind w:left="1440"/>
      </w:pPr>
    </w:p>
    <w:p w14:paraId="48CFA0EE" w14:textId="1043C524" w:rsidR="00E10310" w:rsidRDefault="00AB0400" w:rsidP="00004075">
      <w:pPr>
        <w:pStyle w:val="ListParagraph"/>
        <w:numPr>
          <w:ilvl w:val="1"/>
          <w:numId w:val="27"/>
        </w:numPr>
        <w:spacing w:line="240" w:lineRule="auto"/>
      </w:pPr>
      <w:r>
        <w:rPr>
          <w:noProof/>
        </w:rPr>
        <w:drawing>
          <wp:anchor distT="0" distB="0" distL="114300" distR="114300" simplePos="0" relativeHeight="252967947" behindDoc="0" locked="0" layoutInCell="1" allowOverlap="1" wp14:anchorId="67C7C623" wp14:editId="11A92A69">
            <wp:simplePos x="0" y="0"/>
            <wp:positionH relativeFrom="column">
              <wp:posOffset>3326986</wp:posOffset>
            </wp:positionH>
            <wp:positionV relativeFrom="paragraph">
              <wp:posOffset>201565</wp:posOffset>
            </wp:positionV>
            <wp:extent cx="1595629" cy="1097415"/>
            <wp:effectExtent l="76200" t="76200" r="138430" b="140970"/>
            <wp:wrapNone/>
            <wp:docPr id="133" name="Picture 1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Chart, line char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95629" cy="109741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C2E45">
        <w:t xml:space="preserve">Which sample absorbs light </w:t>
      </w:r>
      <w:r w:rsidR="005F2D30">
        <w:t xml:space="preserve">between </w:t>
      </w:r>
      <w:r w:rsidR="00387235">
        <w:t xml:space="preserve">400-500 nm </w:t>
      </w:r>
      <w:r w:rsidR="00387235" w:rsidRPr="00112D9C">
        <w:rPr>
          <w:i/>
          <w:iCs/>
        </w:rPr>
        <w:t>and</w:t>
      </w:r>
      <w:r w:rsidR="00387235">
        <w:t xml:space="preserve"> </w:t>
      </w:r>
      <w:r w:rsidR="00096FD2">
        <w:t>575-</w:t>
      </w:r>
      <w:r w:rsidR="00A77DF3">
        <w:t>680 nm</w:t>
      </w:r>
      <w:r w:rsidR="00B25646">
        <w:t>?</w:t>
      </w:r>
    </w:p>
    <w:p w14:paraId="594CB774" w14:textId="087BCBBD" w:rsidR="009B15A9" w:rsidRDefault="0039074E" w:rsidP="009B15A9">
      <w:pPr>
        <w:pStyle w:val="ListParagraph"/>
        <w:spacing w:line="240" w:lineRule="auto"/>
        <w:ind w:left="1440"/>
      </w:pPr>
      <w:r w:rsidRPr="00223B2F">
        <w:rPr>
          <w:noProof/>
        </w:rPr>
        <mc:AlternateContent>
          <mc:Choice Requires="wps">
            <w:drawing>
              <wp:anchor distT="0" distB="0" distL="114300" distR="114300" simplePos="0" relativeHeight="252812299" behindDoc="0" locked="0" layoutInCell="1" allowOverlap="1" wp14:anchorId="7B9CDEF7" wp14:editId="2B8A630B">
                <wp:simplePos x="0" y="0"/>
                <wp:positionH relativeFrom="column">
                  <wp:posOffset>950180</wp:posOffset>
                </wp:positionH>
                <wp:positionV relativeFrom="paragraph">
                  <wp:posOffset>6571</wp:posOffset>
                </wp:positionV>
                <wp:extent cx="2066897" cy="278130"/>
                <wp:effectExtent l="0" t="0" r="10160" b="26670"/>
                <wp:wrapNone/>
                <wp:docPr id="43" name="Text Box 43"/>
                <wp:cNvGraphicFramePr/>
                <a:graphic xmlns:a="http://schemas.openxmlformats.org/drawingml/2006/main">
                  <a:graphicData uri="http://schemas.microsoft.com/office/word/2010/wordprocessingShape">
                    <wps:wsp>
                      <wps:cNvSpPr txBox="1"/>
                      <wps:spPr>
                        <a:xfrm>
                          <a:off x="0" y="0"/>
                          <a:ext cx="2066897" cy="278130"/>
                        </a:xfrm>
                        <a:prstGeom prst="rect">
                          <a:avLst/>
                        </a:prstGeom>
                        <a:solidFill>
                          <a:schemeClr val="lt1"/>
                        </a:solidFill>
                        <a:ln w="6350">
                          <a:solidFill>
                            <a:schemeClr val="tx1"/>
                          </a:solidFill>
                        </a:ln>
                      </wps:spPr>
                      <wps:txbx>
                        <w:txbxContent>
                          <w:p w14:paraId="49A0B4A6" w14:textId="55CE2B8D" w:rsidR="001856C9" w:rsidRPr="00744EE2" w:rsidRDefault="001856C9" w:rsidP="004E6CF1">
                            <w:pPr>
                              <w:rPr>
                                <w:color w:val="FF0000"/>
                              </w:rPr>
                            </w:pPr>
                            <w:r w:rsidRPr="00744EE2">
                              <w:rPr>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CDEF7" id="Text Box 43" o:spid="_x0000_s1085" type="#_x0000_t202" style="position:absolute;left:0;text-align:left;margin-left:74.8pt;margin-top:.5pt;width:162.75pt;height:21.9pt;z-index:252812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" fillcolor="white [3201]" strokecolor="black [3213]" strokeweight=".5pt">
                <v:textbox>
                  <w:txbxContent>
                    <w:p w14:paraId="49A0B4A6" w14:textId="55CE2B8D" w:rsidR="001856C9" w:rsidRPr="00744EE2" w:rsidRDefault="001856C9" w:rsidP="004E6CF1">
                      <w:pPr>
                        <w:rPr>
                          <w:color w:val="FF0000"/>
                        </w:rPr>
                      </w:pPr>
                      <w:r w:rsidRPr="00744EE2">
                        <w:rPr>
                          <w:color w:val="FF0000"/>
                        </w:rPr>
                        <w:t>B</w:t>
                      </w:r>
                    </w:p>
                  </w:txbxContent>
                </v:textbox>
              </v:shape>
            </w:pict>
          </mc:Fallback>
        </mc:AlternateContent>
      </w:r>
    </w:p>
    <w:p w14:paraId="3D7FB340" w14:textId="6426FF9D" w:rsidR="009B15A9" w:rsidRDefault="009B15A9" w:rsidP="009B15A9">
      <w:pPr>
        <w:pStyle w:val="ListParagraph"/>
        <w:spacing w:line="240" w:lineRule="auto"/>
        <w:ind w:left="1440"/>
      </w:pPr>
    </w:p>
    <w:p w14:paraId="483E95DA" w14:textId="08502B69" w:rsidR="00E74844" w:rsidRDefault="00AB0400" w:rsidP="00E74844">
      <w:pPr>
        <w:pStyle w:val="ListParagraph"/>
        <w:numPr>
          <w:ilvl w:val="1"/>
          <w:numId w:val="27"/>
        </w:numPr>
        <w:spacing w:line="240" w:lineRule="auto"/>
      </w:pPr>
      <w:r>
        <w:rPr>
          <w:noProof/>
        </w:rPr>
        <w:drawing>
          <wp:anchor distT="0" distB="0" distL="114300" distR="114300" simplePos="0" relativeHeight="252966923" behindDoc="0" locked="0" layoutInCell="1" allowOverlap="1" wp14:anchorId="318A4217" wp14:editId="2E522735">
            <wp:simplePos x="0" y="0"/>
            <wp:positionH relativeFrom="column">
              <wp:posOffset>5575494</wp:posOffset>
            </wp:positionH>
            <wp:positionV relativeFrom="paragraph">
              <wp:posOffset>309990</wp:posOffset>
            </wp:positionV>
            <wp:extent cx="994410" cy="1001395"/>
            <wp:effectExtent l="0" t="0" r="0" b="825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4410"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844">
        <w:t xml:space="preserve">What </w:t>
      </w:r>
      <w:r w:rsidR="00E74844" w:rsidRPr="0092394C">
        <w:rPr>
          <w:u w:val="single"/>
        </w:rPr>
        <w:t>color of food coloring</w:t>
      </w:r>
      <w:r w:rsidR="00E74844">
        <w:t xml:space="preserve"> do you think sample ‘D’ would be?</w:t>
      </w:r>
    </w:p>
    <w:p w14:paraId="045E262F" w14:textId="5C962D2E" w:rsidR="00E74844" w:rsidRDefault="000A4EC8" w:rsidP="00E74844">
      <w:pPr>
        <w:pStyle w:val="ListParagraph"/>
        <w:spacing w:line="240" w:lineRule="auto"/>
        <w:ind w:left="1440"/>
      </w:pPr>
      <w:r w:rsidRPr="00223B2F">
        <w:rPr>
          <w:noProof/>
        </w:rPr>
        <mc:AlternateContent>
          <mc:Choice Requires="wps">
            <w:drawing>
              <wp:anchor distT="0" distB="0" distL="114300" distR="114300" simplePos="0" relativeHeight="252814347" behindDoc="0" locked="0" layoutInCell="1" allowOverlap="1" wp14:anchorId="7A21C718" wp14:editId="781CF3BF">
                <wp:simplePos x="0" y="0"/>
                <wp:positionH relativeFrom="column">
                  <wp:posOffset>950181</wp:posOffset>
                </wp:positionH>
                <wp:positionV relativeFrom="paragraph">
                  <wp:posOffset>32247</wp:posOffset>
                </wp:positionV>
                <wp:extent cx="2066290" cy="246490"/>
                <wp:effectExtent l="0" t="0" r="10160" b="20320"/>
                <wp:wrapNone/>
                <wp:docPr id="44" name="Text Box 44"/>
                <wp:cNvGraphicFramePr/>
                <a:graphic xmlns:a="http://schemas.openxmlformats.org/drawingml/2006/main">
                  <a:graphicData uri="http://schemas.microsoft.com/office/word/2010/wordprocessingShape">
                    <wps:wsp>
                      <wps:cNvSpPr txBox="1"/>
                      <wps:spPr>
                        <a:xfrm>
                          <a:off x="0" y="0"/>
                          <a:ext cx="2066290" cy="246490"/>
                        </a:xfrm>
                        <a:prstGeom prst="rect">
                          <a:avLst/>
                        </a:prstGeom>
                        <a:solidFill>
                          <a:schemeClr val="lt1"/>
                        </a:solidFill>
                        <a:ln w="6350">
                          <a:solidFill>
                            <a:schemeClr val="tx1"/>
                          </a:solidFill>
                        </a:ln>
                      </wps:spPr>
                      <wps:txbx>
                        <w:txbxContent>
                          <w:p w14:paraId="091CC858" w14:textId="262BB11C" w:rsidR="001856C9" w:rsidRPr="00744EE2" w:rsidRDefault="001856C9" w:rsidP="000A4EC8">
                            <w:pPr>
                              <w:rPr>
                                <w:color w:val="FF0000"/>
                              </w:rPr>
                            </w:pPr>
                            <w:r w:rsidRPr="00744EE2">
                              <w:rPr>
                                <w:color w:val="FF0000"/>
                              </w:rPr>
                              <w:t>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1C718" id="Text Box 44" o:spid="_x0000_s1086" type="#_x0000_t202" style="position:absolute;left:0;text-align:left;margin-left:74.8pt;margin-top:2.55pt;width:162.7pt;height:19.4pt;z-index:252814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" fillcolor="white [3201]" strokecolor="black [3213]" strokeweight=".5pt">
                <v:textbox>
                  <w:txbxContent>
                    <w:p w14:paraId="091CC858" w14:textId="262BB11C" w:rsidR="001856C9" w:rsidRPr="00744EE2" w:rsidRDefault="001856C9" w:rsidP="000A4EC8">
                      <w:pPr>
                        <w:rPr>
                          <w:color w:val="FF0000"/>
                        </w:rPr>
                      </w:pPr>
                      <w:r w:rsidRPr="00744EE2">
                        <w:rPr>
                          <w:color w:val="FF0000"/>
                        </w:rPr>
                        <w:t>blue</w:t>
                      </w:r>
                    </w:p>
                  </w:txbxContent>
                </v:textbox>
              </v:shape>
            </w:pict>
          </mc:Fallback>
        </mc:AlternateContent>
      </w:r>
    </w:p>
    <w:p w14:paraId="2B9B1674" w14:textId="1A760551" w:rsidR="00E74844" w:rsidRPr="00685ADD" w:rsidRDefault="00E74844" w:rsidP="00E74844">
      <w:pPr>
        <w:pStyle w:val="ListParagraph"/>
        <w:spacing w:line="240" w:lineRule="auto"/>
        <w:ind w:left="1440"/>
      </w:pPr>
    </w:p>
    <w:p w14:paraId="4CE9A5BF" w14:textId="7D5730C5" w:rsidR="0068653A" w:rsidRDefault="004E6CF1" w:rsidP="0068653A">
      <w:pPr>
        <w:pStyle w:val="ListParagraph"/>
        <w:numPr>
          <w:ilvl w:val="1"/>
          <w:numId w:val="27"/>
        </w:numPr>
        <w:spacing w:line="240" w:lineRule="auto"/>
      </w:pPr>
      <w:r>
        <w:t xml:space="preserve">What is the highest absorbance reading on the chart?  What sample does this belong to?  </w:t>
      </w:r>
      <w:r w:rsidR="0068653A">
        <w:t>What color</w:t>
      </w:r>
      <w:r w:rsidR="002E01C9">
        <w:t>s</w:t>
      </w:r>
      <w:r w:rsidR="0068653A">
        <w:t xml:space="preserve"> </w:t>
      </w:r>
      <w:r w:rsidR="002E01C9">
        <w:t>are</w:t>
      </w:r>
      <w:r w:rsidR="0068653A">
        <w:t xml:space="preserve"> being absorbed?</w:t>
      </w:r>
    </w:p>
    <w:p w14:paraId="0847FADC" w14:textId="1D16DE12" w:rsidR="004E6CF1" w:rsidRDefault="00A822B3" w:rsidP="0068653A">
      <w:pPr>
        <w:pStyle w:val="ListParagraph"/>
        <w:spacing w:line="240" w:lineRule="auto"/>
        <w:ind w:left="1440"/>
      </w:pPr>
      <w:r w:rsidRPr="00223B2F">
        <w:rPr>
          <w:noProof/>
        </w:rPr>
        <mc:AlternateContent>
          <mc:Choice Requires="wps">
            <w:drawing>
              <wp:anchor distT="0" distB="0" distL="114300" distR="114300" simplePos="0" relativeHeight="252816395" behindDoc="0" locked="0" layoutInCell="1" allowOverlap="1" wp14:anchorId="6241A96C" wp14:editId="7E505902">
                <wp:simplePos x="0" y="0"/>
                <wp:positionH relativeFrom="column">
                  <wp:posOffset>950181</wp:posOffset>
                </wp:positionH>
                <wp:positionV relativeFrom="paragraph">
                  <wp:posOffset>31143</wp:posOffset>
                </wp:positionV>
                <wp:extent cx="4699221" cy="304800"/>
                <wp:effectExtent l="0" t="0" r="25400" b="19050"/>
                <wp:wrapNone/>
                <wp:docPr id="45" name="Text Box 45"/>
                <wp:cNvGraphicFramePr/>
                <a:graphic xmlns:a="http://schemas.openxmlformats.org/drawingml/2006/main">
                  <a:graphicData uri="http://schemas.microsoft.com/office/word/2010/wordprocessingShape">
                    <wps:wsp>
                      <wps:cNvSpPr txBox="1"/>
                      <wps:spPr>
                        <a:xfrm>
                          <a:off x="0" y="0"/>
                          <a:ext cx="4699221" cy="304800"/>
                        </a:xfrm>
                        <a:prstGeom prst="rect">
                          <a:avLst/>
                        </a:prstGeom>
                        <a:solidFill>
                          <a:schemeClr val="lt1"/>
                        </a:solidFill>
                        <a:ln w="6350">
                          <a:solidFill>
                            <a:schemeClr val="tx1"/>
                          </a:solidFill>
                        </a:ln>
                      </wps:spPr>
                      <wps:txbx>
                        <w:txbxContent>
                          <w:p w14:paraId="4FCA082E" w14:textId="23A2BD66" w:rsidR="001856C9" w:rsidRPr="00744EE2" w:rsidRDefault="001856C9" w:rsidP="003E4378">
                            <w:pPr>
                              <w:rPr>
                                <w:color w:val="FF0000"/>
                              </w:rPr>
                            </w:pPr>
                            <w:r>
                              <w:rPr>
                                <w:color w:val="FF0000"/>
                              </w:rPr>
                              <w:t>0.</w:t>
                            </w:r>
                            <w:r w:rsidR="00A9688C">
                              <w:rPr>
                                <w:color w:val="FF0000"/>
                              </w:rPr>
                              <w:t>99</w:t>
                            </w:r>
                            <w:r>
                              <w:rPr>
                                <w:color w:val="FF0000"/>
                              </w:rPr>
                              <w:t xml:space="preserve"> absorbance; </w:t>
                            </w:r>
                            <w:r w:rsidR="00A9688C">
                              <w:rPr>
                                <w:color w:val="FF0000"/>
                              </w:rPr>
                              <w:t>A</w:t>
                            </w:r>
                            <w:r>
                              <w:rPr>
                                <w:color w:val="FF0000"/>
                              </w:rPr>
                              <w:t xml:space="preserve">; </w:t>
                            </w:r>
                            <w:r w:rsidR="0068653A">
                              <w:rPr>
                                <w:color w:val="FF0000"/>
                              </w:rPr>
                              <w:t>predominantly Violet</w:t>
                            </w:r>
                            <w:r w:rsidR="00850327">
                              <w:rPr>
                                <w:color w:val="FF0000"/>
                              </w:rPr>
                              <w:t xml:space="preserve"> </w:t>
                            </w:r>
                            <w:r w:rsidR="002E01C9">
                              <w:rPr>
                                <w:color w:val="FF0000"/>
                              </w:rPr>
                              <w:t>&amp; Blue (a small amount of Green)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1A96C" id="Text Box 45" o:spid="_x0000_s1087" type="#_x0000_t202" style="position:absolute;left:0;text-align:left;margin-left:74.8pt;margin-top:2.45pt;width:370pt;height:24pt;z-index:252816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" fillcolor="white [3201]" strokecolor="black [3213]" strokeweight=".5pt">
                <v:textbox>
                  <w:txbxContent>
                    <w:p w14:paraId="4FCA082E" w14:textId="23A2BD66" w:rsidR="001856C9" w:rsidRPr="00744EE2" w:rsidRDefault="001856C9" w:rsidP="003E4378">
                      <w:pPr>
                        <w:rPr>
                          <w:color w:val="FF0000"/>
                        </w:rPr>
                      </w:pPr>
                      <w:r>
                        <w:rPr>
                          <w:color w:val="FF0000"/>
                        </w:rPr>
                        <w:t>0.</w:t>
                      </w:r>
                      <w:r w:rsidR="00A9688C">
                        <w:rPr>
                          <w:color w:val="FF0000"/>
                        </w:rPr>
                        <w:t>99</w:t>
                      </w:r>
                      <w:r>
                        <w:rPr>
                          <w:color w:val="FF0000"/>
                        </w:rPr>
                        <w:t xml:space="preserve"> absorbance; </w:t>
                      </w:r>
                      <w:r w:rsidR="00A9688C">
                        <w:rPr>
                          <w:color w:val="FF0000"/>
                        </w:rPr>
                        <w:t>A</w:t>
                      </w:r>
                      <w:r>
                        <w:rPr>
                          <w:color w:val="FF0000"/>
                        </w:rPr>
                        <w:t xml:space="preserve">; </w:t>
                      </w:r>
                      <w:r w:rsidR="0068653A">
                        <w:rPr>
                          <w:color w:val="FF0000"/>
                        </w:rPr>
                        <w:t>predominantly Violet</w:t>
                      </w:r>
                      <w:r w:rsidR="00850327">
                        <w:rPr>
                          <w:color w:val="FF0000"/>
                        </w:rPr>
                        <w:t xml:space="preserve"> </w:t>
                      </w:r>
                      <w:r w:rsidR="002E01C9">
                        <w:rPr>
                          <w:color w:val="FF0000"/>
                        </w:rPr>
                        <w:t>&amp; Blue (a small amount of Green)</w:t>
                      </w:r>
                    </w:p>
                  </w:txbxContent>
                </v:textbox>
              </v:shape>
            </w:pict>
          </mc:Fallback>
        </mc:AlternateContent>
      </w:r>
    </w:p>
    <w:p w14:paraId="6D529667" w14:textId="1245B17E" w:rsidR="004E6CF1" w:rsidRDefault="004E6CF1" w:rsidP="004E6CF1">
      <w:pPr>
        <w:pStyle w:val="ListParagraph"/>
        <w:spacing w:line="240" w:lineRule="auto"/>
        <w:rPr>
          <w:sz w:val="12"/>
          <w:szCs w:val="12"/>
        </w:rPr>
      </w:pPr>
    </w:p>
    <w:p w14:paraId="3760A080" w14:textId="11C60129" w:rsidR="00A822B3" w:rsidRPr="00A3659B" w:rsidRDefault="00A822B3" w:rsidP="004E6CF1">
      <w:pPr>
        <w:pStyle w:val="ListParagraph"/>
        <w:spacing w:line="240" w:lineRule="auto"/>
        <w:rPr>
          <w:sz w:val="12"/>
          <w:szCs w:val="12"/>
        </w:rPr>
      </w:pPr>
    </w:p>
    <w:p w14:paraId="4B54A6BB" w14:textId="64B59516" w:rsidR="00F169BA" w:rsidRDefault="003729A1" w:rsidP="00004075">
      <w:pPr>
        <w:pStyle w:val="ListParagraph"/>
        <w:numPr>
          <w:ilvl w:val="1"/>
          <w:numId w:val="27"/>
        </w:numPr>
        <w:spacing w:line="240" w:lineRule="auto"/>
      </w:pPr>
      <w:r w:rsidRPr="00223B2F">
        <w:rPr>
          <w:noProof/>
        </w:rPr>
        <mc:AlternateContent>
          <mc:Choice Requires="wps">
            <w:drawing>
              <wp:anchor distT="0" distB="0" distL="114300" distR="114300" simplePos="0" relativeHeight="252818443" behindDoc="0" locked="0" layoutInCell="1" allowOverlap="1" wp14:anchorId="665B61ED" wp14:editId="454C7609">
                <wp:simplePos x="0" y="0"/>
                <wp:positionH relativeFrom="column">
                  <wp:posOffset>950181</wp:posOffset>
                </wp:positionH>
                <wp:positionV relativeFrom="paragraph">
                  <wp:posOffset>199059</wp:posOffset>
                </wp:positionV>
                <wp:extent cx="5828306" cy="510540"/>
                <wp:effectExtent l="0" t="0" r="20320" b="22860"/>
                <wp:wrapNone/>
                <wp:docPr id="46" name="Text Box 46"/>
                <wp:cNvGraphicFramePr/>
                <a:graphic xmlns:a="http://schemas.openxmlformats.org/drawingml/2006/main">
                  <a:graphicData uri="http://schemas.microsoft.com/office/word/2010/wordprocessingShape">
                    <wps:wsp>
                      <wps:cNvSpPr txBox="1"/>
                      <wps:spPr>
                        <a:xfrm>
                          <a:off x="0" y="0"/>
                          <a:ext cx="5828306" cy="510540"/>
                        </a:xfrm>
                        <a:prstGeom prst="rect">
                          <a:avLst/>
                        </a:prstGeom>
                        <a:solidFill>
                          <a:schemeClr val="lt1"/>
                        </a:solidFill>
                        <a:ln w="6350">
                          <a:solidFill>
                            <a:schemeClr val="tx1"/>
                          </a:solidFill>
                        </a:ln>
                      </wps:spPr>
                      <wps:txbx>
                        <w:txbxContent>
                          <w:p w14:paraId="700E3075" w14:textId="5C0BE408" w:rsidR="001856C9" w:rsidRPr="00744EE2" w:rsidRDefault="001856C9" w:rsidP="000A35D9">
                            <w:pPr>
                              <w:rPr>
                                <w:color w:val="FF0000"/>
                              </w:rPr>
                            </w:pPr>
                            <w:r>
                              <w:rPr>
                                <w:color w:val="FF0000"/>
                              </w:rPr>
                              <w:t>Orange/Red, it absorbs lots of green</w:t>
                            </w:r>
                            <w:r w:rsidR="009C5389">
                              <w:rPr>
                                <w:color w:val="FF0000"/>
                              </w:rPr>
                              <w:t>,</w:t>
                            </w:r>
                            <w:r>
                              <w:rPr>
                                <w:color w:val="FF0000"/>
                              </w:rPr>
                              <w:t xml:space="preserve"> </w:t>
                            </w:r>
                            <w:r w:rsidR="009C5389">
                              <w:rPr>
                                <w:color w:val="FF0000"/>
                              </w:rPr>
                              <w:t>as well as</w:t>
                            </w:r>
                            <w:r>
                              <w:rPr>
                                <w:color w:val="FF0000"/>
                              </w:rPr>
                              <w:t xml:space="preserve"> some blue</w:t>
                            </w:r>
                            <w:r w:rsidR="0061394B">
                              <w:rPr>
                                <w:color w:val="FF0000"/>
                              </w:rPr>
                              <w:t xml:space="preserve"> and </w:t>
                            </w:r>
                            <w:r w:rsidR="009C5389">
                              <w:rPr>
                                <w:color w:val="FF0000"/>
                              </w:rPr>
                              <w:t>yellow, but</w:t>
                            </w:r>
                            <w:r>
                              <w:rPr>
                                <w:color w:val="FF0000"/>
                              </w:rPr>
                              <w:t xml:space="preserve"> has zero absorbance in the oranges/reds.  It would reflect the orange/red back to our eyes and appear these colors.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B61ED" id="Text Box 46" o:spid="_x0000_s1088" type="#_x0000_t202" style="position:absolute;left:0;text-align:left;margin-left:74.8pt;margin-top:15.65pt;width:458.9pt;height:40.2pt;z-index:25281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" fillcolor="white [3201]" strokecolor="black [3213]" strokeweight=".5pt">
                <v:textbox>
                  <w:txbxContent>
                    <w:p w14:paraId="700E3075" w14:textId="5C0BE408" w:rsidR="001856C9" w:rsidRPr="00744EE2" w:rsidRDefault="001856C9" w:rsidP="000A35D9">
                      <w:pPr>
                        <w:rPr>
                          <w:color w:val="FF0000"/>
                        </w:rPr>
                      </w:pPr>
                      <w:r>
                        <w:rPr>
                          <w:color w:val="FF0000"/>
                        </w:rPr>
                        <w:t>Orange/Red, it absorbs lots of green</w:t>
                      </w:r>
                      <w:r w:rsidR="009C5389">
                        <w:rPr>
                          <w:color w:val="FF0000"/>
                        </w:rPr>
                        <w:t>,</w:t>
                      </w:r>
                      <w:r>
                        <w:rPr>
                          <w:color w:val="FF0000"/>
                        </w:rPr>
                        <w:t xml:space="preserve"> </w:t>
                      </w:r>
                      <w:r w:rsidR="009C5389">
                        <w:rPr>
                          <w:color w:val="FF0000"/>
                        </w:rPr>
                        <w:t>as well as</w:t>
                      </w:r>
                      <w:r>
                        <w:rPr>
                          <w:color w:val="FF0000"/>
                        </w:rPr>
                        <w:t xml:space="preserve"> some blue</w:t>
                      </w:r>
                      <w:r w:rsidR="0061394B">
                        <w:rPr>
                          <w:color w:val="FF0000"/>
                        </w:rPr>
                        <w:t xml:space="preserve"> and </w:t>
                      </w:r>
                      <w:r w:rsidR="009C5389">
                        <w:rPr>
                          <w:color w:val="FF0000"/>
                        </w:rPr>
                        <w:t>yellow, but</w:t>
                      </w:r>
                      <w:r>
                        <w:rPr>
                          <w:color w:val="FF0000"/>
                        </w:rPr>
                        <w:t xml:space="preserve"> has zero absorbance in the oranges/reds.  It would reflect the orange/red back to our eyes and appear these colors.</w:t>
                      </w:r>
                    </w:p>
                  </w:txbxContent>
                </v:textbox>
              </v:shape>
            </w:pict>
          </mc:Fallback>
        </mc:AlternateContent>
      </w:r>
      <w:r w:rsidR="000B33A8">
        <w:t>What color do you expect sample ‘</w:t>
      </w:r>
      <w:r w:rsidR="009B15A9">
        <w:t>C’ to look like and why?</w:t>
      </w:r>
    </w:p>
    <w:p w14:paraId="6357222A" w14:textId="0EBD18CF" w:rsidR="003729A1" w:rsidRDefault="003729A1" w:rsidP="003729A1">
      <w:pPr>
        <w:spacing w:line="240" w:lineRule="auto"/>
      </w:pPr>
    </w:p>
    <w:p w14:paraId="76B96BC4" w14:textId="6B0E99E6" w:rsidR="003729A1" w:rsidRDefault="003729A1" w:rsidP="003729A1">
      <w:pPr>
        <w:spacing w:line="240" w:lineRule="auto"/>
      </w:pPr>
    </w:p>
    <w:p w14:paraId="32B37E9A" w14:textId="0625E989" w:rsidR="003729A1" w:rsidRDefault="003818B7" w:rsidP="003729A1">
      <w:pPr>
        <w:pStyle w:val="ListParagraph"/>
        <w:numPr>
          <w:ilvl w:val="0"/>
          <w:numId w:val="27"/>
        </w:numPr>
        <w:spacing w:line="240" w:lineRule="auto"/>
      </w:pPr>
      <w:r>
        <w:t xml:space="preserve">The overall function of light-dependent reactions is to convert solar energy into chemical </w:t>
      </w:r>
      <w:r w:rsidR="008C1D77">
        <w:t>energy in the form of</w:t>
      </w:r>
      <w:r w:rsidR="00F718F4">
        <w:t>:</w:t>
      </w:r>
    </w:p>
    <w:p w14:paraId="0F95413C" w14:textId="0F67B60A" w:rsidR="00A760E3" w:rsidRPr="00A3659B" w:rsidRDefault="009C5389" w:rsidP="00A760E3">
      <w:pPr>
        <w:pStyle w:val="ListParagraph"/>
        <w:spacing w:line="240" w:lineRule="auto"/>
        <w:rPr>
          <w:sz w:val="2"/>
          <w:szCs w:val="2"/>
        </w:rPr>
      </w:pPr>
      <w:r w:rsidRPr="00A3659B">
        <w:rPr>
          <w:noProof/>
          <w:sz w:val="2"/>
          <w:szCs w:val="2"/>
        </w:rPr>
        <mc:AlternateContent>
          <mc:Choice Requires="wps">
            <w:drawing>
              <wp:anchor distT="0" distB="0" distL="114300" distR="114300" simplePos="0" relativeHeight="252820491" behindDoc="0" locked="0" layoutInCell="1" allowOverlap="1" wp14:anchorId="3C27EF72" wp14:editId="5D2B794E">
                <wp:simplePos x="0" y="0"/>
                <wp:positionH relativeFrom="column">
                  <wp:posOffset>1824355</wp:posOffset>
                </wp:positionH>
                <wp:positionV relativeFrom="paragraph">
                  <wp:posOffset>38431</wp:posOffset>
                </wp:positionV>
                <wp:extent cx="640080" cy="230505"/>
                <wp:effectExtent l="0" t="0" r="26670" b="17145"/>
                <wp:wrapNone/>
                <wp:docPr id="47" name="Text Box 47"/>
                <wp:cNvGraphicFramePr/>
                <a:graphic xmlns:a="http://schemas.openxmlformats.org/drawingml/2006/main">
                  <a:graphicData uri="http://schemas.microsoft.com/office/word/2010/wordprocessingShape">
                    <wps:wsp>
                      <wps:cNvSpPr txBox="1"/>
                      <wps:spPr>
                        <a:xfrm>
                          <a:off x="0" y="0"/>
                          <a:ext cx="640080" cy="230505"/>
                        </a:xfrm>
                        <a:prstGeom prst="rect">
                          <a:avLst/>
                        </a:prstGeom>
                        <a:solidFill>
                          <a:schemeClr val="lt1"/>
                        </a:solidFill>
                        <a:ln w="6350">
                          <a:solidFill>
                            <a:srgbClr val="FF0000"/>
                          </a:solidFill>
                        </a:ln>
                      </wps:spPr>
                      <wps:txbx>
                        <w:txbxContent>
                          <w:p w14:paraId="072B1043" w14:textId="7E983A48" w:rsidR="001856C9" w:rsidRPr="00744EE2" w:rsidRDefault="001856C9" w:rsidP="00A760E3">
                            <w:pPr>
                              <w:rPr>
                                <w:color w:val="FF0000"/>
                              </w:rPr>
                            </w:pPr>
                            <w:r>
                              <w:rPr>
                                <w:color w:val="FF0000"/>
                              </w:rPr>
                              <w:t>NADPH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7EF72" id="Text Box 47" o:spid="_x0000_s1089" type="#_x0000_t202" style="position:absolute;left:0;text-align:left;margin-left:143.65pt;margin-top:3.05pt;width:50.4pt;height:18.15pt;z-index:252820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" fillcolor="white [3201]" strokecolor="red" strokeweight=".5pt">
                <v:textbox>
                  <w:txbxContent>
                    <w:p w14:paraId="072B1043" w14:textId="7E983A48" w:rsidR="001856C9" w:rsidRPr="00744EE2" w:rsidRDefault="001856C9" w:rsidP="00A760E3">
                      <w:pPr>
                        <w:rPr>
                          <w:color w:val="FF0000"/>
                        </w:rPr>
                      </w:pPr>
                      <w:r>
                        <w:rPr>
                          <w:color w:val="FF0000"/>
                        </w:rPr>
                        <w:t>NADPH</w:t>
                      </w:r>
                    </w:p>
                  </w:txbxContent>
                </v:textbox>
              </v:shape>
            </w:pict>
          </mc:Fallback>
        </mc:AlternateContent>
      </w:r>
      <w:r w:rsidR="00B85ACF" w:rsidRPr="00A3659B">
        <w:rPr>
          <w:noProof/>
          <w:sz w:val="2"/>
          <w:szCs w:val="2"/>
        </w:rPr>
        <mc:AlternateContent>
          <mc:Choice Requires="wps">
            <w:drawing>
              <wp:anchor distT="0" distB="0" distL="114300" distR="114300" simplePos="0" relativeHeight="252822539" behindDoc="0" locked="0" layoutInCell="1" allowOverlap="1" wp14:anchorId="0167E53A" wp14:editId="18BF65DE">
                <wp:simplePos x="0" y="0"/>
                <wp:positionH relativeFrom="column">
                  <wp:posOffset>3931920</wp:posOffset>
                </wp:positionH>
                <wp:positionV relativeFrom="paragraph">
                  <wp:posOffset>38431</wp:posOffset>
                </wp:positionV>
                <wp:extent cx="640080" cy="230505"/>
                <wp:effectExtent l="0" t="0" r="26670" b="17145"/>
                <wp:wrapNone/>
                <wp:docPr id="48" name="Text Box 48"/>
                <wp:cNvGraphicFramePr/>
                <a:graphic xmlns:a="http://schemas.openxmlformats.org/drawingml/2006/main">
                  <a:graphicData uri="http://schemas.microsoft.com/office/word/2010/wordprocessingShape">
                    <wps:wsp>
                      <wps:cNvSpPr txBox="1"/>
                      <wps:spPr>
                        <a:xfrm>
                          <a:off x="0" y="0"/>
                          <a:ext cx="640080" cy="230505"/>
                        </a:xfrm>
                        <a:prstGeom prst="rect">
                          <a:avLst/>
                        </a:prstGeom>
                        <a:solidFill>
                          <a:schemeClr val="lt1"/>
                        </a:solidFill>
                        <a:ln w="6350">
                          <a:solidFill>
                            <a:srgbClr val="FF0000"/>
                          </a:solidFill>
                        </a:ln>
                      </wps:spPr>
                      <wps:txbx>
                        <w:txbxContent>
                          <w:p w14:paraId="195EAD06" w14:textId="10472D34" w:rsidR="001856C9" w:rsidRPr="00744EE2" w:rsidRDefault="001856C9" w:rsidP="00A760E3">
                            <w:pPr>
                              <w:rPr>
                                <w:color w:val="FF0000"/>
                              </w:rPr>
                            </w:pPr>
                            <w:r>
                              <w:rPr>
                                <w:color w:val="FF0000"/>
                              </w:rPr>
                              <w:t>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7E53A" id="Text Box 48" o:spid="_x0000_s1090" type="#_x0000_t202" style="position:absolute;left:0;text-align:left;margin-left:309.6pt;margin-top:3.05pt;width:50.4pt;height:18.15pt;z-index:252822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" fillcolor="white [3201]" strokecolor="red" strokeweight=".5pt">
                <v:textbox>
                  <w:txbxContent>
                    <w:p w14:paraId="195EAD06" w14:textId="10472D34" w:rsidR="001856C9" w:rsidRPr="00744EE2" w:rsidRDefault="001856C9" w:rsidP="00A760E3">
                      <w:pPr>
                        <w:rPr>
                          <w:color w:val="FF0000"/>
                        </w:rPr>
                      </w:pPr>
                      <w:r>
                        <w:rPr>
                          <w:color w:val="FF0000"/>
                        </w:rPr>
                        <w:t>ATP</w:t>
                      </w:r>
                    </w:p>
                  </w:txbxContent>
                </v:textbox>
              </v:shape>
            </w:pict>
          </mc:Fallback>
        </mc:AlternateContent>
      </w:r>
    </w:p>
    <w:p w14:paraId="5F1646A5" w14:textId="08FA35C0" w:rsidR="00F718F4" w:rsidRDefault="00F718F4" w:rsidP="00B85ACF">
      <w:pPr>
        <w:spacing w:after="0" w:line="240" w:lineRule="auto"/>
        <w:ind w:left="2160"/>
        <w:rPr>
          <w:sz w:val="32"/>
          <w:szCs w:val="32"/>
        </w:rPr>
      </w:pPr>
      <w:r>
        <w:t xml:space="preserve">________________________    </w:t>
      </w:r>
      <w:r w:rsidR="00A760E3">
        <w:t>and   ________________________</w:t>
      </w:r>
    </w:p>
    <w:p w14:paraId="01ECB849" w14:textId="77777777" w:rsidR="00B85ACF" w:rsidRPr="00B85ACF" w:rsidRDefault="00B85ACF" w:rsidP="00B85ACF">
      <w:pPr>
        <w:spacing w:after="0" w:line="240" w:lineRule="auto"/>
        <w:ind w:left="2160"/>
        <w:rPr>
          <w:sz w:val="16"/>
          <w:szCs w:val="16"/>
        </w:rPr>
      </w:pPr>
    </w:p>
    <w:p w14:paraId="2456C29B" w14:textId="549D55F8" w:rsidR="00E74844" w:rsidRDefault="006F70D1" w:rsidP="006F70D1">
      <w:pPr>
        <w:pStyle w:val="ListParagraph"/>
        <w:numPr>
          <w:ilvl w:val="0"/>
          <w:numId w:val="29"/>
        </w:numPr>
        <w:spacing w:line="240" w:lineRule="auto"/>
      </w:pPr>
      <w:r>
        <w:t xml:space="preserve">While NADPH is </w:t>
      </w:r>
      <w:proofErr w:type="gramStart"/>
      <w:r>
        <w:t>similar to</w:t>
      </w:r>
      <w:proofErr w:type="gramEnd"/>
      <w:r>
        <w:t xml:space="preserve"> NADH, there are a few distinctions.  Write the name of the correct electron carrier molecule </w:t>
      </w:r>
      <w:r w:rsidR="007E6FC4">
        <w:t>(</w:t>
      </w:r>
      <w:r w:rsidR="007E6FC4" w:rsidRPr="00985DFA">
        <w:rPr>
          <w:i/>
          <w:iCs/>
        </w:rPr>
        <w:t>NADPH</w:t>
      </w:r>
      <w:r w:rsidR="007E6FC4">
        <w:t xml:space="preserve"> vs </w:t>
      </w:r>
      <w:r w:rsidR="007E6FC4" w:rsidRPr="00985DFA">
        <w:rPr>
          <w:i/>
          <w:iCs/>
        </w:rPr>
        <w:t>NADH</w:t>
      </w:r>
      <w:r w:rsidR="007E6FC4">
        <w:t xml:space="preserve">) </w:t>
      </w:r>
      <w:r>
        <w:t>next to each statement.</w:t>
      </w:r>
    </w:p>
    <w:p w14:paraId="583DE2BD" w14:textId="32F7EBFA" w:rsidR="00B6300E" w:rsidRPr="00B6300E" w:rsidRDefault="003D3FEC" w:rsidP="00B6300E">
      <w:pPr>
        <w:pStyle w:val="ListParagraph"/>
        <w:spacing w:line="240" w:lineRule="auto"/>
        <w:rPr>
          <w:sz w:val="10"/>
          <w:szCs w:val="10"/>
        </w:rPr>
      </w:pPr>
      <w:r w:rsidRPr="00223B2F">
        <w:rPr>
          <w:noProof/>
        </w:rPr>
        <mc:AlternateContent>
          <mc:Choice Requires="wps">
            <w:drawing>
              <wp:anchor distT="0" distB="0" distL="114300" distR="114300" simplePos="0" relativeHeight="252824587" behindDoc="0" locked="0" layoutInCell="1" allowOverlap="1" wp14:anchorId="3F53D36E" wp14:editId="4511E43B">
                <wp:simplePos x="0" y="0"/>
                <wp:positionH relativeFrom="column">
                  <wp:posOffset>3672840</wp:posOffset>
                </wp:positionH>
                <wp:positionV relativeFrom="paragraph">
                  <wp:posOffset>56846</wp:posOffset>
                </wp:positionV>
                <wp:extent cx="640080" cy="259080"/>
                <wp:effectExtent l="0" t="0" r="26670" b="26670"/>
                <wp:wrapNone/>
                <wp:docPr id="49" name="Text Box 49"/>
                <wp:cNvGraphicFramePr/>
                <a:graphic xmlns:a="http://schemas.openxmlformats.org/drawingml/2006/main">
                  <a:graphicData uri="http://schemas.microsoft.com/office/word/2010/wordprocessingShape">
                    <wps:wsp>
                      <wps:cNvSpPr txBox="1"/>
                      <wps:spPr>
                        <a:xfrm>
                          <a:off x="0" y="0"/>
                          <a:ext cx="640080" cy="259080"/>
                        </a:xfrm>
                        <a:prstGeom prst="rect">
                          <a:avLst/>
                        </a:prstGeom>
                        <a:solidFill>
                          <a:schemeClr val="lt1"/>
                        </a:solidFill>
                        <a:ln w="6350">
                          <a:solidFill>
                            <a:srgbClr val="FF0000"/>
                          </a:solidFill>
                        </a:ln>
                      </wps:spPr>
                      <wps:txbx>
                        <w:txbxContent>
                          <w:p w14:paraId="1A0DC07D" w14:textId="77777777" w:rsidR="001856C9" w:rsidRPr="00744EE2" w:rsidRDefault="001856C9" w:rsidP="00A3659B">
                            <w:pPr>
                              <w:rPr>
                                <w:color w:val="FF0000"/>
                              </w:rPr>
                            </w:pPr>
                            <w:r>
                              <w:rPr>
                                <w:color w:val="FF0000"/>
                              </w:rPr>
                              <w:t>NADPH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3D36E" id="Text Box 49" o:spid="_x0000_s1091" type="#_x0000_t202" style="position:absolute;left:0;text-align:left;margin-left:289.2pt;margin-top:4.5pt;width:50.4pt;height:20.4pt;z-index:252824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" fillcolor="white [3201]" strokecolor="red" strokeweight=".5pt">
                <v:textbox>
                  <w:txbxContent>
                    <w:p w14:paraId="1A0DC07D" w14:textId="77777777" w:rsidR="001856C9" w:rsidRPr="00744EE2" w:rsidRDefault="001856C9" w:rsidP="00A3659B">
                      <w:pPr>
                        <w:rPr>
                          <w:color w:val="FF0000"/>
                        </w:rPr>
                      </w:pPr>
                      <w:r>
                        <w:rPr>
                          <w:color w:val="FF0000"/>
                        </w:rPr>
                        <w:t>NADPH</w:t>
                      </w:r>
                    </w:p>
                  </w:txbxContent>
                </v:textbox>
              </v:shape>
            </w:pict>
          </mc:Fallback>
        </mc:AlternateContent>
      </w:r>
    </w:p>
    <w:p w14:paraId="3E041E63" w14:textId="2B740175" w:rsidR="006F70D1" w:rsidRDefault="003D3FEC" w:rsidP="00A3659B">
      <w:pPr>
        <w:pStyle w:val="ListParagraph"/>
        <w:numPr>
          <w:ilvl w:val="0"/>
          <w:numId w:val="30"/>
        </w:numPr>
        <w:spacing w:line="360" w:lineRule="auto"/>
        <w:ind w:left="1440"/>
      </w:pPr>
      <w:r w:rsidRPr="00223B2F">
        <w:rPr>
          <w:noProof/>
        </w:rPr>
        <mc:AlternateContent>
          <mc:Choice Requires="wps">
            <w:drawing>
              <wp:anchor distT="0" distB="0" distL="114300" distR="114300" simplePos="0" relativeHeight="252826635" behindDoc="0" locked="0" layoutInCell="1" allowOverlap="1" wp14:anchorId="688666F2" wp14:editId="74E9B988">
                <wp:simplePos x="0" y="0"/>
                <wp:positionH relativeFrom="column">
                  <wp:posOffset>3672205</wp:posOffset>
                </wp:positionH>
                <wp:positionV relativeFrom="paragraph">
                  <wp:posOffset>256540</wp:posOffset>
                </wp:positionV>
                <wp:extent cx="640080" cy="236220"/>
                <wp:effectExtent l="0" t="0" r="26670" b="11430"/>
                <wp:wrapNone/>
                <wp:docPr id="50" name="Text Box 50"/>
                <wp:cNvGraphicFramePr/>
                <a:graphic xmlns:a="http://schemas.openxmlformats.org/drawingml/2006/main">
                  <a:graphicData uri="http://schemas.microsoft.com/office/word/2010/wordprocessingShape">
                    <wps:wsp>
                      <wps:cNvSpPr txBox="1"/>
                      <wps:spPr>
                        <a:xfrm>
                          <a:off x="0" y="0"/>
                          <a:ext cx="640080" cy="236220"/>
                        </a:xfrm>
                        <a:prstGeom prst="rect">
                          <a:avLst/>
                        </a:prstGeom>
                        <a:solidFill>
                          <a:schemeClr val="lt1"/>
                        </a:solidFill>
                        <a:ln w="6350">
                          <a:solidFill>
                            <a:srgbClr val="FF0000"/>
                          </a:solidFill>
                        </a:ln>
                      </wps:spPr>
                      <wps:txbx>
                        <w:txbxContent>
                          <w:p w14:paraId="34AEE806" w14:textId="77777777" w:rsidR="001856C9" w:rsidRPr="00744EE2" w:rsidRDefault="001856C9" w:rsidP="00A3659B">
                            <w:pPr>
                              <w:rPr>
                                <w:color w:val="FF0000"/>
                              </w:rPr>
                            </w:pPr>
                            <w:r>
                              <w:rPr>
                                <w:color w:val="FF0000"/>
                              </w:rPr>
                              <w:t>NADPH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666F2" id="Text Box 50" o:spid="_x0000_s1092" type="#_x0000_t202" style="position:absolute;left:0;text-align:left;margin-left:289.15pt;margin-top:20.2pt;width:50.4pt;height:18.6pt;z-index:2528266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" fillcolor="white [3201]" strokecolor="red" strokeweight=".5pt">
                <v:textbox>
                  <w:txbxContent>
                    <w:p w14:paraId="34AEE806" w14:textId="77777777" w:rsidR="001856C9" w:rsidRPr="00744EE2" w:rsidRDefault="001856C9" w:rsidP="00A3659B">
                      <w:pPr>
                        <w:rPr>
                          <w:color w:val="FF0000"/>
                        </w:rPr>
                      </w:pPr>
                      <w:r>
                        <w:rPr>
                          <w:color w:val="FF0000"/>
                        </w:rPr>
                        <w:t>NADPH</w:t>
                      </w:r>
                    </w:p>
                  </w:txbxContent>
                </v:textbox>
              </v:shape>
            </w:pict>
          </mc:Fallback>
        </mc:AlternateContent>
      </w:r>
      <w:r w:rsidR="00A2785D">
        <w:t>Has</w:t>
      </w:r>
      <w:r w:rsidR="0094393A">
        <w:t xml:space="preserve"> one more phosphate group than the other</w:t>
      </w:r>
      <w:r w:rsidR="00A86588">
        <w:t>.</w:t>
      </w:r>
    </w:p>
    <w:p w14:paraId="6F439FAC" w14:textId="16A3F829" w:rsidR="00A86588" w:rsidRDefault="00A3659B" w:rsidP="00A3659B">
      <w:pPr>
        <w:pStyle w:val="ListParagraph"/>
        <w:numPr>
          <w:ilvl w:val="0"/>
          <w:numId w:val="30"/>
        </w:numPr>
        <w:spacing w:line="360" w:lineRule="auto"/>
        <w:ind w:left="1440"/>
      </w:pPr>
      <w:r w:rsidRPr="00223B2F">
        <w:rPr>
          <w:noProof/>
        </w:rPr>
        <mc:AlternateContent>
          <mc:Choice Requires="wps">
            <w:drawing>
              <wp:anchor distT="0" distB="0" distL="114300" distR="114300" simplePos="0" relativeHeight="252828683" behindDoc="0" locked="0" layoutInCell="1" allowOverlap="1" wp14:anchorId="34D96332" wp14:editId="3ED77B81">
                <wp:simplePos x="0" y="0"/>
                <wp:positionH relativeFrom="column">
                  <wp:posOffset>3672840</wp:posOffset>
                </wp:positionH>
                <wp:positionV relativeFrom="paragraph">
                  <wp:posOffset>257506</wp:posOffset>
                </wp:positionV>
                <wp:extent cx="640080" cy="236220"/>
                <wp:effectExtent l="0" t="0" r="26670" b="11430"/>
                <wp:wrapNone/>
                <wp:docPr id="51" name="Text Box 51"/>
                <wp:cNvGraphicFramePr/>
                <a:graphic xmlns:a="http://schemas.openxmlformats.org/drawingml/2006/main">
                  <a:graphicData uri="http://schemas.microsoft.com/office/word/2010/wordprocessingShape">
                    <wps:wsp>
                      <wps:cNvSpPr txBox="1"/>
                      <wps:spPr>
                        <a:xfrm>
                          <a:off x="0" y="0"/>
                          <a:ext cx="640080" cy="236220"/>
                        </a:xfrm>
                        <a:prstGeom prst="rect">
                          <a:avLst/>
                        </a:prstGeom>
                        <a:solidFill>
                          <a:schemeClr val="lt1"/>
                        </a:solidFill>
                        <a:ln w="6350">
                          <a:solidFill>
                            <a:srgbClr val="FF0000"/>
                          </a:solidFill>
                        </a:ln>
                      </wps:spPr>
                      <wps:txbx>
                        <w:txbxContent>
                          <w:p w14:paraId="681635FF" w14:textId="35285AA9" w:rsidR="001856C9" w:rsidRPr="00744EE2" w:rsidRDefault="001856C9" w:rsidP="00A3659B">
                            <w:pPr>
                              <w:rPr>
                                <w:color w:val="FF0000"/>
                              </w:rPr>
                            </w:pPr>
                            <w:r>
                              <w:rPr>
                                <w:color w:val="FF0000"/>
                              </w:rPr>
                              <w:t>NADH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96332" id="Text Box 51" o:spid="_x0000_s1093" type="#_x0000_t202" style="position:absolute;left:0;text-align:left;margin-left:289.2pt;margin-top:20.3pt;width:50.4pt;height:18.6pt;z-index:252828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" fillcolor="white [3201]" strokecolor="red" strokeweight=".5pt">
                <v:textbox>
                  <w:txbxContent>
                    <w:p w14:paraId="681635FF" w14:textId="35285AA9" w:rsidR="001856C9" w:rsidRPr="00744EE2" w:rsidRDefault="001856C9" w:rsidP="00A3659B">
                      <w:pPr>
                        <w:rPr>
                          <w:color w:val="FF0000"/>
                        </w:rPr>
                      </w:pPr>
                      <w:r>
                        <w:rPr>
                          <w:color w:val="FF0000"/>
                        </w:rPr>
                        <w:t>NADH</w:t>
                      </w:r>
                    </w:p>
                  </w:txbxContent>
                </v:textbox>
              </v:shape>
            </w:pict>
          </mc:Fallback>
        </mc:AlternateContent>
      </w:r>
      <w:r w:rsidR="00A2785D">
        <w:t>A</w:t>
      </w:r>
      <w:r w:rsidR="00A86588">
        <w:t>ssociated with photosynthesis.</w:t>
      </w:r>
    </w:p>
    <w:p w14:paraId="342E8AC0" w14:textId="6EE80A76" w:rsidR="00A86588" w:rsidRDefault="00A3659B" w:rsidP="00A3659B">
      <w:pPr>
        <w:pStyle w:val="ListParagraph"/>
        <w:numPr>
          <w:ilvl w:val="0"/>
          <w:numId w:val="30"/>
        </w:numPr>
        <w:spacing w:line="360" w:lineRule="auto"/>
        <w:ind w:left="1440"/>
      </w:pPr>
      <w:r w:rsidRPr="00223B2F">
        <w:rPr>
          <w:noProof/>
        </w:rPr>
        <mc:AlternateContent>
          <mc:Choice Requires="wps">
            <w:drawing>
              <wp:anchor distT="0" distB="0" distL="114300" distR="114300" simplePos="0" relativeHeight="252830731" behindDoc="0" locked="0" layoutInCell="1" allowOverlap="1" wp14:anchorId="22C4CDC6" wp14:editId="59F8115B">
                <wp:simplePos x="0" y="0"/>
                <wp:positionH relativeFrom="column">
                  <wp:posOffset>3672840</wp:posOffset>
                </wp:positionH>
                <wp:positionV relativeFrom="paragraph">
                  <wp:posOffset>254000</wp:posOffset>
                </wp:positionV>
                <wp:extent cx="640080" cy="236220"/>
                <wp:effectExtent l="0" t="0" r="26670" b="11430"/>
                <wp:wrapNone/>
                <wp:docPr id="52" name="Text Box 52"/>
                <wp:cNvGraphicFramePr/>
                <a:graphic xmlns:a="http://schemas.openxmlformats.org/drawingml/2006/main">
                  <a:graphicData uri="http://schemas.microsoft.com/office/word/2010/wordprocessingShape">
                    <wps:wsp>
                      <wps:cNvSpPr txBox="1"/>
                      <wps:spPr>
                        <a:xfrm>
                          <a:off x="0" y="0"/>
                          <a:ext cx="640080" cy="236220"/>
                        </a:xfrm>
                        <a:prstGeom prst="rect">
                          <a:avLst/>
                        </a:prstGeom>
                        <a:solidFill>
                          <a:schemeClr val="lt1"/>
                        </a:solidFill>
                        <a:ln w="6350">
                          <a:solidFill>
                            <a:srgbClr val="FF0000"/>
                          </a:solidFill>
                        </a:ln>
                      </wps:spPr>
                      <wps:txbx>
                        <w:txbxContent>
                          <w:p w14:paraId="288BFAD1" w14:textId="682AC635" w:rsidR="001856C9" w:rsidRPr="00744EE2" w:rsidRDefault="001856C9" w:rsidP="00A3659B">
                            <w:pPr>
                              <w:rPr>
                                <w:color w:val="FF0000"/>
                              </w:rPr>
                            </w:pPr>
                            <w:r>
                              <w:rPr>
                                <w:color w:val="FF0000"/>
                              </w:rPr>
                              <w:t>NADPH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4CDC6" id="Text Box 52" o:spid="_x0000_s1097" type="#_x0000_t202" style="position:absolute;left:0;text-align:left;margin-left:289.2pt;margin-top:20pt;width:50.4pt;height:18.6pt;z-index:252830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" fillcolor="white [3201]" strokecolor="red" strokeweight=".5pt">
                <v:textbox>
                  <w:txbxContent>
                    <w:p w14:paraId="288BFAD1" w14:textId="682AC635" w:rsidR="001856C9" w:rsidRPr="00744EE2" w:rsidRDefault="001856C9" w:rsidP="00A3659B">
                      <w:pPr>
                        <w:rPr>
                          <w:color w:val="FF0000"/>
                        </w:rPr>
                      </w:pPr>
                      <w:r>
                        <w:rPr>
                          <w:color w:val="FF0000"/>
                        </w:rPr>
                        <w:t>NADPH</w:t>
                      </w:r>
                    </w:p>
                  </w:txbxContent>
                </v:textbox>
              </v:shape>
            </w:pict>
          </mc:Fallback>
        </mc:AlternateContent>
      </w:r>
      <w:r w:rsidR="00A2785D">
        <w:t>M</w:t>
      </w:r>
      <w:r w:rsidR="00E93699">
        <w:t xml:space="preserve">ostly involved in </w:t>
      </w:r>
      <w:r w:rsidR="00B05FD6">
        <w:t>catabolism</w:t>
      </w:r>
      <w:r w:rsidR="00E93699">
        <w:t>.</w:t>
      </w:r>
    </w:p>
    <w:p w14:paraId="53287CA7" w14:textId="3141CC58" w:rsidR="00E93699" w:rsidRDefault="003D3FEC" w:rsidP="00A3659B">
      <w:pPr>
        <w:pStyle w:val="ListParagraph"/>
        <w:numPr>
          <w:ilvl w:val="0"/>
          <w:numId w:val="30"/>
        </w:numPr>
        <w:spacing w:line="360" w:lineRule="auto"/>
        <w:ind w:left="1440"/>
      </w:pPr>
      <w:r w:rsidRPr="00223B2F">
        <w:rPr>
          <w:noProof/>
        </w:rPr>
        <mc:AlternateContent>
          <mc:Choice Requires="wps">
            <w:drawing>
              <wp:anchor distT="0" distB="0" distL="114300" distR="114300" simplePos="0" relativeHeight="252832779" behindDoc="0" locked="0" layoutInCell="1" allowOverlap="1" wp14:anchorId="68B1E104" wp14:editId="425C68FB">
                <wp:simplePos x="0" y="0"/>
                <wp:positionH relativeFrom="column">
                  <wp:posOffset>3672840</wp:posOffset>
                </wp:positionH>
                <wp:positionV relativeFrom="paragraph">
                  <wp:posOffset>254635</wp:posOffset>
                </wp:positionV>
                <wp:extent cx="640080" cy="236220"/>
                <wp:effectExtent l="0" t="0" r="26670" b="11430"/>
                <wp:wrapNone/>
                <wp:docPr id="53" name="Text Box 53"/>
                <wp:cNvGraphicFramePr/>
                <a:graphic xmlns:a="http://schemas.openxmlformats.org/drawingml/2006/main">
                  <a:graphicData uri="http://schemas.microsoft.com/office/word/2010/wordprocessingShape">
                    <wps:wsp>
                      <wps:cNvSpPr txBox="1"/>
                      <wps:spPr>
                        <a:xfrm>
                          <a:off x="0" y="0"/>
                          <a:ext cx="640080" cy="236220"/>
                        </a:xfrm>
                        <a:prstGeom prst="rect">
                          <a:avLst/>
                        </a:prstGeom>
                        <a:solidFill>
                          <a:schemeClr val="lt1"/>
                        </a:solidFill>
                        <a:ln w="6350">
                          <a:solidFill>
                            <a:srgbClr val="FF0000"/>
                          </a:solidFill>
                        </a:ln>
                      </wps:spPr>
                      <wps:txbx>
                        <w:txbxContent>
                          <w:p w14:paraId="74635F88" w14:textId="06C9C2C5" w:rsidR="001856C9" w:rsidRPr="00744EE2" w:rsidRDefault="001856C9" w:rsidP="00A3659B">
                            <w:pPr>
                              <w:rPr>
                                <w:color w:val="FF0000"/>
                              </w:rPr>
                            </w:pPr>
                            <w:r>
                              <w:rPr>
                                <w:color w:val="FF0000"/>
                              </w:rPr>
                              <w:t>NADH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1E104" id="Text Box 53" o:spid="_x0000_s1095" type="#_x0000_t202" style="position:absolute;left:0;text-align:left;margin-left:289.2pt;margin-top:20.05pt;width:50.4pt;height:18.6pt;z-index:252832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" fillcolor="white [3201]" strokecolor="red" strokeweight=".5pt">
                <v:textbox>
                  <w:txbxContent>
                    <w:p w14:paraId="74635F88" w14:textId="06C9C2C5" w:rsidR="001856C9" w:rsidRPr="00744EE2" w:rsidRDefault="001856C9" w:rsidP="00A3659B">
                      <w:pPr>
                        <w:rPr>
                          <w:color w:val="FF0000"/>
                        </w:rPr>
                      </w:pPr>
                      <w:r>
                        <w:rPr>
                          <w:color w:val="FF0000"/>
                        </w:rPr>
                        <w:t>NADH</w:t>
                      </w:r>
                    </w:p>
                  </w:txbxContent>
                </v:textbox>
              </v:shape>
            </w:pict>
          </mc:Fallback>
        </mc:AlternateContent>
      </w:r>
      <w:r w:rsidR="00A2785D">
        <w:t>M</w:t>
      </w:r>
      <w:r w:rsidR="00E93699">
        <w:t xml:space="preserve">ostly involved in </w:t>
      </w:r>
      <w:r w:rsidR="00B05FD6">
        <w:t>anabolism</w:t>
      </w:r>
      <w:r w:rsidR="00E93699">
        <w:t>.</w:t>
      </w:r>
    </w:p>
    <w:p w14:paraId="6C14433A" w14:textId="3B51193B" w:rsidR="00D1596B" w:rsidRDefault="00A2785D" w:rsidP="00E10D40">
      <w:pPr>
        <w:pStyle w:val="ListParagraph"/>
        <w:numPr>
          <w:ilvl w:val="0"/>
          <w:numId w:val="30"/>
        </w:numPr>
        <w:spacing w:line="360" w:lineRule="auto"/>
        <w:ind w:left="1440"/>
      </w:pPr>
      <w:r>
        <w:t>Associated with cellular respiration.</w:t>
      </w:r>
    </w:p>
    <w:p w14:paraId="32E6E0F4" w14:textId="77777777" w:rsidR="008F37B3" w:rsidRPr="003C24D4" w:rsidRDefault="008F37B3" w:rsidP="008F37B3">
      <w:pPr>
        <w:pStyle w:val="ListParagraph"/>
        <w:numPr>
          <w:ilvl w:val="0"/>
          <w:numId w:val="32"/>
        </w:numPr>
        <w:spacing w:line="360" w:lineRule="auto"/>
      </w:pPr>
      <w:r>
        <w:lastRenderedPageBreak/>
        <w:t>Draw in the following elements on</w:t>
      </w:r>
      <w:r w:rsidRPr="003C24D4">
        <w:t xml:space="preserve"> the provided image:  </w:t>
      </w:r>
    </w:p>
    <w:p w14:paraId="1A374D80" w14:textId="3A797607" w:rsidR="00540E1D" w:rsidRDefault="0083607D" w:rsidP="0083607D">
      <w:pPr>
        <w:pStyle w:val="ListParagraph"/>
        <w:numPr>
          <w:ilvl w:val="1"/>
          <w:numId w:val="32"/>
        </w:numPr>
        <w:spacing w:line="360" w:lineRule="auto"/>
      </w:pPr>
      <w:r>
        <w:t xml:space="preserve">The following labels:  </w:t>
      </w:r>
      <w:r w:rsidR="00B47358">
        <w:t>Th</w:t>
      </w:r>
      <w:r w:rsidR="007624C6">
        <w:t>ylakoid lumen, stroma, Photosystem II, Photosystem I, Electron Transport Chain</w:t>
      </w:r>
      <w:r w:rsidR="002C66A2">
        <w:t xml:space="preserve">, </w:t>
      </w:r>
      <w:r w:rsidR="004827DD">
        <w:t>NADP</w:t>
      </w:r>
      <w:r w:rsidR="004827DD" w:rsidRPr="004827DD">
        <w:rPr>
          <w:vertAlign w:val="superscript"/>
        </w:rPr>
        <w:t xml:space="preserve">+ </w:t>
      </w:r>
      <w:r w:rsidR="004827DD">
        <w:t xml:space="preserve">reductase, </w:t>
      </w:r>
      <w:r w:rsidR="002C66A2">
        <w:t>ATP synthase</w:t>
      </w:r>
      <w:r w:rsidR="00540A66">
        <w:t xml:space="preserve">, antenna proteins, </w:t>
      </w:r>
      <w:r w:rsidR="00C4224E">
        <w:t>reaction center</w:t>
      </w:r>
      <w:r>
        <w:t>.</w:t>
      </w:r>
    </w:p>
    <w:p w14:paraId="1C2C7D3F" w14:textId="4B27ADCC" w:rsidR="0083607D" w:rsidRPr="00B54778" w:rsidRDefault="0083607D" w:rsidP="0083607D">
      <w:pPr>
        <w:pStyle w:val="ListParagraph"/>
        <w:numPr>
          <w:ilvl w:val="1"/>
          <w:numId w:val="32"/>
        </w:numPr>
        <w:spacing w:line="360" w:lineRule="auto"/>
      </w:pPr>
      <w:r>
        <w:t xml:space="preserve">Arrows </w:t>
      </w:r>
      <w:r w:rsidR="00F531CE">
        <w:t xml:space="preserve">illustrating where water is </w:t>
      </w:r>
      <w:r w:rsidR="00E36CD0">
        <w:t xml:space="preserve">split into </w:t>
      </w:r>
      <w:r w:rsidR="0085038B">
        <w:rPr>
          <w:rFonts w:cstheme="minorHAnsi"/>
        </w:rPr>
        <w:t>½</w:t>
      </w:r>
      <w:r w:rsidR="0085038B">
        <w:t xml:space="preserve"> </w:t>
      </w:r>
      <w:r w:rsidR="00E36CD0">
        <w:t>O</w:t>
      </w:r>
      <w:r w:rsidR="00E36CD0" w:rsidRPr="0085038B">
        <w:rPr>
          <w:vertAlign w:val="subscript"/>
        </w:rPr>
        <w:t>2</w:t>
      </w:r>
      <w:r w:rsidR="00E36CD0">
        <w:t xml:space="preserve"> + </w:t>
      </w:r>
      <w:r w:rsidR="00A02665">
        <w:t>2H</w:t>
      </w:r>
      <w:r w:rsidR="00A02665" w:rsidRPr="0085038B">
        <w:rPr>
          <w:vertAlign w:val="superscript"/>
        </w:rPr>
        <w:t>+</w:t>
      </w:r>
    </w:p>
    <w:p w14:paraId="33F32C00" w14:textId="63C10FF7" w:rsidR="00B54778" w:rsidRDefault="00B54778" w:rsidP="0083607D">
      <w:pPr>
        <w:pStyle w:val="ListParagraph"/>
        <w:numPr>
          <w:ilvl w:val="1"/>
          <w:numId w:val="32"/>
        </w:numPr>
        <w:spacing w:line="360" w:lineRule="auto"/>
      </w:pPr>
      <w:r>
        <w:t>Illustrate the hydrogen-ion concentration gradient and how it moves through the ATP synthase</w:t>
      </w:r>
    </w:p>
    <w:p w14:paraId="7361F217" w14:textId="579570DD" w:rsidR="00B54778" w:rsidRDefault="007B2A1D" w:rsidP="0083607D">
      <w:pPr>
        <w:pStyle w:val="ListParagraph"/>
        <w:numPr>
          <w:ilvl w:val="1"/>
          <w:numId w:val="32"/>
        </w:numPr>
        <w:spacing w:line="360" w:lineRule="auto"/>
      </w:pPr>
      <w:r>
        <w:t>Arrows illustrating the formation of ATP and NADPH</w:t>
      </w:r>
    </w:p>
    <w:p w14:paraId="549C91E7" w14:textId="7B2A6E00" w:rsidR="0014009C" w:rsidRDefault="00965F99" w:rsidP="005509B4">
      <w:pPr>
        <w:spacing w:after="0" w:line="360" w:lineRule="auto"/>
      </w:pPr>
      <w:r>
        <w:rPr>
          <w:noProof/>
        </w:rPr>
        <mc:AlternateContent>
          <mc:Choice Requires="wps">
            <w:drawing>
              <wp:anchor distT="0" distB="0" distL="114300" distR="114300" simplePos="0" relativeHeight="252968971" behindDoc="0" locked="0" layoutInCell="1" allowOverlap="1" wp14:anchorId="3AC7FA9C" wp14:editId="048CAA1E">
                <wp:simplePos x="0" y="0"/>
                <wp:positionH relativeFrom="column">
                  <wp:posOffset>-83765</wp:posOffset>
                </wp:positionH>
                <wp:positionV relativeFrom="paragraph">
                  <wp:posOffset>3039745</wp:posOffset>
                </wp:positionV>
                <wp:extent cx="914400" cy="246490"/>
                <wp:effectExtent l="0" t="0" r="0" b="1270"/>
                <wp:wrapNone/>
                <wp:docPr id="134" name="Text Box 134"/>
                <wp:cNvGraphicFramePr/>
                <a:graphic xmlns:a="http://schemas.openxmlformats.org/drawingml/2006/main">
                  <a:graphicData uri="http://schemas.microsoft.com/office/word/2010/wordprocessingShape">
                    <wps:wsp>
                      <wps:cNvSpPr txBox="1"/>
                      <wps:spPr>
                        <a:xfrm>
                          <a:off x="0" y="0"/>
                          <a:ext cx="914400" cy="246490"/>
                        </a:xfrm>
                        <a:prstGeom prst="rect">
                          <a:avLst/>
                        </a:prstGeom>
                        <a:noFill/>
                        <a:ln w="6350">
                          <a:noFill/>
                        </a:ln>
                      </wps:spPr>
                      <wps:txbx>
                        <w:txbxContent>
                          <w:p w14:paraId="2763FBCF" w14:textId="35CB9506" w:rsidR="006F0550" w:rsidRPr="00965F99" w:rsidRDefault="006F0550">
                            <w:pPr>
                              <w:rPr>
                                <w:i/>
                                <w:iCs/>
                                <w:sz w:val="16"/>
                                <w:szCs w:val="16"/>
                              </w:rPr>
                            </w:pPr>
                            <w:r w:rsidRPr="00965F99">
                              <w:rPr>
                                <w:i/>
                                <w:iCs/>
                                <w:sz w:val="16"/>
                                <w:szCs w:val="16"/>
                              </w:rPr>
                              <w:t xml:space="preserve">Image credit: </w:t>
                            </w:r>
                            <w:hyperlink r:id="rId54" w:history="1">
                              <w:r w:rsidR="00965F99" w:rsidRPr="00965F99">
                                <w:rPr>
                                  <w:rStyle w:val="Hyperlink"/>
                                  <w:i/>
                                  <w:iCs/>
                                  <w:sz w:val="16"/>
                                  <w:szCs w:val="16"/>
                                </w:rPr>
                                <w:t>https://ib.bioninja.com.au/</w:t>
                              </w:r>
                            </w:hyperlink>
                            <w:r w:rsidR="00965F99" w:rsidRPr="00965F99">
                              <w:rPr>
                                <w:i/>
                                <w:iCs/>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7FA9C" id="Text Box 134" o:spid="_x0000_s1096" type="#_x0000_t202" style="position:absolute;margin-left:-6.6pt;margin-top:239.35pt;width:1in;height:19.4pt;z-index:25296897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" filled="f" stroked="f" strokeweight=".5pt">
                <v:textbox>
                  <w:txbxContent>
                    <w:p w14:paraId="2763FBCF" w14:textId="35CB9506" w:rsidR="006F0550" w:rsidRPr="00965F99" w:rsidRDefault="006F0550">
                      <w:pPr>
                        <w:rPr>
                          <w:i/>
                          <w:iCs/>
                          <w:sz w:val="16"/>
                          <w:szCs w:val="16"/>
                        </w:rPr>
                      </w:pPr>
                      <w:r w:rsidRPr="00965F99">
                        <w:rPr>
                          <w:i/>
                          <w:iCs/>
                          <w:sz w:val="16"/>
                          <w:szCs w:val="16"/>
                        </w:rPr>
                        <w:t xml:space="preserve">Image credit: </w:t>
                      </w:r>
                      <w:hyperlink r:id="rId55" w:history="1">
                        <w:r w:rsidR="00965F99" w:rsidRPr="00965F99">
                          <w:rPr>
                            <w:rStyle w:val="Hyperlink"/>
                            <w:i/>
                            <w:iCs/>
                            <w:sz w:val="16"/>
                            <w:szCs w:val="16"/>
                          </w:rPr>
                          <w:t>https://ib.bioninja.com.au/</w:t>
                        </w:r>
                      </w:hyperlink>
                      <w:r w:rsidR="00965F99" w:rsidRPr="00965F99">
                        <w:rPr>
                          <w:i/>
                          <w:iCs/>
                          <w:sz w:val="16"/>
                          <w:szCs w:val="16"/>
                        </w:rPr>
                        <w:t xml:space="preserve"> </w:t>
                      </w:r>
                    </w:p>
                  </w:txbxContent>
                </v:textbox>
              </v:shape>
            </w:pict>
          </mc:Fallback>
        </mc:AlternateContent>
      </w:r>
      <w:r w:rsidR="003058C1">
        <w:rPr>
          <w:noProof/>
        </w:rPr>
        <mc:AlternateContent>
          <mc:Choice Requires="wps">
            <w:drawing>
              <wp:anchor distT="0" distB="0" distL="114300" distR="114300" simplePos="0" relativeHeight="252873739" behindDoc="0" locked="0" layoutInCell="1" allowOverlap="1" wp14:anchorId="09D5FBF0" wp14:editId="40DF2F2D">
                <wp:simplePos x="0" y="0"/>
                <wp:positionH relativeFrom="column">
                  <wp:posOffset>6141720</wp:posOffset>
                </wp:positionH>
                <wp:positionV relativeFrom="paragraph">
                  <wp:posOffset>205740</wp:posOffset>
                </wp:positionV>
                <wp:extent cx="358140" cy="251460"/>
                <wp:effectExtent l="0" t="0" r="22860" b="15240"/>
                <wp:wrapNone/>
                <wp:docPr id="77" name="Text Box 77"/>
                <wp:cNvGraphicFramePr/>
                <a:graphic xmlns:a="http://schemas.openxmlformats.org/drawingml/2006/main">
                  <a:graphicData uri="http://schemas.microsoft.com/office/word/2010/wordprocessingShape">
                    <wps:wsp>
                      <wps:cNvSpPr txBox="1"/>
                      <wps:spPr>
                        <a:xfrm>
                          <a:off x="0" y="0"/>
                          <a:ext cx="358140" cy="251460"/>
                        </a:xfrm>
                        <a:prstGeom prst="rect">
                          <a:avLst/>
                        </a:prstGeom>
                        <a:solidFill>
                          <a:schemeClr val="lt1"/>
                        </a:solidFill>
                        <a:ln w="6350">
                          <a:solidFill>
                            <a:srgbClr val="FF0000"/>
                          </a:solidFill>
                        </a:ln>
                      </wps:spPr>
                      <wps:txbx>
                        <w:txbxContent>
                          <w:p w14:paraId="2E564C15" w14:textId="37008DF4" w:rsidR="001856C9" w:rsidRPr="00B375C6" w:rsidRDefault="001856C9" w:rsidP="003058C1">
                            <w:pPr>
                              <w:rPr>
                                <w:color w:val="FF0000"/>
                                <w:sz w:val="16"/>
                                <w:szCs w:val="16"/>
                              </w:rPr>
                            </w:pPr>
                            <w:r>
                              <w:rPr>
                                <w:color w:val="FF0000"/>
                                <w:sz w:val="16"/>
                                <w:szCs w:val="16"/>
                              </w:rPr>
                              <w:t>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D5FBF0" id="Text Box 77" o:spid="_x0000_s1097" type="#_x0000_t202" style="position:absolute;margin-left:483.6pt;margin-top:16.2pt;width:28.2pt;height:19.8pt;z-index:2528737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" fillcolor="white [3201]" strokecolor="red" strokeweight=".5pt">
                <v:textbox>
                  <w:txbxContent>
                    <w:p w14:paraId="2E564C15" w14:textId="37008DF4" w:rsidR="001856C9" w:rsidRPr="00B375C6" w:rsidRDefault="001856C9" w:rsidP="003058C1">
                      <w:pPr>
                        <w:rPr>
                          <w:color w:val="FF0000"/>
                          <w:sz w:val="16"/>
                          <w:szCs w:val="16"/>
                        </w:rPr>
                      </w:pPr>
                      <w:r>
                        <w:rPr>
                          <w:color w:val="FF0000"/>
                          <w:sz w:val="16"/>
                          <w:szCs w:val="16"/>
                        </w:rPr>
                        <w:t>ATP</w:t>
                      </w:r>
                    </w:p>
                  </w:txbxContent>
                </v:textbox>
              </v:shape>
            </w:pict>
          </mc:Fallback>
        </mc:AlternateContent>
      </w:r>
      <w:r w:rsidR="0010194C">
        <w:rPr>
          <w:noProof/>
        </w:rPr>
        <mc:AlternateContent>
          <mc:Choice Requires="wps">
            <w:drawing>
              <wp:anchor distT="0" distB="0" distL="114300" distR="114300" simplePos="0" relativeHeight="252869643" behindDoc="0" locked="0" layoutInCell="1" allowOverlap="1" wp14:anchorId="1EF9A2BF" wp14:editId="0393ECAE">
                <wp:simplePos x="0" y="0"/>
                <wp:positionH relativeFrom="column">
                  <wp:posOffset>5242560</wp:posOffset>
                </wp:positionH>
                <wp:positionV relativeFrom="paragraph">
                  <wp:posOffset>205740</wp:posOffset>
                </wp:positionV>
                <wp:extent cx="548640" cy="251460"/>
                <wp:effectExtent l="0" t="0" r="22860" b="15240"/>
                <wp:wrapNone/>
                <wp:docPr id="75" name="Text Box 75"/>
                <wp:cNvGraphicFramePr/>
                <a:graphic xmlns:a="http://schemas.openxmlformats.org/drawingml/2006/main">
                  <a:graphicData uri="http://schemas.microsoft.com/office/word/2010/wordprocessingShape">
                    <wps:wsp>
                      <wps:cNvSpPr txBox="1"/>
                      <wps:spPr>
                        <a:xfrm>
                          <a:off x="0" y="0"/>
                          <a:ext cx="548640" cy="251460"/>
                        </a:xfrm>
                        <a:prstGeom prst="rect">
                          <a:avLst/>
                        </a:prstGeom>
                        <a:solidFill>
                          <a:schemeClr val="lt1"/>
                        </a:solidFill>
                        <a:ln w="6350">
                          <a:solidFill>
                            <a:srgbClr val="FF0000"/>
                          </a:solidFill>
                        </a:ln>
                      </wps:spPr>
                      <wps:txbx>
                        <w:txbxContent>
                          <w:p w14:paraId="713E2C10" w14:textId="13EBD09C" w:rsidR="001856C9" w:rsidRPr="00B375C6" w:rsidRDefault="001856C9" w:rsidP="0010194C">
                            <w:pPr>
                              <w:rPr>
                                <w:color w:val="FF0000"/>
                                <w:sz w:val="16"/>
                                <w:szCs w:val="16"/>
                              </w:rPr>
                            </w:pPr>
                            <w:r>
                              <w:rPr>
                                <w:color w:val="FF0000"/>
                                <w:sz w:val="16"/>
                                <w:szCs w:val="16"/>
                              </w:rPr>
                              <w:t>ADP</w:t>
                            </w:r>
                            <w:r w:rsidRPr="006939A2">
                              <w:rPr>
                                <w:color w:val="FF0000"/>
                                <w:sz w:val="16"/>
                                <w:szCs w:val="16"/>
                                <w:vertAlign w:val="superscript"/>
                              </w:rPr>
                              <w:t xml:space="preserve"> </w:t>
                            </w:r>
                            <w:r>
                              <w:rPr>
                                <w:color w:val="FF0000"/>
                                <w:sz w:val="16"/>
                                <w:szCs w:val="16"/>
                              </w:rPr>
                              <w:t>+ P</w:t>
                            </w:r>
                            <w:r w:rsidRPr="003058C1">
                              <w:rPr>
                                <w:color w:val="FF0000"/>
                                <w:sz w:val="16"/>
                                <w:szCs w:val="16"/>
                                <w:vertAlign w:val="subscript"/>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9A2BF" id="Text Box 75" o:spid="_x0000_s1098" type="#_x0000_t202" style="position:absolute;margin-left:412.8pt;margin-top:16.2pt;width:43.2pt;height:19.8pt;z-index:2528696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" fillcolor="white [3201]" strokecolor="red" strokeweight=".5pt">
                <v:textbox>
                  <w:txbxContent>
                    <w:p w14:paraId="713E2C10" w14:textId="13EBD09C" w:rsidR="001856C9" w:rsidRPr="00B375C6" w:rsidRDefault="001856C9" w:rsidP="0010194C">
                      <w:pPr>
                        <w:rPr>
                          <w:color w:val="FF0000"/>
                          <w:sz w:val="16"/>
                          <w:szCs w:val="16"/>
                        </w:rPr>
                      </w:pPr>
                      <w:r>
                        <w:rPr>
                          <w:color w:val="FF0000"/>
                          <w:sz w:val="16"/>
                          <w:szCs w:val="16"/>
                        </w:rPr>
                        <w:t>ADP</w:t>
                      </w:r>
                      <w:r w:rsidRPr="006939A2">
                        <w:rPr>
                          <w:color w:val="FF0000"/>
                          <w:sz w:val="16"/>
                          <w:szCs w:val="16"/>
                          <w:vertAlign w:val="superscript"/>
                        </w:rPr>
                        <w:t xml:space="preserve"> </w:t>
                      </w:r>
                      <w:r>
                        <w:rPr>
                          <w:color w:val="FF0000"/>
                          <w:sz w:val="16"/>
                          <w:szCs w:val="16"/>
                        </w:rPr>
                        <w:t>+ P</w:t>
                      </w:r>
                      <w:r w:rsidRPr="003058C1">
                        <w:rPr>
                          <w:color w:val="FF0000"/>
                          <w:sz w:val="16"/>
                          <w:szCs w:val="16"/>
                          <w:vertAlign w:val="subscript"/>
                        </w:rPr>
                        <w:t>i</w:t>
                      </w:r>
                    </w:p>
                  </w:txbxContent>
                </v:textbox>
              </v:shape>
            </w:pict>
          </mc:Fallback>
        </mc:AlternateContent>
      </w:r>
      <w:r w:rsidR="002070E7">
        <w:rPr>
          <w:noProof/>
        </w:rPr>
        <mc:AlternateContent>
          <mc:Choice Requires="wps">
            <w:drawing>
              <wp:anchor distT="0" distB="0" distL="114300" distR="114300" simplePos="0" relativeHeight="252891147" behindDoc="0" locked="0" layoutInCell="1" allowOverlap="1" wp14:anchorId="2D5DD54C" wp14:editId="7933278F">
                <wp:simplePos x="0" y="0"/>
                <wp:positionH relativeFrom="column">
                  <wp:posOffset>5756910</wp:posOffset>
                </wp:positionH>
                <wp:positionV relativeFrom="paragraph">
                  <wp:posOffset>137795</wp:posOffset>
                </wp:positionV>
                <wp:extent cx="152400" cy="2301240"/>
                <wp:effectExtent l="19050" t="19050" r="19050" b="22860"/>
                <wp:wrapNone/>
                <wp:docPr id="86" name="Arrow: Up 86"/>
                <wp:cNvGraphicFramePr/>
                <a:graphic xmlns:a="http://schemas.openxmlformats.org/drawingml/2006/main">
                  <a:graphicData uri="http://schemas.microsoft.com/office/word/2010/wordprocessingShape">
                    <wps:wsp>
                      <wps:cNvSpPr/>
                      <wps:spPr>
                        <a:xfrm>
                          <a:off x="0" y="0"/>
                          <a:ext cx="152400" cy="230124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D90B7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86" o:spid="_x0000_s1026" type="#_x0000_t68" style="position:absolute;margin-left:453.3pt;margin-top:10.85pt;width:12pt;height:181.2pt;z-index:252891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" adj="715" fillcolor="red" strokecolor="red" strokeweight="1pt"/>
            </w:pict>
          </mc:Fallback>
        </mc:AlternateContent>
      </w:r>
      <w:r w:rsidR="002070E7">
        <w:rPr>
          <w:noProof/>
        </w:rPr>
        <mc:AlternateContent>
          <mc:Choice Requires="wps">
            <w:drawing>
              <wp:anchor distT="0" distB="0" distL="114300" distR="114300" simplePos="0" relativeHeight="252881931" behindDoc="0" locked="0" layoutInCell="1" allowOverlap="1" wp14:anchorId="2DBCA400" wp14:editId="3A819089">
                <wp:simplePos x="0" y="0"/>
                <wp:positionH relativeFrom="column">
                  <wp:posOffset>5676900</wp:posOffset>
                </wp:positionH>
                <wp:positionV relativeFrom="paragraph">
                  <wp:posOffset>2519045</wp:posOffset>
                </wp:positionV>
                <wp:extent cx="358140" cy="251460"/>
                <wp:effectExtent l="0" t="0" r="0" b="3810"/>
                <wp:wrapNone/>
                <wp:docPr id="81" name="Text Box 81"/>
                <wp:cNvGraphicFramePr/>
                <a:graphic xmlns:a="http://schemas.openxmlformats.org/drawingml/2006/main">
                  <a:graphicData uri="http://schemas.microsoft.com/office/word/2010/wordprocessingShape">
                    <wps:wsp>
                      <wps:cNvSpPr txBox="1"/>
                      <wps:spPr>
                        <a:xfrm>
                          <a:off x="0" y="0"/>
                          <a:ext cx="358140" cy="251460"/>
                        </a:xfrm>
                        <a:prstGeom prst="rect">
                          <a:avLst/>
                        </a:prstGeom>
                        <a:noFill/>
                        <a:ln>
                          <a:noFill/>
                        </a:ln>
                      </wps:spPr>
                      <wps:txbx>
                        <w:txbxContent>
                          <w:p w14:paraId="6CB10BAE" w14:textId="77777777" w:rsidR="001856C9" w:rsidRPr="002070E7" w:rsidRDefault="001856C9" w:rsidP="002070E7">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70E7">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2070E7">
                              <w:rPr>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BCA400" id="Text Box 81" o:spid="_x0000_s1099" type="#_x0000_t202" style="position:absolute;margin-left:447pt;margin-top:198.35pt;width:28.2pt;height:19.8pt;z-index:25288193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" filled="f" stroked="f">
                <v:textbox style="mso-fit-shape-to-text:t">
                  <w:txbxContent>
                    <w:p w14:paraId="6CB10BAE" w14:textId="77777777" w:rsidR="001856C9" w:rsidRPr="002070E7" w:rsidRDefault="001856C9" w:rsidP="002070E7">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70E7">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2070E7">
                        <w:rPr>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2070E7">
        <w:rPr>
          <w:noProof/>
        </w:rPr>
        <mc:AlternateContent>
          <mc:Choice Requires="wps">
            <w:drawing>
              <wp:anchor distT="0" distB="0" distL="114300" distR="114300" simplePos="0" relativeHeight="252879883" behindDoc="0" locked="0" layoutInCell="1" allowOverlap="1" wp14:anchorId="5C007C6D" wp14:editId="1792ADB7">
                <wp:simplePos x="0" y="0"/>
                <wp:positionH relativeFrom="column">
                  <wp:posOffset>4937125</wp:posOffset>
                </wp:positionH>
                <wp:positionV relativeFrom="paragraph">
                  <wp:posOffset>2507615</wp:posOffset>
                </wp:positionV>
                <wp:extent cx="358140" cy="25146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358140" cy="251460"/>
                        </a:xfrm>
                        <a:prstGeom prst="rect">
                          <a:avLst/>
                        </a:prstGeom>
                        <a:noFill/>
                        <a:ln>
                          <a:noFill/>
                        </a:ln>
                      </wps:spPr>
                      <wps:txbx>
                        <w:txbxContent>
                          <w:p w14:paraId="16E4D1BC" w14:textId="77777777" w:rsidR="001856C9" w:rsidRPr="002070E7" w:rsidRDefault="001856C9" w:rsidP="002070E7">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70E7">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2070E7">
                              <w:rPr>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007C6D" id="Text Box 80" o:spid="_x0000_s1100" type="#_x0000_t202" style="position:absolute;margin-left:388.75pt;margin-top:197.45pt;width:28.2pt;height:19.8pt;z-index:25287988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" filled="f" stroked="f">
                <v:textbox style="mso-fit-shape-to-text:t">
                  <w:txbxContent>
                    <w:p w14:paraId="16E4D1BC" w14:textId="77777777" w:rsidR="001856C9" w:rsidRPr="002070E7" w:rsidRDefault="001856C9" w:rsidP="002070E7">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70E7">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2070E7">
                        <w:rPr>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2070E7">
        <w:rPr>
          <w:noProof/>
        </w:rPr>
        <mc:AlternateContent>
          <mc:Choice Requires="wps">
            <w:drawing>
              <wp:anchor distT="0" distB="0" distL="114300" distR="114300" simplePos="0" relativeHeight="252890123" behindDoc="0" locked="0" layoutInCell="1" allowOverlap="1" wp14:anchorId="27FBACEF" wp14:editId="711F0611">
                <wp:simplePos x="0" y="0"/>
                <wp:positionH relativeFrom="column">
                  <wp:posOffset>6355080</wp:posOffset>
                </wp:positionH>
                <wp:positionV relativeFrom="paragraph">
                  <wp:posOffset>2770505</wp:posOffset>
                </wp:positionV>
                <wp:extent cx="358140" cy="25146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58140" cy="251460"/>
                        </a:xfrm>
                        <a:prstGeom prst="rect">
                          <a:avLst/>
                        </a:prstGeom>
                        <a:noFill/>
                        <a:ln>
                          <a:noFill/>
                        </a:ln>
                      </wps:spPr>
                      <wps:txbx>
                        <w:txbxContent>
                          <w:p w14:paraId="2C705F48" w14:textId="77777777" w:rsidR="001856C9" w:rsidRPr="002070E7" w:rsidRDefault="001856C9" w:rsidP="002070E7">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70E7">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2070E7">
                              <w:rPr>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FBACEF" id="Text Box 85" o:spid="_x0000_s1101" type="#_x0000_t202" style="position:absolute;margin-left:500.4pt;margin-top:218.15pt;width:28.2pt;height:19.8pt;z-index:25289012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" filled="f" stroked="f">
                <v:textbox style="mso-fit-shape-to-text:t">
                  <w:txbxContent>
                    <w:p w14:paraId="2C705F48" w14:textId="77777777" w:rsidR="001856C9" w:rsidRPr="002070E7" w:rsidRDefault="001856C9" w:rsidP="002070E7">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70E7">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2070E7">
                        <w:rPr>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2070E7">
        <w:rPr>
          <w:noProof/>
        </w:rPr>
        <mc:AlternateContent>
          <mc:Choice Requires="wps">
            <w:drawing>
              <wp:anchor distT="0" distB="0" distL="114300" distR="114300" simplePos="0" relativeHeight="252883979" behindDoc="0" locked="0" layoutInCell="1" allowOverlap="1" wp14:anchorId="7CC14BEF" wp14:editId="4E38AA0B">
                <wp:simplePos x="0" y="0"/>
                <wp:positionH relativeFrom="column">
                  <wp:posOffset>4655820</wp:posOffset>
                </wp:positionH>
                <wp:positionV relativeFrom="paragraph">
                  <wp:posOffset>2835275</wp:posOffset>
                </wp:positionV>
                <wp:extent cx="358140" cy="25146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58140" cy="251460"/>
                        </a:xfrm>
                        <a:prstGeom prst="rect">
                          <a:avLst/>
                        </a:prstGeom>
                        <a:noFill/>
                        <a:ln>
                          <a:noFill/>
                        </a:ln>
                      </wps:spPr>
                      <wps:txbx>
                        <w:txbxContent>
                          <w:p w14:paraId="12E2A684" w14:textId="77777777" w:rsidR="001856C9" w:rsidRPr="002070E7" w:rsidRDefault="001856C9" w:rsidP="002070E7">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70E7">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2070E7">
                              <w:rPr>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C14BEF" id="Text Box 82" o:spid="_x0000_s1102" type="#_x0000_t202" style="position:absolute;margin-left:366.6pt;margin-top:223.25pt;width:28.2pt;height:19.8pt;z-index:25288397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" filled="f" stroked="f">
                <v:textbox style="mso-fit-shape-to-text:t">
                  <w:txbxContent>
                    <w:p w14:paraId="12E2A684" w14:textId="77777777" w:rsidR="001856C9" w:rsidRPr="002070E7" w:rsidRDefault="001856C9" w:rsidP="002070E7">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70E7">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2070E7">
                        <w:rPr>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2070E7">
        <w:rPr>
          <w:noProof/>
        </w:rPr>
        <mc:AlternateContent>
          <mc:Choice Requires="wps">
            <w:drawing>
              <wp:anchor distT="0" distB="0" distL="114300" distR="114300" simplePos="0" relativeHeight="252886027" behindDoc="0" locked="0" layoutInCell="1" allowOverlap="1" wp14:anchorId="1A2CF060" wp14:editId="6EE0492D">
                <wp:simplePos x="0" y="0"/>
                <wp:positionH relativeFrom="column">
                  <wp:posOffset>5364480</wp:posOffset>
                </wp:positionH>
                <wp:positionV relativeFrom="paragraph">
                  <wp:posOffset>2865755</wp:posOffset>
                </wp:positionV>
                <wp:extent cx="358140" cy="25146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58140" cy="251460"/>
                        </a:xfrm>
                        <a:prstGeom prst="rect">
                          <a:avLst/>
                        </a:prstGeom>
                        <a:noFill/>
                        <a:ln>
                          <a:noFill/>
                        </a:ln>
                      </wps:spPr>
                      <wps:txbx>
                        <w:txbxContent>
                          <w:p w14:paraId="10C93380" w14:textId="77777777" w:rsidR="001856C9" w:rsidRPr="002070E7" w:rsidRDefault="001856C9" w:rsidP="002070E7">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70E7">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2070E7">
                              <w:rPr>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2CF060" id="Text Box 83" o:spid="_x0000_s1103" type="#_x0000_t202" style="position:absolute;margin-left:422.4pt;margin-top:225.65pt;width:28.2pt;height:19.8pt;z-index:25288602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" filled="f" stroked="f">
                <v:textbox style="mso-fit-shape-to-text:t">
                  <w:txbxContent>
                    <w:p w14:paraId="10C93380" w14:textId="77777777" w:rsidR="001856C9" w:rsidRPr="002070E7" w:rsidRDefault="001856C9" w:rsidP="002070E7">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70E7">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2070E7">
                        <w:rPr>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2070E7">
        <w:rPr>
          <w:noProof/>
        </w:rPr>
        <mc:AlternateContent>
          <mc:Choice Requires="wps">
            <w:drawing>
              <wp:anchor distT="0" distB="0" distL="114300" distR="114300" simplePos="0" relativeHeight="252888075" behindDoc="0" locked="0" layoutInCell="1" allowOverlap="1" wp14:anchorId="35A6FAAE" wp14:editId="2D6433BE">
                <wp:simplePos x="0" y="0"/>
                <wp:positionH relativeFrom="column">
                  <wp:posOffset>5905500</wp:posOffset>
                </wp:positionH>
                <wp:positionV relativeFrom="paragraph">
                  <wp:posOffset>2690495</wp:posOffset>
                </wp:positionV>
                <wp:extent cx="358140" cy="25146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58140" cy="251460"/>
                        </a:xfrm>
                        <a:prstGeom prst="rect">
                          <a:avLst/>
                        </a:prstGeom>
                        <a:noFill/>
                        <a:ln>
                          <a:noFill/>
                        </a:ln>
                      </wps:spPr>
                      <wps:txbx>
                        <w:txbxContent>
                          <w:p w14:paraId="16BFDB24" w14:textId="77777777" w:rsidR="001856C9" w:rsidRPr="002070E7" w:rsidRDefault="001856C9" w:rsidP="002070E7">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70E7">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2070E7">
                              <w:rPr>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A6FAAE" id="Text Box 84" o:spid="_x0000_s1104" type="#_x0000_t202" style="position:absolute;margin-left:465pt;margin-top:211.85pt;width:28.2pt;height:19.8pt;z-index:25288807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" filled="f" stroked="f">
                <v:textbox style="mso-fit-shape-to-text:t">
                  <w:txbxContent>
                    <w:p w14:paraId="16BFDB24" w14:textId="77777777" w:rsidR="001856C9" w:rsidRPr="002070E7" w:rsidRDefault="001856C9" w:rsidP="002070E7">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70E7">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2070E7">
                        <w:rPr>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2070E7">
        <w:rPr>
          <w:noProof/>
        </w:rPr>
        <mc:AlternateContent>
          <mc:Choice Requires="wps">
            <w:drawing>
              <wp:anchor distT="0" distB="0" distL="114300" distR="114300" simplePos="0" relativeHeight="252877835" behindDoc="0" locked="0" layoutInCell="1" allowOverlap="1" wp14:anchorId="00964E54" wp14:editId="7821C52E">
                <wp:simplePos x="0" y="0"/>
                <wp:positionH relativeFrom="column">
                  <wp:posOffset>3726180</wp:posOffset>
                </wp:positionH>
                <wp:positionV relativeFrom="paragraph">
                  <wp:posOffset>61595</wp:posOffset>
                </wp:positionV>
                <wp:extent cx="358140" cy="25146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58140" cy="251460"/>
                        </a:xfrm>
                        <a:prstGeom prst="rect">
                          <a:avLst/>
                        </a:prstGeom>
                        <a:noFill/>
                        <a:ln>
                          <a:noFill/>
                        </a:ln>
                      </wps:spPr>
                      <wps:txbx>
                        <w:txbxContent>
                          <w:p w14:paraId="168B3384" w14:textId="77777777" w:rsidR="001856C9" w:rsidRPr="002070E7" w:rsidRDefault="001856C9" w:rsidP="002070E7">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70E7">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2070E7">
                              <w:rPr>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964E54" id="Text Box 79" o:spid="_x0000_s1105" type="#_x0000_t202" style="position:absolute;margin-left:293.4pt;margin-top:4.85pt;width:28.2pt;height:19.8pt;z-index:25287783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" filled="f" stroked="f">
                <v:textbox style="mso-fit-shape-to-text:t">
                  <w:txbxContent>
                    <w:p w14:paraId="168B3384" w14:textId="77777777" w:rsidR="001856C9" w:rsidRPr="002070E7" w:rsidRDefault="001856C9" w:rsidP="002070E7">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70E7">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2070E7">
                        <w:rPr>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2070E7">
        <w:rPr>
          <w:noProof/>
        </w:rPr>
        <mc:AlternateContent>
          <mc:Choice Requires="wps">
            <w:drawing>
              <wp:anchor distT="0" distB="0" distL="114300" distR="114300" simplePos="0" relativeHeight="252875787" behindDoc="0" locked="0" layoutInCell="1" allowOverlap="1" wp14:anchorId="1E2C1002" wp14:editId="429668A7">
                <wp:simplePos x="0" y="0"/>
                <wp:positionH relativeFrom="column">
                  <wp:posOffset>6195060</wp:posOffset>
                </wp:positionH>
                <wp:positionV relativeFrom="paragraph">
                  <wp:posOffset>454025</wp:posOffset>
                </wp:positionV>
                <wp:extent cx="358140" cy="25146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358140" cy="251460"/>
                        </a:xfrm>
                        <a:prstGeom prst="rect">
                          <a:avLst/>
                        </a:prstGeom>
                        <a:noFill/>
                        <a:ln>
                          <a:noFill/>
                        </a:ln>
                      </wps:spPr>
                      <wps:txbx>
                        <w:txbxContent>
                          <w:p w14:paraId="587225DE" w14:textId="00315184" w:rsidR="001856C9" w:rsidRPr="002070E7" w:rsidRDefault="001856C9" w:rsidP="003058C1">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70E7">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2070E7">
                              <w:rPr>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2C1002" id="Text Box 78" o:spid="_x0000_s1106" type="#_x0000_t202" style="position:absolute;margin-left:487.8pt;margin-top:35.75pt;width:28.2pt;height:19.8pt;z-index:25287578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" filled="f" stroked="f">
                <v:textbox style="mso-fit-shape-to-text:t">
                  <w:txbxContent>
                    <w:p w14:paraId="587225DE" w14:textId="00315184" w:rsidR="001856C9" w:rsidRPr="002070E7" w:rsidRDefault="001856C9" w:rsidP="003058C1">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70E7">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2070E7">
                        <w:rPr>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0109B9">
        <w:rPr>
          <w:noProof/>
        </w:rPr>
        <mc:AlternateContent>
          <mc:Choice Requires="wps">
            <w:drawing>
              <wp:anchor distT="0" distB="0" distL="114300" distR="114300" simplePos="0" relativeHeight="252871691" behindDoc="0" locked="0" layoutInCell="1" allowOverlap="1" wp14:anchorId="58AB9A49" wp14:editId="1F399AB9">
                <wp:simplePos x="0" y="0"/>
                <wp:positionH relativeFrom="column">
                  <wp:posOffset>4655820</wp:posOffset>
                </wp:positionH>
                <wp:positionV relativeFrom="paragraph">
                  <wp:posOffset>1440815</wp:posOffset>
                </wp:positionV>
                <wp:extent cx="632460" cy="358140"/>
                <wp:effectExtent l="0" t="0" r="15240" b="22860"/>
                <wp:wrapNone/>
                <wp:docPr id="76" name="Text Box 76"/>
                <wp:cNvGraphicFramePr/>
                <a:graphic xmlns:a="http://schemas.openxmlformats.org/drawingml/2006/main">
                  <a:graphicData uri="http://schemas.microsoft.com/office/word/2010/wordprocessingShape">
                    <wps:wsp>
                      <wps:cNvSpPr txBox="1"/>
                      <wps:spPr>
                        <a:xfrm>
                          <a:off x="0" y="0"/>
                          <a:ext cx="632460" cy="358140"/>
                        </a:xfrm>
                        <a:prstGeom prst="rect">
                          <a:avLst/>
                        </a:prstGeom>
                        <a:solidFill>
                          <a:schemeClr val="lt1"/>
                        </a:solidFill>
                        <a:ln w="6350">
                          <a:solidFill>
                            <a:srgbClr val="FF0000"/>
                          </a:solidFill>
                        </a:ln>
                      </wps:spPr>
                      <wps:txbx>
                        <w:txbxContent>
                          <w:p w14:paraId="63B51613" w14:textId="01B1ADBC" w:rsidR="001856C9" w:rsidRPr="00B375C6" w:rsidRDefault="001856C9" w:rsidP="000109B9">
                            <w:pPr>
                              <w:rPr>
                                <w:color w:val="FF0000"/>
                                <w:sz w:val="16"/>
                                <w:szCs w:val="16"/>
                              </w:rPr>
                            </w:pPr>
                            <w:r>
                              <w:rPr>
                                <w:color w:val="FF0000"/>
                                <w:sz w:val="16"/>
                                <w:szCs w:val="16"/>
                              </w:rPr>
                              <w:t>NADP</w:t>
                            </w:r>
                            <w:r w:rsidRPr="00B041A3">
                              <w:rPr>
                                <w:color w:val="FF0000"/>
                                <w:sz w:val="16"/>
                                <w:szCs w:val="16"/>
                                <w:vertAlign w:val="superscript"/>
                              </w:rPr>
                              <w:t>+</w:t>
                            </w:r>
                            <w:r>
                              <w:rPr>
                                <w:color w:val="FF0000"/>
                                <w:sz w:val="16"/>
                                <w:szCs w:val="16"/>
                              </w:rPr>
                              <w:t xml:space="preserve"> reductase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B9A49" id="Text Box 76" o:spid="_x0000_s1107" type="#_x0000_t202" style="position:absolute;margin-left:366.6pt;margin-top:113.45pt;width:49.8pt;height:28.2pt;z-index:252871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" fillcolor="white [3201]" strokecolor="red" strokeweight=".5pt">
                <v:textbox>
                  <w:txbxContent>
                    <w:p w14:paraId="63B51613" w14:textId="01B1ADBC" w:rsidR="001856C9" w:rsidRPr="00B375C6" w:rsidRDefault="001856C9" w:rsidP="000109B9">
                      <w:pPr>
                        <w:rPr>
                          <w:color w:val="FF0000"/>
                          <w:sz w:val="16"/>
                          <w:szCs w:val="16"/>
                        </w:rPr>
                      </w:pPr>
                      <w:r>
                        <w:rPr>
                          <w:color w:val="FF0000"/>
                          <w:sz w:val="16"/>
                          <w:szCs w:val="16"/>
                        </w:rPr>
                        <w:t>NADP</w:t>
                      </w:r>
                      <w:r w:rsidRPr="00B041A3">
                        <w:rPr>
                          <w:color w:val="FF0000"/>
                          <w:sz w:val="16"/>
                          <w:szCs w:val="16"/>
                          <w:vertAlign w:val="superscript"/>
                        </w:rPr>
                        <w:t>+</w:t>
                      </w:r>
                      <w:r>
                        <w:rPr>
                          <w:color w:val="FF0000"/>
                          <w:sz w:val="16"/>
                          <w:szCs w:val="16"/>
                        </w:rPr>
                        <w:t xml:space="preserve"> reductase</w:t>
                      </w:r>
                    </w:p>
                  </w:txbxContent>
                </v:textbox>
              </v:shape>
            </w:pict>
          </mc:Fallback>
        </mc:AlternateContent>
      </w:r>
      <w:r w:rsidR="0010194C">
        <w:rPr>
          <w:noProof/>
        </w:rPr>
        <mc:AlternateContent>
          <mc:Choice Requires="wps">
            <w:drawing>
              <wp:anchor distT="0" distB="0" distL="114300" distR="114300" simplePos="0" relativeHeight="252893195" behindDoc="0" locked="0" layoutInCell="1" allowOverlap="1" wp14:anchorId="5EE9DA36" wp14:editId="7FF16CB1">
                <wp:simplePos x="0" y="0"/>
                <wp:positionH relativeFrom="column">
                  <wp:posOffset>5478780</wp:posOffset>
                </wp:positionH>
                <wp:positionV relativeFrom="paragraph">
                  <wp:posOffset>53975</wp:posOffset>
                </wp:positionV>
                <wp:extent cx="876300" cy="312420"/>
                <wp:effectExtent l="0" t="19050" r="19050" b="11430"/>
                <wp:wrapNone/>
                <wp:docPr id="74" name="Arrow: Curved Up 74"/>
                <wp:cNvGraphicFramePr/>
                <a:graphic xmlns:a="http://schemas.openxmlformats.org/drawingml/2006/main">
                  <a:graphicData uri="http://schemas.microsoft.com/office/word/2010/wordprocessingShape">
                    <wps:wsp>
                      <wps:cNvSpPr/>
                      <wps:spPr>
                        <a:xfrm>
                          <a:off x="0" y="0"/>
                          <a:ext cx="876300" cy="312420"/>
                        </a:xfrm>
                        <a:prstGeom prst="curved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48472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74" o:spid="_x0000_s1026" type="#_x0000_t104" style="position:absolute;margin-left:431.4pt;margin-top:4.25pt;width:69pt;height:24.6pt;z-index:2528931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" adj="17750,20638,5400" fillcolor="red" strokecolor="red" strokeweight="1pt"/>
            </w:pict>
          </mc:Fallback>
        </mc:AlternateContent>
      </w:r>
      <w:r w:rsidR="006939A2">
        <w:rPr>
          <w:noProof/>
        </w:rPr>
        <mc:AlternateContent>
          <mc:Choice Requires="wps">
            <w:drawing>
              <wp:anchor distT="0" distB="0" distL="114300" distR="114300" simplePos="0" relativeHeight="252865547" behindDoc="0" locked="0" layoutInCell="1" allowOverlap="1" wp14:anchorId="59B4FD05" wp14:editId="6BE3B90F">
                <wp:simplePos x="0" y="0"/>
                <wp:positionH relativeFrom="column">
                  <wp:posOffset>5006340</wp:posOffset>
                </wp:positionH>
                <wp:positionV relativeFrom="paragraph">
                  <wp:posOffset>617855</wp:posOffset>
                </wp:positionV>
                <wp:extent cx="525780" cy="251460"/>
                <wp:effectExtent l="0" t="0" r="26670" b="15240"/>
                <wp:wrapNone/>
                <wp:docPr id="73" name="Text Box 73"/>
                <wp:cNvGraphicFramePr/>
                <a:graphic xmlns:a="http://schemas.openxmlformats.org/drawingml/2006/main">
                  <a:graphicData uri="http://schemas.microsoft.com/office/word/2010/wordprocessingShape">
                    <wps:wsp>
                      <wps:cNvSpPr txBox="1"/>
                      <wps:spPr>
                        <a:xfrm>
                          <a:off x="0" y="0"/>
                          <a:ext cx="525780" cy="251460"/>
                        </a:xfrm>
                        <a:prstGeom prst="rect">
                          <a:avLst/>
                        </a:prstGeom>
                        <a:solidFill>
                          <a:schemeClr val="lt1"/>
                        </a:solidFill>
                        <a:ln w="6350">
                          <a:solidFill>
                            <a:srgbClr val="FF0000"/>
                          </a:solidFill>
                        </a:ln>
                      </wps:spPr>
                      <wps:txbx>
                        <w:txbxContent>
                          <w:p w14:paraId="2AAB087A" w14:textId="2BE96394" w:rsidR="001856C9" w:rsidRPr="00B375C6" w:rsidRDefault="001856C9" w:rsidP="006939A2">
                            <w:pPr>
                              <w:rPr>
                                <w:color w:val="FF0000"/>
                                <w:sz w:val="16"/>
                                <w:szCs w:val="16"/>
                              </w:rPr>
                            </w:pPr>
                            <w:r>
                              <w:rPr>
                                <w:color w:val="FF0000"/>
                                <w:sz w:val="16"/>
                                <w:szCs w:val="16"/>
                              </w:rPr>
                              <w:t>NADPH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B4FD05" id="Text Box 73" o:spid="_x0000_s1108" type="#_x0000_t202" style="position:absolute;margin-left:394.2pt;margin-top:48.65pt;width:41.4pt;height:19.8pt;z-index:2528655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" fillcolor="white [3201]" strokecolor="red" strokeweight=".5pt">
                <v:textbox>
                  <w:txbxContent>
                    <w:p w14:paraId="2AAB087A" w14:textId="2BE96394" w:rsidR="001856C9" w:rsidRPr="00B375C6" w:rsidRDefault="001856C9" w:rsidP="006939A2">
                      <w:pPr>
                        <w:rPr>
                          <w:color w:val="FF0000"/>
                          <w:sz w:val="16"/>
                          <w:szCs w:val="16"/>
                        </w:rPr>
                      </w:pPr>
                      <w:r>
                        <w:rPr>
                          <w:color w:val="FF0000"/>
                          <w:sz w:val="16"/>
                          <w:szCs w:val="16"/>
                        </w:rPr>
                        <w:t>NADPH</w:t>
                      </w:r>
                    </w:p>
                  </w:txbxContent>
                </v:textbox>
              </v:shape>
            </w:pict>
          </mc:Fallback>
        </mc:AlternateContent>
      </w:r>
      <w:r w:rsidR="00CA4B36">
        <w:rPr>
          <w:noProof/>
        </w:rPr>
        <mc:AlternateContent>
          <mc:Choice Requires="wps">
            <w:drawing>
              <wp:anchor distT="0" distB="0" distL="114300" distR="114300" simplePos="0" relativeHeight="252863499" behindDoc="0" locked="0" layoutInCell="1" allowOverlap="1" wp14:anchorId="0417EEAF" wp14:editId="1A3F70E8">
                <wp:simplePos x="0" y="0"/>
                <wp:positionH relativeFrom="column">
                  <wp:posOffset>3977640</wp:posOffset>
                </wp:positionH>
                <wp:positionV relativeFrom="paragraph">
                  <wp:posOffset>614045</wp:posOffset>
                </wp:positionV>
                <wp:extent cx="655320" cy="251460"/>
                <wp:effectExtent l="0" t="0" r="11430" b="15240"/>
                <wp:wrapNone/>
                <wp:docPr id="72" name="Text Box 72"/>
                <wp:cNvGraphicFramePr/>
                <a:graphic xmlns:a="http://schemas.openxmlformats.org/drawingml/2006/main">
                  <a:graphicData uri="http://schemas.microsoft.com/office/word/2010/wordprocessingShape">
                    <wps:wsp>
                      <wps:cNvSpPr txBox="1"/>
                      <wps:spPr>
                        <a:xfrm>
                          <a:off x="0" y="0"/>
                          <a:ext cx="655320" cy="251460"/>
                        </a:xfrm>
                        <a:prstGeom prst="rect">
                          <a:avLst/>
                        </a:prstGeom>
                        <a:solidFill>
                          <a:schemeClr val="lt1"/>
                        </a:solidFill>
                        <a:ln w="6350">
                          <a:solidFill>
                            <a:srgbClr val="FF0000"/>
                          </a:solidFill>
                        </a:ln>
                      </wps:spPr>
                      <wps:txbx>
                        <w:txbxContent>
                          <w:p w14:paraId="33277757" w14:textId="7E3EB2D7" w:rsidR="001856C9" w:rsidRPr="00B375C6" w:rsidRDefault="001856C9" w:rsidP="00CA4B36">
                            <w:pPr>
                              <w:rPr>
                                <w:color w:val="FF0000"/>
                                <w:sz w:val="16"/>
                                <w:szCs w:val="16"/>
                              </w:rPr>
                            </w:pPr>
                            <w:r>
                              <w:rPr>
                                <w:color w:val="FF0000"/>
                                <w:sz w:val="16"/>
                                <w:szCs w:val="16"/>
                              </w:rPr>
                              <w:t>NADP</w:t>
                            </w:r>
                            <w:r w:rsidRPr="006939A2">
                              <w:rPr>
                                <w:color w:val="FF0000"/>
                                <w:sz w:val="16"/>
                                <w:szCs w:val="16"/>
                                <w:vertAlign w:val="superscript"/>
                              </w:rPr>
                              <w:t xml:space="preserve">+ </w:t>
                            </w:r>
                            <w:r>
                              <w:rPr>
                                <w:color w:val="FF0000"/>
                                <w:sz w:val="16"/>
                                <w:szCs w:val="16"/>
                              </w:rPr>
                              <w:t>+ H</w:t>
                            </w:r>
                            <w:r w:rsidRPr="006939A2">
                              <w:rPr>
                                <w:color w:val="FF0000"/>
                                <w:sz w:val="16"/>
                                <w:szCs w:val="16"/>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17EEAF" id="Text Box 72" o:spid="_x0000_s1109" type="#_x0000_t202" style="position:absolute;margin-left:313.2pt;margin-top:48.35pt;width:51.6pt;height:19.8pt;z-index:2528634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" fillcolor="white [3201]" strokecolor="red" strokeweight=".5pt">
                <v:textbox>
                  <w:txbxContent>
                    <w:p w14:paraId="33277757" w14:textId="7E3EB2D7" w:rsidR="001856C9" w:rsidRPr="00B375C6" w:rsidRDefault="001856C9" w:rsidP="00CA4B36">
                      <w:pPr>
                        <w:rPr>
                          <w:color w:val="FF0000"/>
                          <w:sz w:val="16"/>
                          <w:szCs w:val="16"/>
                        </w:rPr>
                      </w:pPr>
                      <w:r>
                        <w:rPr>
                          <w:color w:val="FF0000"/>
                          <w:sz w:val="16"/>
                          <w:szCs w:val="16"/>
                        </w:rPr>
                        <w:t>NADP</w:t>
                      </w:r>
                      <w:r w:rsidRPr="006939A2">
                        <w:rPr>
                          <w:color w:val="FF0000"/>
                          <w:sz w:val="16"/>
                          <w:szCs w:val="16"/>
                          <w:vertAlign w:val="superscript"/>
                        </w:rPr>
                        <w:t xml:space="preserve">+ </w:t>
                      </w:r>
                      <w:r>
                        <w:rPr>
                          <w:color w:val="FF0000"/>
                          <w:sz w:val="16"/>
                          <w:szCs w:val="16"/>
                        </w:rPr>
                        <w:t>+ H</w:t>
                      </w:r>
                      <w:r w:rsidRPr="006939A2">
                        <w:rPr>
                          <w:color w:val="FF0000"/>
                          <w:sz w:val="16"/>
                          <w:szCs w:val="16"/>
                          <w:vertAlign w:val="superscript"/>
                        </w:rPr>
                        <w:t>+</w:t>
                      </w:r>
                    </w:p>
                  </w:txbxContent>
                </v:textbox>
              </v:shape>
            </w:pict>
          </mc:Fallback>
        </mc:AlternateContent>
      </w:r>
      <w:r w:rsidR="00CA4B36">
        <w:rPr>
          <w:noProof/>
        </w:rPr>
        <mc:AlternateContent>
          <mc:Choice Requires="wps">
            <w:drawing>
              <wp:anchor distT="0" distB="0" distL="114300" distR="114300" simplePos="0" relativeHeight="252861451" behindDoc="0" locked="0" layoutInCell="1" allowOverlap="1" wp14:anchorId="135315D7" wp14:editId="0EDB42E2">
                <wp:simplePos x="0" y="0"/>
                <wp:positionH relativeFrom="column">
                  <wp:posOffset>4488180</wp:posOffset>
                </wp:positionH>
                <wp:positionV relativeFrom="paragraph">
                  <wp:posOffset>865505</wp:posOffset>
                </wp:positionV>
                <wp:extent cx="876300" cy="312420"/>
                <wp:effectExtent l="0" t="19050" r="19050" b="11430"/>
                <wp:wrapNone/>
                <wp:docPr id="71" name="Arrow: Curved Up 71"/>
                <wp:cNvGraphicFramePr/>
                <a:graphic xmlns:a="http://schemas.openxmlformats.org/drawingml/2006/main">
                  <a:graphicData uri="http://schemas.microsoft.com/office/word/2010/wordprocessingShape">
                    <wps:wsp>
                      <wps:cNvSpPr/>
                      <wps:spPr>
                        <a:xfrm>
                          <a:off x="0" y="0"/>
                          <a:ext cx="876300" cy="312420"/>
                        </a:xfrm>
                        <a:prstGeom prst="curved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CC9562" id="Arrow: Curved Up 71" o:spid="_x0000_s1026" type="#_x0000_t104" style="position:absolute;margin-left:353.4pt;margin-top:68.15pt;width:69pt;height:24.6pt;z-index:2528614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" adj="17750,20638,5400" fillcolor="red" strokecolor="red" strokeweight="1pt"/>
            </w:pict>
          </mc:Fallback>
        </mc:AlternateContent>
      </w:r>
      <w:r w:rsidR="002E552B">
        <w:rPr>
          <w:noProof/>
        </w:rPr>
        <mc:AlternateContent>
          <mc:Choice Requires="wps">
            <w:drawing>
              <wp:anchor distT="0" distB="0" distL="114300" distR="114300" simplePos="0" relativeHeight="252836875" behindDoc="0" locked="0" layoutInCell="1" allowOverlap="1" wp14:anchorId="4FB8DA50" wp14:editId="0CA1A056">
                <wp:simplePos x="0" y="0"/>
                <wp:positionH relativeFrom="column">
                  <wp:posOffset>2080260</wp:posOffset>
                </wp:positionH>
                <wp:positionV relativeFrom="paragraph">
                  <wp:posOffset>2969260</wp:posOffset>
                </wp:positionV>
                <wp:extent cx="967740" cy="251460"/>
                <wp:effectExtent l="0" t="0" r="22860" b="15240"/>
                <wp:wrapNone/>
                <wp:docPr id="58" name="Text Box 58"/>
                <wp:cNvGraphicFramePr/>
                <a:graphic xmlns:a="http://schemas.openxmlformats.org/drawingml/2006/main">
                  <a:graphicData uri="http://schemas.microsoft.com/office/word/2010/wordprocessingShape">
                    <wps:wsp>
                      <wps:cNvSpPr txBox="1"/>
                      <wps:spPr>
                        <a:xfrm>
                          <a:off x="0" y="0"/>
                          <a:ext cx="967740" cy="251460"/>
                        </a:xfrm>
                        <a:prstGeom prst="rect">
                          <a:avLst/>
                        </a:prstGeom>
                        <a:solidFill>
                          <a:schemeClr val="lt1"/>
                        </a:solidFill>
                        <a:ln w="6350">
                          <a:solidFill>
                            <a:srgbClr val="FF0000"/>
                          </a:solidFill>
                        </a:ln>
                      </wps:spPr>
                      <wps:txbx>
                        <w:txbxContent>
                          <w:p w14:paraId="2653AC36" w14:textId="59BE60CC" w:rsidR="001856C9" w:rsidRPr="00B375C6" w:rsidRDefault="001856C9" w:rsidP="00B375C6">
                            <w:pPr>
                              <w:rPr>
                                <w:color w:val="FF0000"/>
                                <w:sz w:val="16"/>
                                <w:szCs w:val="16"/>
                              </w:rPr>
                            </w:pPr>
                            <w:r>
                              <w:rPr>
                                <w:color w:val="FF0000"/>
                                <w:sz w:val="16"/>
                                <w:szCs w:val="16"/>
                              </w:rPr>
                              <w:t>Thylakoid lumen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B8DA50" id="Text Box 58" o:spid="_x0000_s1110" type="#_x0000_t202" style="position:absolute;margin-left:163.8pt;margin-top:233.8pt;width:76.2pt;height:19.8pt;z-index:2528368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" fillcolor="white [3201]" strokecolor="red" strokeweight=".5pt">
                <v:textbox>
                  <w:txbxContent>
                    <w:p w14:paraId="2653AC36" w14:textId="59BE60CC" w:rsidR="001856C9" w:rsidRPr="00B375C6" w:rsidRDefault="001856C9" w:rsidP="00B375C6">
                      <w:pPr>
                        <w:rPr>
                          <w:color w:val="FF0000"/>
                          <w:sz w:val="16"/>
                          <w:szCs w:val="16"/>
                        </w:rPr>
                      </w:pPr>
                      <w:r>
                        <w:rPr>
                          <w:color w:val="FF0000"/>
                          <w:sz w:val="16"/>
                          <w:szCs w:val="16"/>
                        </w:rPr>
                        <w:t>Thylakoid lumen</w:t>
                      </w:r>
                    </w:p>
                  </w:txbxContent>
                </v:textbox>
              </v:shape>
            </w:pict>
          </mc:Fallback>
        </mc:AlternateContent>
      </w:r>
      <w:r w:rsidR="002E552B">
        <w:rPr>
          <w:noProof/>
        </w:rPr>
        <mc:AlternateContent>
          <mc:Choice Requires="wps">
            <w:drawing>
              <wp:anchor distT="0" distB="0" distL="114300" distR="114300" simplePos="0" relativeHeight="252892171" behindDoc="0" locked="0" layoutInCell="1" allowOverlap="1" wp14:anchorId="18184F12" wp14:editId="2F90BA9E">
                <wp:simplePos x="0" y="0"/>
                <wp:positionH relativeFrom="column">
                  <wp:posOffset>5532120</wp:posOffset>
                </wp:positionH>
                <wp:positionV relativeFrom="paragraph">
                  <wp:posOffset>1318895</wp:posOffset>
                </wp:positionV>
                <wp:extent cx="609600" cy="373380"/>
                <wp:effectExtent l="0" t="0" r="19050" b="26670"/>
                <wp:wrapNone/>
                <wp:docPr id="70" name="Text Box 70"/>
                <wp:cNvGraphicFramePr/>
                <a:graphic xmlns:a="http://schemas.openxmlformats.org/drawingml/2006/main">
                  <a:graphicData uri="http://schemas.microsoft.com/office/word/2010/wordprocessingShape">
                    <wps:wsp>
                      <wps:cNvSpPr txBox="1"/>
                      <wps:spPr>
                        <a:xfrm>
                          <a:off x="0" y="0"/>
                          <a:ext cx="609600" cy="373380"/>
                        </a:xfrm>
                        <a:prstGeom prst="rect">
                          <a:avLst/>
                        </a:prstGeom>
                        <a:solidFill>
                          <a:schemeClr val="lt1"/>
                        </a:solidFill>
                        <a:ln w="6350">
                          <a:solidFill>
                            <a:srgbClr val="FF0000"/>
                          </a:solidFill>
                        </a:ln>
                      </wps:spPr>
                      <wps:txbx>
                        <w:txbxContent>
                          <w:p w14:paraId="4338001E" w14:textId="11190D15" w:rsidR="001856C9" w:rsidRPr="00B375C6" w:rsidRDefault="001856C9" w:rsidP="002E552B">
                            <w:pPr>
                              <w:rPr>
                                <w:color w:val="FF0000"/>
                                <w:sz w:val="16"/>
                                <w:szCs w:val="16"/>
                              </w:rPr>
                            </w:pPr>
                            <w:r>
                              <w:rPr>
                                <w:color w:val="FF0000"/>
                                <w:sz w:val="16"/>
                                <w:szCs w:val="16"/>
                              </w:rPr>
                              <w:t>ATP synthase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4F12" id="Text Box 70" o:spid="_x0000_s1111" type="#_x0000_t202" style="position:absolute;margin-left:435.6pt;margin-top:103.85pt;width:48pt;height:29.4pt;z-index:252892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" fillcolor="white [3201]" strokecolor="red" strokeweight=".5pt">
                <v:textbox>
                  <w:txbxContent>
                    <w:p w14:paraId="4338001E" w14:textId="11190D15" w:rsidR="001856C9" w:rsidRPr="00B375C6" w:rsidRDefault="001856C9" w:rsidP="002E552B">
                      <w:pPr>
                        <w:rPr>
                          <w:color w:val="FF0000"/>
                          <w:sz w:val="16"/>
                          <w:szCs w:val="16"/>
                        </w:rPr>
                      </w:pPr>
                      <w:r>
                        <w:rPr>
                          <w:color w:val="FF0000"/>
                          <w:sz w:val="16"/>
                          <w:szCs w:val="16"/>
                        </w:rPr>
                        <w:t>ATP synthase</w:t>
                      </w:r>
                    </w:p>
                  </w:txbxContent>
                </v:textbox>
              </v:shape>
            </w:pict>
          </mc:Fallback>
        </mc:AlternateContent>
      </w:r>
      <w:r w:rsidR="00417C13">
        <w:rPr>
          <w:noProof/>
        </w:rPr>
        <mc:AlternateContent>
          <mc:Choice Requires="wps">
            <w:drawing>
              <wp:anchor distT="0" distB="0" distL="114300" distR="114300" simplePos="0" relativeHeight="252858379" behindDoc="0" locked="0" layoutInCell="1" allowOverlap="1" wp14:anchorId="7F379413" wp14:editId="5E53FBCA">
                <wp:simplePos x="0" y="0"/>
                <wp:positionH relativeFrom="column">
                  <wp:posOffset>2080260</wp:posOffset>
                </wp:positionH>
                <wp:positionV relativeFrom="paragraph">
                  <wp:posOffset>305435</wp:posOffset>
                </wp:positionV>
                <wp:extent cx="1455420" cy="876300"/>
                <wp:effectExtent l="0" t="0" r="87630" b="57150"/>
                <wp:wrapNone/>
                <wp:docPr id="69" name="Straight Arrow Connector 69"/>
                <wp:cNvGraphicFramePr/>
                <a:graphic xmlns:a="http://schemas.openxmlformats.org/drawingml/2006/main">
                  <a:graphicData uri="http://schemas.microsoft.com/office/word/2010/wordprocessingShape">
                    <wps:wsp>
                      <wps:cNvCnPr/>
                      <wps:spPr>
                        <a:xfrm>
                          <a:off x="0" y="0"/>
                          <a:ext cx="1455420" cy="8763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947A28" id="_x0000_t32" coordsize="21600,21600" o:spt="32" o:oned="t" path="m,l21600,21600e" filled="f">
                <v:path arrowok="t" fillok="f" o:connecttype="none"/>
                <o:lock v:ext="edit" shapetype="t"/>
              </v:shapetype>
              <v:shape id="Straight Arrow Connector 69" o:spid="_x0000_s1026" type="#_x0000_t32" style="position:absolute;margin-left:163.8pt;margin-top:24.05pt;width:114.6pt;height:69pt;z-index:2528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" strokecolor="red" strokeweight="1pt">
                <v:stroke endarrow="block" joinstyle="miter"/>
              </v:shape>
            </w:pict>
          </mc:Fallback>
        </mc:AlternateContent>
      </w:r>
      <w:r w:rsidR="00417C13">
        <w:rPr>
          <w:noProof/>
        </w:rPr>
        <mc:AlternateContent>
          <mc:Choice Requires="wps">
            <w:drawing>
              <wp:anchor distT="0" distB="0" distL="114300" distR="114300" simplePos="0" relativeHeight="252856331" behindDoc="0" locked="0" layoutInCell="1" allowOverlap="1" wp14:anchorId="10B4D8C9" wp14:editId="56EF5DA8">
                <wp:simplePos x="0" y="0"/>
                <wp:positionH relativeFrom="column">
                  <wp:posOffset>2080260</wp:posOffset>
                </wp:positionH>
                <wp:positionV relativeFrom="paragraph">
                  <wp:posOffset>305435</wp:posOffset>
                </wp:positionV>
                <wp:extent cx="1409700" cy="1135380"/>
                <wp:effectExtent l="0" t="0" r="76200" b="64770"/>
                <wp:wrapNone/>
                <wp:docPr id="68" name="Straight Arrow Connector 68"/>
                <wp:cNvGraphicFramePr/>
                <a:graphic xmlns:a="http://schemas.openxmlformats.org/drawingml/2006/main">
                  <a:graphicData uri="http://schemas.microsoft.com/office/word/2010/wordprocessingShape">
                    <wps:wsp>
                      <wps:cNvCnPr/>
                      <wps:spPr>
                        <a:xfrm>
                          <a:off x="0" y="0"/>
                          <a:ext cx="1409700" cy="113538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72BD05" id="Straight Arrow Connector 68" o:spid="_x0000_s1026" type="#_x0000_t32" style="position:absolute;margin-left:163.8pt;margin-top:24.05pt;width:111pt;height:89.4pt;z-index:252856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" strokecolor="red" strokeweight="1pt">
                <v:stroke endarrow="block" joinstyle="miter"/>
              </v:shape>
            </w:pict>
          </mc:Fallback>
        </mc:AlternateContent>
      </w:r>
      <w:r w:rsidR="00417C13">
        <w:rPr>
          <w:noProof/>
        </w:rPr>
        <mc:AlternateContent>
          <mc:Choice Requires="wps">
            <w:drawing>
              <wp:anchor distT="0" distB="0" distL="114300" distR="114300" simplePos="0" relativeHeight="252854283" behindDoc="0" locked="0" layoutInCell="1" allowOverlap="1" wp14:anchorId="0359F31B" wp14:editId="37E8D7BD">
                <wp:simplePos x="0" y="0"/>
                <wp:positionH relativeFrom="column">
                  <wp:posOffset>1333500</wp:posOffset>
                </wp:positionH>
                <wp:positionV relativeFrom="paragraph">
                  <wp:posOffset>305435</wp:posOffset>
                </wp:positionV>
                <wp:extent cx="746760" cy="1386840"/>
                <wp:effectExtent l="38100" t="0" r="34290" b="60960"/>
                <wp:wrapNone/>
                <wp:docPr id="67" name="Straight Arrow Connector 67"/>
                <wp:cNvGraphicFramePr/>
                <a:graphic xmlns:a="http://schemas.openxmlformats.org/drawingml/2006/main">
                  <a:graphicData uri="http://schemas.microsoft.com/office/word/2010/wordprocessingShape">
                    <wps:wsp>
                      <wps:cNvCnPr/>
                      <wps:spPr>
                        <a:xfrm flipH="1">
                          <a:off x="0" y="0"/>
                          <a:ext cx="746760" cy="138684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6D1BB" id="Straight Arrow Connector 67" o:spid="_x0000_s1026" type="#_x0000_t32" style="position:absolute;margin-left:105pt;margin-top:24.05pt;width:58.8pt;height:109.2pt;flip:x;z-index:252854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" strokecolor="red" strokeweight="1pt">
                <v:stroke endarrow="block" joinstyle="miter"/>
              </v:shape>
            </w:pict>
          </mc:Fallback>
        </mc:AlternateContent>
      </w:r>
      <w:r w:rsidR="00417C13">
        <w:rPr>
          <w:noProof/>
        </w:rPr>
        <mc:AlternateContent>
          <mc:Choice Requires="wps">
            <w:drawing>
              <wp:anchor distT="0" distB="0" distL="114300" distR="114300" simplePos="0" relativeHeight="252852235" behindDoc="0" locked="0" layoutInCell="1" allowOverlap="1" wp14:anchorId="6BEFB208" wp14:editId="7AA9421A">
                <wp:simplePos x="0" y="0"/>
                <wp:positionH relativeFrom="column">
                  <wp:posOffset>1524000</wp:posOffset>
                </wp:positionH>
                <wp:positionV relativeFrom="paragraph">
                  <wp:posOffset>305435</wp:posOffset>
                </wp:positionV>
                <wp:extent cx="556260" cy="1135380"/>
                <wp:effectExtent l="38100" t="0" r="34290" b="64770"/>
                <wp:wrapNone/>
                <wp:docPr id="66" name="Straight Arrow Connector 66"/>
                <wp:cNvGraphicFramePr/>
                <a:graphic xmlns:a="http://schemas.openxmlformats.org/drawingml/2006/main">
                  <a:graphicData uri="http://schemas.microsoft.com/office/word/2010/wordprocessingShape">
                    <wps:wsp>
                      <wps:cNvCnPr/>
                      <wps:spPr>
                        <a:xfrm flipH="1">
                          <a:off x="0" y="0"/>
                          <a:ext cx="556260" cy="113538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067634" id="Straight Arrow Connector 66" o:spid="_x0000_s1026" type="#_x0000_t32" style="position:absolute;margin-left:120pt;margin-top:24.05pt;width:43.8pt;height:89.4pt;flip:x;z-index:252852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" strokecolor="red" strokeweight="1pt">
                <v:stroke endarrow="block" joinstyle="miter"/>
              </v:shape>
            </w:pict>
          </mc:Fallback>
        </mc:AlternateContent>
      </w:r>
      <w:r w:rsidR="00417C13">
        <w:rPr>
          <w:noProof/>
        </w:rPr>
        <mc:AlternateContent>
          <mc:Choice Requires="wps">
            <w:drawing>
              <wp:anchor distT="0" distB="0" distL="114300" distR="114300" simplePos="0" relativeHeight="252850187" behindDoc="0" locked="0" layoutInCell="1" allowOverlap="1" wp14:anchorId="4FE09CA1" wp14:editId="4A59D47C">
                <wp:simplePos x="0" y="0"/>
                <wp:positionH relativeFrom="column">
                  <wp:posOffset>1584960</wp:posOffset>
                </wp:positionH>
                <wp:positionV relativeFrom="paragraph">
                  <wp:posOffset>53975</wp:posOffset>
                </wp:positionV>
                <wp:extent cx="952500" cy="251460"/>
                <wp:effectExtent l="0" t="0" r="19050" b="15240"/>
                <wp:wrapNone/>
                <wp:docPr id="65" name="Text Box 65"/>
                <wp:cNvGraphicFramePr/>
                <a:graphic xmlns:a="http://schemas.openxmlformats.org/drawingml/2006/main">
                  <a:graphicData uri="http://schemas.microsoft.com/office/word/2010/wordprocessingShape">
                    <wps:wsp>
                      <wps:cNvSpPr txBox="1"/>
                      <wps:spPr>
                        <a:xfrm>
                          <a:off x="0" y="0"/>
                          <a:ext cx="952500" cy="251460"/>
                        </a:xfrm>
                        <a:prstGeom prst="rect">
                          <a:avLst/>
                        </a:prstGeom>
                        <a:solidFill>
                          <a:schemeClr val="lt1"/>
                        </a:solidFill>
                        <a:ln w="6350">
                          <a:solidFill>
                            <a:srgbClr val="FF0000"/>
                          </a:solidFill>
                        </a:ln>
                      </wps:spPr>
                      <wps:txbx>
                        <w:txbxContent>
                          <w:p w14:paraId="5008B285" w14:textId="185FD9AB" w:rsidR="001856C9" w:rsidRPr="00B375C6" w:rsidRDefault="001856C9" w:rsidP="00417C13">
                            <w:pPr>
                              <w:rPr>
                                <w:color w:val="FF0000"/>
                                <w:sz w:val="16"/>
                                <w:szCs w:val="16"/>
                              </w:rPr>
                            </w:pPr>
                            <w:r>
                              <w:rPr>
                                <w:color w:val="FF0000"/>
                                <w:sz w:val="16"/>
                                <w:szCs w:val="16"/>
                              </w:rPr>
                              <w:t>antenna proteins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09CA1" id="Text Box 65" o:spid="_x0000_s1112" type="#_x0000_t202" style="position:absolute;margin-left:124.8pt;margin-top:4.25pt;width:75pt;height:19.8pt;z-index:252850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" fillcolor="white [3201]" strokecolor="red" strokeweight=".5pt">
                <v:textbox>
                  <w:txbxContent>
                    <w:p w14:paraId="5008B285" w14:textId="185FD9AB" w:rsidR="001856C9" w:rsidRPr="00B375C6" w:rsidRDefault="001856C9" w:rsidP="00417C13">
                      <w:pPr>
                        <w:rPr>
                          <w:color w:val="FF0000"/>
                          <w:sz w:val="16"/>
                          <w:szCs w:val="16"/>
                        </w:rPr>
                      </w:pPr>
                      <w:r>
                        <w:rPr>
                          <w:color w:val="FF0000"/>
                          <w:sz w:val="16"/>
                          <w:szCs w:val="16"/>
                        </w:rPr>
                        <w:t>antenna proteins</w:t>
                      </w:r>
                    </w:p>
                  </w:txbxContent>
                </v:textbox>
              </v:shape>
            </w:pict>
          </mc:Fallback>
        </mc:AlternateContent>
      </w:r>
      <w:r w:rsidR="00417C13">
        <w:rPr>
          <w:noProof/>
        </w:rPr>
        <mc:AlternateContent>
          <mc:Choice Requires="wps">
            <w:drawing>
              <wp:anchor distT="0" distB="0" distL="114300" distR="114300" simplePos="0" relativeHeight="252848139" behindDoc="0" locked="0" layoutInCell="1" allowOverlap="1" wp14:anchorId="69F3577A" wp14:editId="73396865">
                <wp:simplePos x="0" y="0"/>
                <wp:positionH relativeFrom="column">
                  <wp:posOffset>1661160</wp:posOffset>
                </wp:positionH>
                <wp:positionV relativeFrom="paragraph">
                  <wp:posOffset>556895</wp:posOffset>
                </wp:positionV>
                <wp:extent cx="2171700" cy="1242060"/>
                <wp:effectExtent l="0" t="0" r="76200" b="53340"/>
                <wp:wrapNone/>
                <wp:docPr id="64" name="Straight Arrow Connector 64"/>
                <wp:cNvGraphicFramePr/>
                <a:graphic xmlns:a="http://schemas.openxmlformats.org/drawingml/2006/main">
                  <a:graphicData uri="http://schemas.microsoft.com/office/word/2010/wordprocessingShape">
                    <wps:wsp>
                      <wps:cNvCnPr/>
                      <wps:spPr>
                        <a:xfrm>
                          <a:off x="0" y="0"/>
                          <a:ext cx="2171700" cy="12420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50E664" id="Straight Arrow Connector 64" o:spid="_x0000_s1026" type="#_x0000_t32" style="position:absolute;margin-left:130.8pt;margin-top:43.85pt;width:171pt;height:97.8pt;z-index:252848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" strokecolor="red" strokeweight="1pt">
                <v:stroke endarrow="block" joinstyle="miter"/>
              </v:shape>
            </w:pict>
          </mc:Fallback>
        </mc:AlternateContent>
      </w:r>
      <w:r w:rsidR="00417C13">
        <w:rPr>
          <w:noProof/>
        </w:rPr>
        <mc:AlternateContent>
          <mc:Choice Requires="wps">
            <w:drawing>
              <wp:anchor distT="0" distB="0" distL="114300" distR="114300" simplePos="0" relativeHeight="252846091" behindDoc="0" locked="0" layoutInCell="1" allowOverlap="1" wp14:anchorId="2CA25740" wp14:editId="7C66D23D">
                <wp:simplePos x="0" y="0"/>
                <wp:positionH relativeFrom="column">
                  <wp:posOffset>1066800</wp:posOffset>
                </wp:positionH>
                <wp:positionV relativeFrom="paragraph">
                  <wp:posOffset>556895</wp:posOffset>
                </wp:positionV>
                <wp:extent cx="594360" cy="1242060"/>
                <wp:effectExtent l="38100" t="0" r="34290" b="53340"/>
                <wp:wrapNone/>
                <wp:docPr id="63" name="Straight Arrow Connector 63"/>
                <wp:cNvGraphicFramePr/>
                <a:graphic xmlns:a="http://schemas.openxmlformats.org/drawingml/2006/main">
                  <a:graphicData uri="http://schemas.microsoft.com/office/word/2010/wordprocessingShape">
                    <wps:wsp>
                      <wps:cNvCnPr/>
                      <wps:spPr>
                        <a:xfrm flipH="1">
                          <a:off x="0" y="0"/>
                          <a:ext cx="594360" cy="12420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E2C908" id="Straight Arrow Connector 63" o:spid="_x0000_s1026" type="#_x0000_t32" style="position:absolute;margin-left:84pt;margin-top:43.85pt;width:46.8pt;height:97.8pt;flip:x;z-index:2528460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" strokecolor="red" strokeweight="1pt">
                <v:stroke endarrow="block" joinstyle="miter"/>
              </v:shape>
            </w:pict>
          </mc:Fallback>
        </mc:AlternateContent>
      </w:r>
      <w:r w:rsidR="00417C13">
        <w:rPr>
          <w:noProof/>
        </w:rPr>
        <mc:AlternateContent>
          <mc:Choice Requires="wps">
            <w:drawing>
              <wp:anchor distT="0" distB="0" distL="114300" distR="114300" simplePos="0" relativeHeight="252845067" behindDoc="0" locked="0" layoutInCell="1" allowOverlap="1" wp14:anchorId="6AADCE93" wp14:editId="0F9C6F91">
                <wp:simplePos x="0" y="0"/>
                <wp:positionH relativeFrom="column">
                  <wp:posOffset>1226820</wp:posOffset>
                </wp:positionH>
                <wp:positionV relativeFrom="paragraph">
                  <wp:posOffset>305435</wp:posOffset>
                </wp:positionV>
                <wp:extent cx="853440" cy="251460"/>
                <wp:effectExtent l="0" t="0" r="22860" b="15240"/>
                <wp:wrapNone/>
                <wp:docPr id="62" name="Text Box 62"/>
                <wp:cNvGraphicFramePr/>
                <a:graphic xmlns:a="http://schemas.openxmlformats.org/drawingml/2006/main">
                  <a:graphicData uri="http://schemas.microsoft.com/office/word/2010/wordprocessingShape">
                    <wps:wsp>
                      <wps:cNvSpPr txBox="1"/>
                      <wps:spPr>
                        <a:xfrm>
                          <a:off x="0" y="0"/>
                          <a:ext cx="853440" cy="251460"/>
                        </a:xfrm>
                        <a:prstGeom prst="rect">
                          <a:avLst/>
                        </a:prstGeom>
                        <a:solidFill>
                          <a:schemeClr val="lt1"/>
                        </a:solidFill>
                        <a:ln w="6350">
                          <a:solidFill>
                            <a:srgbClr val="FF0000"/>
                          </a:solidFill>
                        </a:ln>
                      </wps:spPr>
                      <wps:txbx>
                        <w:txbxContent>
                          <w:p w14:paraId="7EC75CE0" w14:textId="559DB764" w:rsidR="001856C9" w:rsidRPr="00B375C6" w:rsidRDefault="001856C9" w:rsidP="00417C13">
                            <w:pPr>
                              <w:rPr>
                                <w:color w:val="FF0000"/>
                                <w:sz w:val="16"/>
                                <w:szCs w:val="16"/>
                              </w:rPr>
                            </w:pPr>
                            <w:r>
                              <w:rPr>
                                <w:color w:val="FF0000"/>
                                <w:sz w:val="16"/>
                                <w:szCs w:val="16"/>
                              </w:rPr>
                              <w:t>reaction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ADCE93" id="Text Box 62" o:spid="_x0000_s1113" type="#_x0000_t202" style="position:absolute;margin-left:96.6pt;margin-top:24.05pt;width:67.2pt;height:19.8pt;z-index:2528450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" fillcolor="white [3201]" strokecolor="red" strokeweight=".5pt">
                <v:textbox>
                  <w:txbxContent>
                    <w:p w14:paraId="7EC75CE0" w14:textId="559DB764" w:rsidR="001856C9" w:rsidRPr="00B375C6" w:rsidRDefault="001856C9" w:rsidP="00417C13">
                      <w:pPr>
                        <w:rPr>
                          <w:color w:val="FF0000"/>
                          <w:sz w:val="16"/>
                          <w:szCs w:val="16"/>
                        </w:rPr>
                      </w:pPr>
                      <w:r>
                        <w:rPr>
                          <w:color w:val="FF0000"/>
                          <w:sz w:val="16"/>
                          <w:szCs w:val="16"/>
                        </w:rPr>
                        <w:t>reaction center</w:t>
                      </w:r>
                    </w:p>
                  </w:txbxContent>
                </v:textbox>
              </v:shape>
            </w:pict>
          </mc:Fallback>
        </mc:AlternateContent>
      </w:r>
      <w:r w:rsidR="00417C13">
        <w:rPr>
          <w:noProof/>
        </w:rPr>
        <mc:AlternateContent>
          <mc:Choice Requires="wps">
            <w:drawing>
              <wp:anchor distT="0" distB="0" distL="114300" distR="114300" simplePos="0" relativeHeight="252838923" behindDoc="0" locked="0" layoutInCell="1" allowOverlap="1" wp14:anchorId="66283E75" wp14:editId="7F70B576">
                <wp:simplePos x="0" y="0"/>
                <wp:positionH relativeFrom="column">
                  <wp:posOffset>2286000</wp:posOffset>
                </wp:positionH>
                <wp:positionV relativeFrom="paragraph">
                  <wp:posOffset>1440815</wp:posOffset>
                </wp:positionV>
                <wp:extent cx="388620" cy="251460"/>
                <wp:effectExtent l="0" t="0" r="11430" b="15240"/>
                <wp:wrapNone/>
                <wp:docPr id="59" name="Text Box 59"/>
                <wp:cNvGraphicFramePr/>
                <a:graphic xmlns:a="http://schemas.openxmlformats.org/drawingml/2006/main">
                  <a:graphicData uri="http://schemas.microsoft.com/office/word/2010/wordprocessingShape">
                    <wps:wsp>
                      <wps:cNvSpPr txBox="1"/>
                      <wps:spPr>
                        <a:xfrm>
                          <a:off x="0" y="0"/>
                          <a:ext cx="388620" cy="251460"/>
                        </a:xfrm>
                        <a:prstGeom prst="rect">
                          <a:avLst/>
                        </a:prstGeom>
                        <a:solidFill>
                          <a:schemeClr val="lt1"/>
                        </a:solidFill>
                        <a:ln w="6350">
                          <a:solidFill>
                            <a:srgbClr val="FF0000"/>
                          </a:solidFill>
                        </a:ln>
                      </wps:spPr>
                      <wps:txbx>
                        <w:txbxContent>
                          <w:p w14:paraId="5A2A3E1B" w14:textId="566B4273" w:rsidR="001856C9" w:rsidRPr="00B375C6" w:rsidRDefault="001856C9" w:rsidP="00417C13">
                            <w:pPr>
                              <w:rPr>
                                <w:color w:val="FF0000"/>
                                <w:sz w:val="16"/>
                                <w:szCs w:val="16"/>
                              </w:rPr>
                            </w:pPr>
                            <w:r>
                              <w:rPr>
                                <w:color w:val="FF0000"/>
                                <w:sz w:val="16"/>
                                <w:szCs w:val="16"/>
                              </w:rPr>
                              <w:t>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283E75" id="Text Box 59" o:spid="_x0000_s1114" type="#_x0000_t202" style="position:absolute;margin-left:180pt;margin-top:113.45pt;width:30.6pt;height:19.8pt;z-index:2528389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" fillcolor="white [3201]" strokecolor="red" strokeweight=".5pt">
                <v:textbox>
                  <w:txbxContent>
                    <w:p w14:paraId="5A2A3E1B" w14:textId="566B4273" w:rsidR="001856C9" w:rsidRPr="00B375C6" w:rsidRDefault="001856C9" w:rsidP="00417C13">
                      <w:pPr>
                        <w:rPr>
                          <w:color w:val="FF0000"/>
                          <w:sz w:val="16"/>
                          <w:szCs w:val="16"/>
                        </w:rPr>
                      </w:pPr>
                      <w:r>
                        <w:rPr>
                          <w:color w:val="FF0000"/>
                          <w:sz w:val="16"/>
                          <w:szCs w:val="16"/>
                        </w:rPr>
                        <w:t>ETC</w:t>
                      </w:r>
                    </w:p>
                  </w:txbxContent>
                </v:textbox>
              </v:shape>
            </w:pict>
          </mc:Fallback>
        </mc:AlternateContent>
      </w:r>
      <w:r w:rsidR="00417C13">
        <w:rPr>
          <w:noProof/>
        </w:rPr>
        <mc:AlternateContent>
          <mc:Choice Requires="wps">
            <w:drawing>
              <wp:anchor distT="0" distB="0" distL="114300" distR="114300" simplePos="0" relativeHeight="252843019" behindDoc="0" locked="0" layoutInCell="1" allowOverlap="1" wp14:anchorId="21783750" wp14:editId="21EE5B04">
                <wp:simplePos x="0" y="0"/>
                <wp:positionH relativeFrom="column">
                  <wp:posOffset>3771900</wp:posOffset>
                </wp:positionH>
                <wp:positionV relativeFrom="paragraph">
                  <wp:posOffset>2439035</wp:posOffset>
                </wp:positionV>
                <wp:extent cx="388620" cy="251460"/>
                <wp:effectExtent l="0" t="0" r="11430" b="15240"/>
                <wp:wrapNone/>
                <wp:docPr id="61" name="Text Box 61"/>
                <wp:cNvGraphicFramePr/>
                <a:graphic xmlns:a="http://schemas.openxmlformats.org/drawingml/2006/main">
                  <a:graphicData uri="http://schemas.microsoft.com/office/word/2010/wordprocessingShape">
                    <wps:wsp>
                      <wps:cNvSpPr txBox="1"/>
                      <wps:spPr>
                        <a:xfrm>
                          <a:off x="0" y="0"/>
                          <a:ext cx="388620" cy="251460"/>
                        </a:xfrm>
                        <a:prstGeom prst="rect">
                          <a:avLst/>
                        </a:prstGeom>
                        <a:solidFill>
                          <a:schemeClr val="lt1"/>
                        </a:solidFill>
                        <a:ln w="6350">
                          <a:solidFill>
                            <a:srgbClr val="FF0000"/>
                          </a:solidFill>
                        </a:ln>
                      </wps:spPr>
                      <wps:txbx>
                        <w:txbxContent>
                          <w:p w14:paraId="3AC991C0" w14:textId="0FE44ED7" w:rsidR="001856C9" w:rsidRPr="00B375C6" w:rsidRDefault="001856C9" w:rsidP="00417C13">
                            <w:pPr>
                              <w:rPr>
                                <w:color w:val="FF0000"/>
                                <w:sz w:val="16"/>
                                <w:szCs w:val="16"/>
                              </w:rPr>
                            </w:pPr>
                            <w:r>
                              <w:rPr>
                                <w:color w:val="FF0000"/>
                                <w:sz w:val="16"/>
                                <w:szCs w:val="16"/>
                              </w:rPr>
                              <w:t>PS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783750" id="Text Box 61" o:spid="_x0000_s1115" type="#_x0000_t202" style="position:absolute;margin-left:297pt;margin-top:192.05pt;width:30.6pt;height:19.8pt;z-index:2528430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" fillcolor="white [3201]" strokecolor="red" strokeweight=".5pt">
                <v:textbox>
                  <w:txbxContent>
                    <w:p w14:paraId="3AC991C0" w14:textId="0FE44ED7" w:rsidR="001856C9" w:rsidRPr="00B375C6" w:rsidRDefault="001856C9" w:rsidP="00417C13">
                      <w:pPr>
                        <w:rPr>
                          <w:color w:val="FF0000"/>
                          <w:sz w:val="16"/>
                          <w:szCs w:val="16"/>
                        </w:rPr>
                      </w:pPr>
                      <w:r>
                        <w:rPr>
                          <w:color w:val="FF0000"/>
                          <w:sz w:val="16"/>
                          <w:szCs w:val="16"/>
                        </w:rPr>
                        <w:t>PS I</w:t>
                      </w:r>
                    </w:p>
                  </w:txbxContent>
                </v:textbox>
              </v:shape>
            </w:pict>
          </mc:Fallback>
        </mc:AlternateContent>
      </w:r>
      <w:r w:rsidR="00417C13">
        <w:rPr>
          <w:noProof/>
        </w:rPr>
        <mc:AlternateContent>
          <mc:Choice Requires="wps">
            <w:drawing>
              <wp:anchor distT="0" distB="0" distL="114300" distR="114300" simplePos="0" relativeHeight="252840971" behindDoc="0" locked="0" layoutInCell="1" allowOverlap="1" wp14:anchorId="5DC9462F" wp14:editId="502678B3">
                <wp:simplePos x="0" y="0"/>
                <wp:positionH relativeFrom="column">
                  <wp:posOffset>838200</wp:posOffset>
                </wp:positionH>
                <wp:positionV relativeFrom="paragraph">
                  <wp:posOffset>2439035</wp:posOffset>
                </wp:positionV>
                <wp:extent cx="388620" cy="251460"/>
                <wp:effectExtent l="0" t="0" r="11430" b="15240"/>
                <wp:wrapNone/>
                <wp:docPr id="60" name="Text Box 60"/>
                <wp:cNvGraphicFramePr/>
                <a:graphic xmlns:a="http://schemas.openxmlformats.org/drawingml/2006/main">
                  <a:graphicData uri="http://schemas.microsoft.com/office/word/2010/wordprocessingShape">
                    <wps:wsp>
                      <wps:cNvSpPr txBox="1"/>
                      <wps:spPr>
                        <a:xfrm>
                          <a:off x="0" y="0"/>
                          <a:ext cx="388620" cy="251460"/>
                        </a:xfrm>
                        <a:prstGeom prst="rect">
                          <a:avLst/>
                        </a:prstGeom>
                        <a:solidFill>
                          <a:schemeClr val="lt1"/>
                        </a:solidFill>
                        <a:ln w="6350">
                          <a:solidFill>
                            <a:srgbClr val="FF0000"/>
                          </a:solidFill>
                        </a:ln>
                      </wps:spPr>
                      <wps:txbx>
                        <w:txbxContent>
                          <w:p w14:paraId="795CF79D" w14:textId="4AE56E33" w:rsidR="001856C9" w:rsidRPr="00B375C6" w:rsidRDefault="001856C9" w:rsidP="00417C13">
                            <w:pPr>
                              <w:rPr>
                                <w:color w:val="FF0000"/>
                                <w:sz w:val="16"/>
                                <w:szCs w:val="16"/>
                              </w:rPr>
                            </w:pPr>
                            <w:r>
                              <w:rPr>
                                <w:color w:val="FF0000"/>
                                <w:sz w:val="16"/>
                                <w:szCs w:val="16"/>
                              </w:rPr>
                              <w:t>PS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C9462F" id="Text Box 60" o:spid="_x0000_s1116" type="#_x0000_t202" style="position:absolute;margin-left:66pt;margin-top:192.05pt;width:30.6pt;height:19.8pt;z-index:2528409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" fillcolor="white [3201]" strokecolor="red" strokeweight=".5pt">
                <v:textbox>
                  <w:txbxContent>
                    <w:p w14:paraId="795CF79D" w14:textId="4AE56E33" w:rsidR="001856C9" w:rsidRPr="00B375C6" w:rsidRDefault="001856C9" w:rsidP="00417C13">
                      <w:pPr>
                        <w:rPr>
                          <w:color w:val="FF0000"/>
                          <w:sz w:val="16"/>
                          <w:szCs w:val="16"/>
                        </w:rPr>
                      </w:pPr>
                      <w:r>
                        <w:rPr>
                          <w:color w:val="FF0000"/>
                          <w:sz w:val="16"/>
                          <w:szCs w:val="16"/>
                        </w:rPr>
                        <w:t>PS II</w:t>
                      </w:r>
                    </w:p>
                  </w:txbxContent>
                </v:textbox>
              </v:shape>
            </w:pict>
          </mc:Fallback>
        </mc:AlternateContent>
      </w:r>
      <w:r w:rsidR="00B375C6">
        <w:rPr>
          <w:noProof/>
        </w:rPr>
        <mc:AlternateContent>
          <mc:Choice Requires="wps">
            <w:drawing>
              <wp:anchor distT="0" distB="0" distL="114300" distR="114300" simplePos="0" relativeHeight="252834827" behindDoc="0" locked="0" layoutInCell="1" allowOverlap="1" wp14:anchorId="1EF80156" wp14:editId="6EF15978">
                <wp:simplePos x="0" y="0"/>
                <wp:positionH relativeFrom="column">
                  <wp:posOffset>4320540</wp:posOffset>
                </wp:positionH>
                <wp:positionV relativeFrom="paragraph">
                  <wp:posOffset>53975</wp:posOffset>
                </wp:positionV>
                <wp:extent cx="518160" cy="251460"/>
                <wp:effectExtent l="0" t="0" r="15240" b="15240"/>
                <wp:wrapNone/>
                <wp:docPr id="57" name="Text Box 57"/>
                <wp:cNvGraphicFramePr/>
                <a:graphic xmlns:a="http://schemas.openxmlformats.org/drawingml/2006/main">
                  <a:graphicData uri="http://schemas.microsoft.com/office/word/2010/wordprocessingShape">
                    <wps:wsp>
                      <wps:cNvSpPr txBox="1"/>
                      <wps:spPr>
                        <a:xfrm>
                          <a:off x="0" y="0"/>
                          <a:ext cx="518160" cy="251460"/>
                        </a:xfrm>
                        <a:prstGeom prst="rect">
                          <a:avLst/>
                        </a:prstGeom>
                        <a:solidFill>
                          <a:schemeClr val="lt1"/>
                        </a:solidFill>
                        <a:ln w="6350">
                          <a:solidFill>
                            <a:srgbClr val="FF0000"/>
                          </a:solidFill>
                        </a:ln>
                      </wps:spPr>
                      <wps:txbx>
                        <w:txbxContent>
                          <w:p w14:paraId="2CD09B0B" w14:textId="74E7FC58" w:rsidR="001856C9" w:rsidRPr="00B375C6" w:rsidRDefault="001856C9">
                            <w:pPr>
                              <w:rPr>
                                <w:color w:val="FF0000"/>
                                <w:sz w:val="16"/>
                                <w:szCs w:val="16"/>
                              </w:rPr>
                            </w:pPr>
                            <w:r>
                              <w:rPr>
                                <w:color w:val="FF0000"/>
                                <w:sz w:val="16"/>
                                <w:szCs w:val="16"/>
                              </w:rPr>
                              <w:t>Stroma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80156" id="Text Box 57" o:spid="_x0000_s1117" type="#_x0000_t202" style="position:absolute;margin-left:340.2pt;margin-top:4.25pt;width:40.8pt;height:19.8pt;z-index:2528348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" fillcolor="white [3201]" strokecolor="red" strokeweight=".5pt">
                <v:textbox>
                  <w:txbxContent>
                    <w:p w14:paraId="2CD09B0B" w14:textId="74E7FC58" w:rsidR="001856C9" w:rsidRPr="00B375C6" w:rsidRDefault="001856C9">
                      <w:pPr>
                        <w:rPr>
                          <w:color w:val="FF0000"/>
                          <w:sz w:val="16"/>
                          <w:szCs w:val="16"/>
                        </w:rPr>
                      </w:pPr>
                      <w:r>
                        <w:rPr>
                          <w:color w:val="FF0000"/>
                          <w:sz w:val="16"/>
                          <w:szCs w:val="16"/>
                        </w:rPr>
                        <w:t>Stroma</w:t>
                      </w:r>
                    </w:p>
                  </w:txbxContent>
                </v:textbox>
              </v:shape>
            </w:pict>
          </mc:Fallback>
        </mc:AlternateContent>
      </w:r>
      <w:r w:rsidR="00AA341B">
        <w:rPr>
          <w:noProof/>
        </w:rPr>
        <w:drawing>
          <wp:inline distT="0" distB="0" distL="0" distR="0" wp14:anchorId="1D8CCF57" wp14:editId="3C0246C2">
            <wp:extent cx="6713220" cy="322059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35371" cy="3231218"/>
                    </a:xfrm>
                    <a:prstGeom prst="rect">
                      <a:avLst/>
                    </a:prstGeom>
                    <a:noFill/>
                    <a:ln>
                      <a:noFill/>
                    </a:ln>
                  </pic:spPr>
                </pic:pic>
              </a:graphicData>
            </a:graphic>
          </wp:inline>
        </w:drawing>
      </w:r>
    </w:p>
    <w:p w14:paraId="604644FF" w14:textId="0D7C7894" w:rsidR="005509B4" w:rsidRDefault="005509B4" w:rsidP="005509B4">
      <w:pPr>
        <w:spacing w:after="0" w:line="360" w:lineRule="auto"/>
      </w:pPr>
      <w:r>
        <w:rPr>
          <w:noProof/>
        </w:rPr>
        <mc:AlternateContent>
          <mc:Choice Requires="wps">
            <w:drawing>
              <wp:anchor distT="0" distB="0" distL="114300" distR="114300" simplePos="0" relativeHeight="252895243" behindDoc="0" locked="0" layoutInCell="1" allowOverlap="1" wp14:anchorId="1726019F" wp14:editId="29CCA55C">
                <wp:simplePos x="0" y="0"/>
                <wp:positionH relativeFrom="column">
                  <wp:posOffset>5005070</wp:posOffset>
                </wp:positionH>
                <wp:positionV relativeFrom="paragraph">
                  <wp:posOffset>226364</wp:posOffset>
                </wp:positionV>
                <wp:extent cx="624840" cy="251460"/>
                <wp:effectExtent l="0" t="0" r="22860" b="15240"/>
                <wp:wrapNone/>
                <wp:docPr id="87" name="Text Box 87"/>
                <wp:cNvGraphicFramePr/>
                <a:graphic xmlns:a="http://schemas.openxmlformats.org/drawingml/2006/main">
                  <a:graphicData uri="http://schemas.microsoft.com/office/word/2010/wordprocessingShape">
                    <wps:wsp>
                      <wps:cNvSpPr txBox="1"/>
                      <wps:spPr>
                        <a:xfrm>
                          <a:off x="0" y="0"/>
                          <a:ext cx="624840" cy="251460"/>
                        </a:xfrm>
                        <a:prstGeom prst="rect">
                          <a:avLst/>
                        </a:prstGeom>
                        <a:solidFill>
                          <a:schemeClr val="lt1"/>
                        </a:solidFill>
                        <a:ln w="6350">
                          <a:solidFill>
                            <a:schemeClr val="tx1"/>
                          </a:solidFill>
                        </a:ln>
                      </wps:spPr>
                      <wps:txbx>
                        <w:txbxContent>
                          <w:p w14:paraId="6AC9B6D6" w14:textId="07994B35" w:rsidR="001856C9" w:rsidRPr="008109FB" w:rsidRDefault="001856C9" w:rsidP="0014009C">
                            <w:pPr>
                              <w:rPr>
                                <w:color w:val="FF0000"/>
                              </w:rPr>
                            </w:pPr>
                            <w:r w:rsidRPr="008109FB">
                              <w:rPr>
                                <w:color w:val="FF0000"/>
                              </w:rPr>
                              <w:t>PS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26019F" id="Text Box 87" o:spid="_x0000_s1118" type="#_x0000_t202" style="position:absolute;margin-left:394.1pt;margin-top:17.8pt;width:49.2pt;height:19.8pt;z-index:252895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" fillcolor="white [3201]" strokecolor="black [3213]" strokeweight=".5pt">
                <v:textbox>
                  <w:txbxContent>
                    <w:p w14:paraId="6AC9B6D6" w14:textId="07994B35" w:rsidR="001856C9" w:rsidRPr="008109FB" w:rsidRDefault="001856C9" w:rsidP="0014009C">
                      <w:pPr>
                        <w:rPr>
                          <w:color w:val="FF0000"/>
                        </w:rPr>
                      </w:pPr>
                      <w:r w:rsidRPr="008109FB">
                        <w:rPr>
                          <w:color w:val="FF0000"/>
                        </w:rPr>
                        <w:t>PS II</w:t>
                      </w:r>
                    </w:p>
                  </w:txbxContent>
                </v:textbox>
              </v:shape>
            </w:pict>
          </mc:Fallback>
        </mc:AlternateContent>
      </w:r>
    </w:p>
    <w:p w14:paraId="26A4788E" w14:textId="4828108E" w:rsidR="0014009C" w:rsidRDefault="0014009C" w:rsidP="00EC250A">
      <w:pPr>
        <w:pStyle w:val="ListParagraph"/>
        <w:numPr>
          <w:ilvl w:val="0"/>
          <w:numId w:val="32"/>
        </w:numPr>
        <w:spacing w:line="480" w:lineRule="auto"/>
      </w:pPr>
      <w:r>
        <w:rPr>
          <w:noProof/>
        </w:rPr>
        <mc:AlternateContent>
          <mc:Choice Requires="wps">
            <w:drawing>
              <wp:anchor distT="0" distB="0" distL="114300" distR="114300" simplePos="0" relativeHeight="252897291" behindDoc="0" locked="0" layoutInCell="1" allowOverlap="1" wp14:anchorId="3BA43D67" wp14:editId="3E614530">
                <wp:simplePos x="0" y="0"/>
                <wp:positionH relativeFrom="column">
                  <wp:posOffset>5005070</wp:posOffset>
                </wp:positionH>
                <wp:positionV relativeFrom="paragraph">
                  <wp:posOffset>336881</wp:posOffset>
                </wp:positionV>
                <wp:extent cx="625171" cy="251460"/>
                <wp:effectExtent l="0" t="0" r="22860" b="15240"/>
                <wp:wrapNone/>
                <wp:docPr id="88" name="Text Box 88"/>
                <wp:cNvGraphicFramePr/>
                <a:graphic xmlns:a="http://schemas.openxmlformats.org/drawingml/2006/main">
                  <a:graphicData uri="http://schemas.microsoft.com/office/word/2010/wordprocessingShape">
                    <wps:wsp>
                      <wps:cNvSpPr txBox="1"/>
                      <wps:spPr>
                        <a:xfrm>
                          <a:off x="0" y="0"/>
                          <a:ext cx="625171" cy="251460"/>
                        </a:xfrm>
                        <a:prstGeom prst="rect">
                          <a:avLst/>
                        </a:prstGeom>
                        <a:solidFill>
                          <a:schemeClr val="lt1"/>
                        </a:solidFill>
                        <a:ln w="6350">
                          <a:solidFill>
                            <a:schemeClr val="tx1"/>
                          </a:solidFill>
                        </a:ln>
                      </wps:spPr>
                      <wps:txbx>
                        <w:txbxContent>
                          <w:p w14:paraId="0DDF914F" w14:textId="3702EB3B" w:rsidR="001856C9" w:rsidRPr="008109FB" w:rsidRDefault="001856C9" w:rsidP="0014009C">
                            <w:pPr>
                              <w:rPr>
                                <w:color w:val="FF0000"/>
                              </w:rPr>
                            </w:pPr>
                            <w:r w:rsidRPr="008109FB">
                              <w:rPr>
                                <w:color w:val="FF0000"/>
                              </w:rPr>
                              <w:t>PS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A43D67" id="Text Box 88" o:spid="_x0000_s1119" type="#_x0000_t202" style="position:absolute;left:0;text-align:left;margin-left:394.1pt;margin-top:26.55pt;width:49.25pt;height:19.8pt;z-index:252897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" fillcolor="white [3201]" strokecolor="black [3213]" strokeweight=".5pt">
                <v:textbox>
                  <w:txbxContent>
                    <w:p w14:paraId="0DDF914F" w14:textId="3702EB3B" w:rsidR="001856C9" w:rsidRPr="008109FB" w:rsidRDefault="001856C9" w:rsidP="0014009C">
                      <w:pPr>
                        <w:rPr>
                          <w:color w:val="FF0000"/>
                        </w:rPr>
                      </w:pPr>
                      <w:r w:rsidRPr="008109FB">
                        <w:rPr>
                          <w:color w:val="FF0000"/>
                        </w:rPr>
                        <w:t>PS I</w:t>
                      </w:r>
                    </w:p>
                  </w:txbxContent>
                </v:textbox>
              </v:shape>
            </w:pict>
          </mc:Fallback>
        </mc:AlternateContent>
      </w:r>
      <w:r>
        <w:t>Which photosystem captures energy to create proton gradients to make ATP?</w:t>
      </w:r>
    </w:p>
    <w:p w14:paraId="07EBE10E" w14:textId="3CAD4E13" w:rsidR="0014009C" w:rsidRDefault="0014009C" w:rsidP="00EC250A">
      <w:pPr>
        <w:pStyle w:val="ListParagraph"/>
        <w:numPr>
          <w:ilvl w:val="0"/>
          <w:numId w:val="32"/>
        </w:numPr>
        <w:spacing w:line="480" w:lineRule="auto"/>
      </w:pPr>
      <w:r>
        <w:t>Which photosystem captures energy to reduce NADP</w:t>
      </w:r>
      <w:r w:rsidRPr="0014009C">
        <w:rPr>
          <w:vertAlign w:val="superscript"/>
        </w:rPr>
        <w:t>+</w:t>
      </w:r>
      <w:r>
        <w:t xml:space="preserve"> into NADPH?</w:t>
      </w:r>
    </w:p>
    <w:p w14:paraId="2FFAD991" w14:textId="5F990166" w:rsidR="00D875AA" w:rsidRDefault="003876D6" w:rsidP="00EC250A">
      <w:pPr>
        <w:pStyle w:val="ListParagraph"/>
        <w:numPr>
          <w:ilvl w:val="0"/>
          <w:numId w:val="32"/>
        </w:numPr>
        <w:spacing w:line="240" w:lineRule="auto"/>
      </w:pPr>
      <w:r>
        <w:rPr>
          <w:noProof/>
        </w:rPr>
        <mc:AlternateContent>
          <mc:Choice Requires="wps">
            <w:drawing>
              <wp:anchor distT="0" distB="0" distL="114300" distR="114300" simplePos="0" relativeHeight="252899339" behindDoc="0" locked="0" layoutInCell="1" allowOverlap="1" wp14:anchorId="4BBFF319" wp14:editId="34A80B92">
                <wp:simplePos x="0" y="0"/>
                <wp:positionH relativeFrom="column">
                  <wp:posOffset>5005070</wp:posOffset>
                </wp:positionH>
                <wp:positionV relativeFrom="paragraph">
                  <wp:posOffset>12396</wp:posOffset>
                </wp:positionV>
                <wp:extent cx="624840" cy="251460"/>
                <wp:effectExtent l="0" t="0" r="22860" b="15240"/>
                <wp:wrapNone/>
                <wp:docPr id="89" name="Text Box 89"/>
                <wp:cNvGraphicFramePr/>
                <a:graphic xmlns:a="http://schemas.openxmlformats.org/drawingml/2006/main">
                  <a:graphicData uri="http://schemas.microsoft.com/office/word/2010/wordprocessingShape">
                    <wps:wsp>
                      <wps:cNvSpPr txBox="1"/>
                      <wps:spPr>
                        <a:xfrm>
                          <a:off x="0" y="0"/>
                          <a:ext cx="624840" cy="251460"/>
                        </a:xfrm>
                        <a:prstGeom prst="rect">
                          <a:avLst/>
                        </a:prstGeom>
                        <a:solidFill>
                          <a:schemeClr val="lt1"/>
                        </a:solidFill>
                        <a:ln w="6350">
                          <a:solidFill>
                            <a:schemeClr val="tx1"/>
                          </a:solidFill>
                        </a:ln>
                      </wps:spPr>
                      <wps:txbx>
                        <w:txbxContent>
                          <w:p w14:paraId="31C1654D" w14:textId="64AE957D" w:rsidR="001856C9" w:rsidRPr="008109FB" w:rsidRDefault="001856C9" w:rsidP="00D875AA">
                            <w:pPr>
                              <w:rPr>
                                <w:color w:val="FF0000"/>
                              </w:rPr>
                            </w:pPr>
                            <w:r w:rsidRPr="008109FB">
                              <w:rPr>
                                <w:color w:val="FF0000"/>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BFF319" id="Text Box 89" o:spid="_x0000_s1120" type="#_x0000_t202" style="position:absolute;left:0;text-align:left;margin-left:394.1pt;margin-top:1pt;width:49.2pt;height:19.8pt;z-index:2528993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" fillcolor="white [3201]" strokecolor="black [3213]" strokeweight=".5pt">
                <v:textbox>
                  <w:txbxContent>
                    <w:p w14:paraId="31C1654D" w14:textId="64AE957D" w:rsidR="001856C9" w:rsidRPr="008109FB" w:rsidRDefault="001856C9" w:rsidP="00D875AA">
                      <w:pPr>
                        <w:rPr>
                          <w:color w:val="FF0000"/>
                        </w:rPr>
                      </w:pPr>
                      <w:r w:rsidRPr="008109FB">
                        <w:rPr>
                          <w:color w:val="FF0000"/>
                        </w:rPr>
                        <w:t>water</w:t>
                      </w:r>
                    </w:p>
                  </w:txbxContent>
                </v:textbox>
              </v:shape>
            </w:pict>
          </mc:Fallback>
        </mc:AlternateContent>
      </w:r>
      <w:r w:rsidR="00D875AA">
        <w:t xml:space="preserve">What is the external source of the electrons that ultimately pass through                         </w:t>
      </w:r>
      <w:r w:rsidR="008109FB">
        <w:t xml:space="preserve">    </w:t>
      </w:r>
      <w:r w:rsidR="00D875AA">
        <w:t xml:space="preserve">                                                          </w:t>
      </w:r>
      <w:r w:rsidR="008109FB">
        <w:t xml:space="preserve">                            </w:t>
      </w:r>
      <w:r w:rsidR="00D875AA">
        <w:t>the photosynthetic electron transport chain?</w:t>
      </w:r>
    </w:p>
    <w:p w14:paraId="10B5C910" w14:textId="6E6C8B9A" w:rsidR="008109FB" w:rsidRDefault="008109FB" w:rsidP="008109FB">
      <w:pPr>
        <w:pStyle w:val="ListParagraph"/>
        <w:spacing w:line="240" w:lineRule="auto"/>
      </w:pPr>
    </w:p>
    <w:p w14:paraId="395A912B" w14:textId="7925C5C6" w:rsidR="007058A3" w:rsidRDefault="007058A3" w:rsidP="008109FB">
      <w:pPr>
        <w:pStyle w:val="ListParagraph"/>
        <w:spacing w:line="240" w:lineRule="auto"/>
      </w:pPr>
    </w:p>
    <w:p w14:paraId="3958A570" w14:textId="4DF29AFD" w:rsidR="00501E10" w:rsidRDefault="00501E10" w:rsidP="00EC250A">
      <w:pPr>
        <w:spacing w:after="0" w:line="240" w:lineRule="auto"/>
        <w:rPr>
          <w:b/>
          <w:bCs/>
          <w:sz w:val="24"/>
          <w:szCs w:val="24"/>
          <w:u w:val="single"/>
        </w:rPr>
      </w:pPr>
      <w:r w:rsidRPr="00617899">
        <w:rPr>
          <w:b/>
          <w:bCs/>
          <w:sz w:val="24"/>
          <w:szCs w:val="24"/>
          <w:u w:val="single"/>
        </w:rPr>
        <w:t>Section 8.3 Using Light to Make Organic Molecules</w:t>
      </w:r>
    </w:p>
    <w:p w14:paraId="6F30B9DE" w14:textId="77777777" w:rsidR="00EC250A" w:rsidRPr="00617899" w:rsidRDefault="00EC250A" w:rsidP="00EC250A">
      <w:pPr>
        <w:spacing w:after="0" w:line="240" w:lineRule="auto"/>
        <w:rPr>
          <w:b/>
          <w:bCs/>
          <w:sz w:val="24"/>
          <w:szCs w:val="24"/>
          <w:u w:val="single"/>
        </w:rPr>
      </w:pPr>
    </w:p>
    <w:p w14:paraId="5733C1BD" w14:textId="4B717218" w:rsidR="00AA341B" w:rsidRDefault="00EC250A" w:rsidP="00EC250A">
      <w:pPr>
        <w:pStyle w:val="ListParagraph"/>
        <w:numPr>
          <w:ilvl w:val="0"/>
          <w:numId w:val="32"/>
        </w:numPr>
        <w:spacing w:after="0" w:line="240" w:lineRule="auto"/>
      </w:pPr>
      <w:r>
        <w:rPr>
          <w:noProof/>
        </w:rPr>
        <mc:AlternateContent>
          <mc:Choice Requires="wps">
            <w:drawing>
              <wp:anchor distT="0" distB="0" distL="114300" distR="114300" simplePos="0" relativeHeight="252901387" behindDoc="0" locked="0" layoutInCell="1" allowOverlap="1" wp14:anchorId="60670DB6" wp14:editId="11C531C4">
                <wp:simplePos x="0" y="0"/>
                <wp:positionH relativeFrom="column">
                  <wp:posOffset>393065</wp:posOffset>
                </wp:positionH>
                <wp:positionV relativeFrom="paragraph">
                  <wp:posOffset>233045</wp:posOffset>
                </wp:positionV>
                <wp:extent cx="6289675" cy="251460"/>
                <wp:effectExtent l="0" t="0" r="15875" b="15240"/>
                <wp:wrapSquare wrapText="bothSides"/>
                <wp:docPr id="90" name="Text Box 90"/>
                <wp:cNvGraphicFramePr/>
                <a:graphic xmlns:a="http://schemas.openxmlformats.org/drawingml/2006/main">
                  <a:graphicData uri="http://schemas.microsoft.com/office/word/2010/wordprocessingShape">
                    <wps:wsp>
                      <wps:cNvSpPr txBox="1"/>
                      <wps:spPr>
                        <a:xfrm>
                          <a:off x="0" y="0"/>
                          <a:ext cx="6289675" cy="251460"/>
                        </a:xfrm>
                        <a:prstGeom prst="rect">
                          <a:avLst/>
                        </a:prstGeom>
                        <a:solidFill>
                          <a:schemeClr val="lt1"/>
                        </a:solidFill>
                        <a:ln w="6350">
                          <a:solidFill>
                            <a:schemeClr val="tx1"/>
                          </a:solidFill>
                        </a:ln>
                      </wps:spPr>
                      <wps:txbx>
                        <w:txbxContent>
                          <w:p w14:paraId="5BFA703D" w14:textId="28683842" w:rsidR="001856C9" w:rsidRPr="008109FB" w:rsidRDefault="001856C9" w:rsidP="008109FB">
                            <w:pPr>
                              <w:rPr>
                                <w:color w:val="FF0000"/>
                                <w:sz w:val="20"/>
                                <w:szCs w:val="20"/>
                              </w:rPr>
                            </w:pPr>
                            <w:r w:rsidRPr="008109FB">
                              <w:rPr>
                                <w:color w:val="FF0000"/>
                                <w:sz w:val="20"/>
                                <w:szCs w:val="20"/>
                              </w:rPr>
                              <w:t>The ATP and NADPH created in the light-dependent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670DB6" id="Text Box 90" o:spid="_x0000_s1121" type="#_x0000_t202" style="position:absolute;left:0;text-align:left;margin-left:30.95pt;margin-top:18.35pt;width:495.25pt;height:19.8pt;z-index:2529013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" fillcolor="white [3201]" strokecolor="black [3213]" strokeweight=".5pt">
                <v:textbox>
                  <w:txbxContent>
                    <w:p w14:paraId="5BFA703D" w14:textId="28683842" w:rsidR="001856C9" w:rsidRPr="008109FB" w:rsidRDefault="001856C9" w:rsidP="008109FB">
                      <w:pPr>
                        <w:rPr>
                          <w:color w:val="FF0000"/>
                          <w:sz w:val="20"/>
                          <w:szCs w:val="20"/>
                        </w:rPr>
                      </w:pPr>
                      <w:r w:rsidRPr="008109FB">
                        <w:rPr>
                          <w:color w:val="FF0000"/>
                          <w:sz w:val="20"/>
                          <w:szCs w:val="20"/>
                        </w:rPr>
                        <w:t>The ATP and NADPH created in the light-dependent reaction</w:t>
                      </w:r>
                    </w:p>
                  </w:txbxContent>
                </v:textbox>
                <w10:wrap type="square"/>
              </v:shape>
            </w:pict>
          </mc:Fallback>
        </mc:AlternateContent>
      </w:r>
      <w:r w:rsidR="004A4401">
        <w:t xml:space="preserve">Where does the energy needed to </w:t>
      </w:r>
      <w:r w:rsidR="008A79B4">
        <w:t xml:space="preserve">run the light-independent reactions </w:t>
      </w:r>
      <w:r w:rsidR="008109FB">
        <w:t>come from?</w:t>
      </w:r>
    </w:p>
    <w:p w14:paraId="256F26C7" w14:textId="38F7F5BD" w:rsidR="007D5338" w:rsidRDefault="00EC250A" w:rsidP="005509B4">
      <w:pPr>
        <w:pStyle w:val="ListParagraph"/>
        <w:spacing w:after="0" w:line="276" w:lineRule="auto"/>
      </w:pPr>
      <w:r>
        <w:rPr>
          <w:noProof/>
        </w:rPr>
        <mc:AlternateContent>
          <mc:Choice Requires="wps">
            <w:drawing>
              <wp:anchor distT="0" distB="0" distL="114300" distR="114300" simplePos="0" relativeHeight="252903435" behindDoc="0" locked="0" layoutInCell="1" allowOverlap="1" wp14:anchorId="67F2D694" wp14:editId="2505C3A6">
                <wp:simplePos x="0" y="0"/>
                <wp:positionH relativeFrom="column">
                  <wp:posOffset>4090670</wp:posOffset>
                </wp:positionH>
                <wp:positionV relativeFrom="paragraph">
                  <wp:posOffset>452120</wp:posOffset>
                </wp:positionV>
                <wp:extent cx="2592705" cy="251460"/>
                <wp:effectExtent l="0" t="0" r="17145" b="15240"/>
                <wp:wrapSquare wrapText="bothSides"/>
                <wp:docPr id="91" name="Text Box 91"/>
                <wp:cNvGraphicFramePr/>
                <a:graphic xmlns:a="http://schemas.openxmlformats.org/drawingml/2006/main">
                  <a:graphicData uri="http://schemas.microsoft.com/office/word/2010/wordprocessingShape">
                    <wps:wsp>
                      <wps:cNvSpPr txBox="1"/>
                      <wps:spPr>
                        <a:xfrm>
                          <a:off x="0" y="0"/>
                          <a:ext cx="2592705" cy="251460"/>
                        </a:xfrm>
                        <a:prstGeom prst="rect">
                          <a:avLst/>
                        </a:prstGeom>
                        <a:solidFill>
                          <a:schemeClr val="lt1"/>
                        </a:solidFill>
                        <a:ln w="6350">
                          <a:solidFill>
                            <a:schemeClr val="tx1"/>
                          </a:solidFill>
                        </a:ln>
                      </wps:spPr>
                      <wps:txbx>
                        <w:txbxContent>
                          <w:p w14:paraId="7A2D7F55" w14:textId="02654661" w:rsidR="001856C9" w:rsidRPr="008109FB" w:rsidRDefault="001856C9" w:rsidP="007D5338">
                            <w:pPr>
                              <w:rPr>
                                <w:color w:val="FF0000"/>
                                <w:sz w:val="20"/>
                                <w:szCs w:val="20"/>
                              </w:rPr>
                            </w:pPr>
                            <w:r w:rsidRPr="008109FB">
                              <w:rPr>
                                <w:color w:val="FF0000"/>
                                <w:sz w:val="20"/>
                                <w:szCs w:val="20"/>
                              </w:rPr>
                              <w:t xml:space="preserve">The </w:t>
                            </w:r>
                            <w:r>
                              <w:rPr>
                                <w:color w:val="FF0000"/>
                                <w:sz w:val="20"/>
                                <w:szCs w:val="20"/>
                              </w:rPr>
                              <w:t>Calvin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F2D694" id="Text Box 91" o:spid="_x0000_s1122" type="#_x0000_t202" style="position:absolute;left:0;text-align:left;margin-left:322.1pt;margin-top:35.6pt;width:204.15pt;height:19.8pt;z-index:2529034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" fillcolor="white [3201]" strokecolor="black [3213]" strokeweight=".5pt">
                <v:textbox>
                  <w:txbxContent>
                    <w:p w14:paraId="7A2D7F55" w14:textId="02654661" w:rsidR="001856C9" w:rsidRPr="008109FB" w:rsidRDefault="001856C9" w:rsidP="007D5338">
                      <w:pPr>
                        <w:rPr>
                          <w:color w:val="FF0000"/>
                          <w:sz w:val="20"/>
                          <w:szCs w:val="20"/>
                        </w:rPr>
                      </w:pPr>
                      <w:r w:rsidRPr="008109FB">
                        <w:rPr>
                          <w:color w:val="FF0000"/>
                          <w:sz w:val="20"/>
                          <w:szCs w:val="20"/>
                        </w:rPr>
                        <w:t xml:space="preserve">The </w:t>
                      </w:r>
                      <w:r>
                        <w:rPr>
                          <w:color w:val="FF0000"/>
                          <w:sz w:val="20"/>
                          <w:szCs w:val="20"/>
                        </w:rPr>
                        <w:t>Calvin Cycle</w:t>
                      </w:r>
                    </w:p>
                  </w:txbxContent>
                </v:textbox>
                <w10:wrap type="square"/>
              </v:shape>
            </w:pict>
          </mc:Fallback>
        </mc:AlternateContent>
      </w:r>
    </w:p>
    <w:p w14:paraId="6026F2A9" w14:textId="647D60D0" w:rsidR="007058A3" w:rsidRDefault="007058A3" w:rsidP="00501E10">
      <w:pPr>
        <w:pStyle w:val="ListParagraph"/>
        <w:numPr>
          <w:ilvl w:val="0"/>
          <w:numId w:val="32"/>
        </w:numPr>
        <w:spacing w:line="360" w:lineRule="auto"/>
      </w:pPr>
      <w:r>
        <w:t xml:space="preserve">What is another name for the </w:t>
      </w:r>
      <w:r w:rsidR="007D5338">
        <w:t>l</w:t>
      </w:r>
      <w:r>
        <w:t>ight-dependent reaction?</w:t>
      </w:r>
    </w:p>
    <w:p w14:paraId="0628079C" w14:textId="2D52595F" w:rsidR="007D5338" w:rsidRDefault="00A94E4D" w:rsidP="00915D1E">
      <w:pPr>
        <w:pStyle w:val="ListParagraph"/>
        <w:numPr>
          <w:ilvl w:val="0"/>
          <w:numId w:val="32"/>
        </w:numPr>
        <w:spacing w:after="0" w:line="360" w:lineRule="auto"/>
      </w:pPr>
      <w:r>
        <w:rPr>
          <w:noProof/>
        </w:rPr>
        <mc:AlternateContent>
          <mc:Choice Requires="wps">
            <w:drawing>
              <wp:anchor distT="0" distB="0" distL="114300" distR="114300" simplePos="0" relativeHeight="252905483" behindDoc="0" locked="0" layoutInCell="1" allowOverlap="1" wp14:anchorId="667F122C" wp14:editId="0FC7B10F">
                <wp:simplePos x="0" y="0"/>
                <wp:positionH relativeFrom="column">
                  <wp:posOffset>4090946</wp:posOffset>
                </wp:positionH>
                <wp:positionV relativeFrom="paragraph">
                  <wp:posOffset>-38707</wp:posOffset>
                </wp:positionV>
                <wp:extent cx="2587156" cy="251460"/>
                <wp:effectExtent l="0" t="0" r="22860" b="15240"/>
                <wp:wrapNone/>
                <wp:docPr id="92" name="Text Box 92"/>
                <wp:cNvGraphicFramePr/>
                <a:graphic xmlns:a="http://schemas.openxmlformats.org/drawingml/2006/main">
                  <a:graphicData uri="http://schemas.microsoft.com/office/word/2010/wordprocessingShape">
                    <wps:wsp>
                      <wps:cNvSpPr txBox="1"/>
                      <wps:spPr>
                        <a:xfrm>
                          <a:off x="0" y="0"/>
                          <a:ext cx="2587156" cy="251460"/>
                        </a:xfrm>
                        <a:prstGeom prst="rect">
                          <a:avLst/>
                        </a:prstGeom>
                        <a:solidFill>
                          <a:schemeClr val="lt1"/>
                        </a:solidFill>
                        <a:ln w="6350">
                          <a:solidFill>
                            <a:schemeClr val="tx1"/>
                          </a:solidFill>
                        </a:ln>
                      </wps:spPr>
                      <wps:txbx>
                        <w:txbxContent>
                          <w:p w14:paraId="3447A3F9" w14:textId="127D94B1" w:rsidR="001856C9" w:rsidRPr="008109FB" w:rsidRDefault="001856C9" w:rsidP="006E4F42">
                            <w:pPr>
                              <w:rPr>
                                <w:color w:val="FF0000"/>
                                <w:sz w:val="20"/>
                                <w:szCs w:val="20"/>
                              </w:rPr>
                            </w:pPr>
                            <w:r>
                              <w:rPr>
                                <w:color w:val="FF0000"/>
                                <w:sz w:val="20"/>
                                <w:szCs w:val="20"/>
                              </w:rPr>
                              <w:t>hundreds of millions of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7F122C" id="Text Box 92" o:spid="_x0000_s1123" type="#_x0000_t202" style="position:absolute;left:0;text-align:left;margin-left:322.1pt;margin-top:-3.05pt;width:203.7pt;height:19.8pt;z-index:2529054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" fillcolor="white [3201]" strokecolor="black [3213]" strokeweight=".5pt">
                <v:textbox>
                  <w:txbxContent>
                    <w:p w14:paraId="3447A3F9" w14:textId="127D94B1" w:rsidR="001856C9" w:rsidRPr="008109FB" w:rsidRDefault="001856C9" w:rsidP="006E4F42">
                      <w:pPr>
                        <w:rPr>
                          <w:color w:val="FF0000"/>
                          <w:sz w:val="20"/>
                          <w:szCs w:val="20"/>
                        </w:rPr>
                      </w:pPr>
                      <w:r>
                        <w:rPr>
                          <w:color w:val="FF0000"/>
                          <w:sz w:val="20"/>
                          <w:szCs w:val="20"/>
                        </w:rPr>
                        <w:t>hundreds of millions of years</w:t>
                      </w:r>
                    </w:p>
                  </w:txbxContent>
                </v:textbox>
              </v:shape>
            </w:pict>
          </mc:Fallback>
        </mc:AlternateContent>
      </w:r>
      <w:r w:rsidR="00574B8C">
        <w:rPr>
          <w:noProof/>
        </w:rPr>
        <mc:AlternateContent>
          <mc:Choice Requires="wps">
            <w:drawing>
              <wp:anchor distT="0" distB="0" distL="114300" distR="114300" simplePos="0" relativeHeight="252909579" behindDoc="0" locked="0" layoutInCell="1" allowOverlap="1" wp14:anchorId="543BEAF5" wp14:editId="1A91DEFF">
                <wp:simplePos x="0" y="0"/>
                <wp:positionH relativeFrom="column">
                  <wp:posOffset>2903220</wp:posOffset>
                </wp:positionH>
                <wp:positionV relativeFrom="paragraph">
                  <wp:posOffset>255905</wp:posOffset>
                </wp:positionV>
                <wp:extent cx="3771900" cy="251460"/>
                <wp:effectExtent l="0" t="0" r="19050" b="15240"/>
                <wp:wrapNone/>
                <wp:docPr id="94" name="Text Box 94"/>
                <wp:cNvGraphicFramePr/>
                <a:graphic xmlns:a="http://schemas.openxmlformats.org/drawingml/2006/main">
                  <a:graphicData uri="http://schemas.microsoft.com/office/word/2010/wordprocessingShape">
                    <wps:wsp>
                      <wps:cNvSpPr txBox="1"/>
                      <wps:spPr>
                        <a:xfrm>
                          <a:off x="0" y="0"/>
                          <a:ext cx="3771900" cy="251460"/>
                        </a:xfrm>
                        <a:prstGeom prst="rect">
                          <a:avLst/>
                        </a:prstGeom>
                        <a:solidFill>
                          <a:schemeClr val="lt1"/>
                        </a:solidFill>
                        <a:ln w="6350">
                          <a:solidFill>
                            <a:schemeClr val="tx1"/>
                          </a:solidFill>
                        </a:ln>
                      </wps:spPr>
                      <wps:txbx>
                        <w:txbxContent>
                          <w:p w14:paraId="02C0D18D" w14:textId="0EEE9951" w:rsidR="001856C9" w:rsidRPr="008109FB" w:rsidRDefault="001856C9" w:rsidP="00574B8C">
                            <w:pPr>
                              <w:rPr>
                                <w:color w:val="FF0000"/>
                                <w:sz w:val="20"/>
                                <w:szCs w:val="20"/>
                              </w:rPr>
                            </w:pPr>
                            <w:r>
                              <w:rPr>
                                <w:color w:val="FF0000"/>
                                <w:sz w:val="20"/>
                                <w:szCs w:val="20"/>
                              </w:rPr>
                              <w:t>in the stroma of the chloroplasts within the mesophyll cells of a leaf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3BEAF5" id="Text Box 94" o:spid="_x0000_s1124" type="#_x0000_t202" style="position:absolute;left:0;text-align:left;margin-left:228.6pt;margin-top:20.15pt;width:297pt;height:19.8pt;z-index:2529095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" fillcolor="white [3201]" strokecolor="black [3213]" strokeweight=".5pt">
                <v:textbox>
                  <w:txbxContent>
                    <w:p w14:paraId="02C0D18D" w14:textId="0EEE9951" w:rsidR="001856C9" w:rsidRPr="008109FB" w:rsidRDefault="001856C9" w:rsidP="00574B8C">
                      <w:pPr>
                        <w:rPr>
                          <w:color w:val="FF0000"/>
                          <w:sz w:val="20"/>
                          <w:szCs w:val="20"/>
                        </w:rPr>
                      </w:pPr>
                      <w:r>
                        <w:rPr>
                          <w:color w:val="FF0000"/>
                          <w:sz w:val="20"/>
                          <w:szCs w:val="20"/>
                        </w:rPr>
                        <w:t>in the stroma of the chloroplasts within the mesophyll cells of a leaf</w:t>
                      </w:r>
                    </w:p>
                  </w:txbxContent>
                </v:textbox>
              </v:shape>
            </w:pict>
          </mc:Fallback>
        </mc:AlternateContent>
      </w:r>
      <w:r w:rsidR="00DC1594">
        <w:t xml:space="preserve">How long can </w:t>
      </w:r>
      <w:r w:rsidR="00BA1DD1">
        <w:t xml:space="preserve">the carbohydrates </w:t>
      </w:r>
      <w:proofErr w:type="gramStart"/>
      <w:r w:rsidR="006E4F42">
        <w:t>made</w:t>
      </w:r>
      <w:proofErr w:type="gramEnd"/>
      <w:r w:rsidR="006E4F42">
        <w:t xml:space="preserve"> in the Calvin Cycle last?</w:t>
      </w:r>
    </w:p>
    <w:p w14:paraId="4F0DF836" w14:textId="54E60F30" w:rsidR="006973DC" w:rsidRDefault="006973DC" w:rsidP="00915D1E">
      <w:pPr>
        <w:pStyle w:val="ListParagraph"/>
        <w:numPr>
          <w:ilvl w:val="0"/>
          <w:numId w:val="32"/>
        </w:numPr>
        <w:spacing w:after="0" w:line="360" w:lineRule="auto"/>
      </w:pPr>
      <w:r>
        <w:t>Where does the Calvin cycle take place</w:t>
      </w:r>
      <w:r w:rsidR="00574B8C">
        <w:t>?</w:t>
      </w:r>
    </w:p>
    <w:p w14:paraId="2E17F5BD" w14:textId="1CD89640" w:rsidR="006E4F42" w:rsidRDefault="004712AA" w:rsidP="00915D1E">
      <w:pPr>
        <w:pStyle w:val="ListParagraph"/>
        <w:numPr>
          <w:ilvl w:val="0"/>
          <w:numId w:val="32"/>
        </w:numPr>
        <w:spacing w:after="0" w:line="360" w:lineRule="auto"/>
      </w:pPr>
      <w:r>
        <w:lastRenderedPageBreak/>
        <w:t xml:space="preserve">What are the three basic stages of the </w:t>
      </w:r>
      <w:r w:rsidR="000D5A95">
        <w:t xml:space="preserve">Calvin </w:t>
      </w:r>
      <w:proofErr w:type="gramStart"/>
      <w:r w:rsidR="000D5A95">
        <w:t>cycle:</w:t>
      </w:r>
      <w:proofErr w:type="gramEnd"/>
    </w:p>
    <w:p w14:paraId="6BFEE428" w14:textId="0BE75567" w:rsidR="000D5A95" w:rsidRDefault="00E251A5" w:rsidP="00915D1E">
      <w:pPr>
        <w:pStyle w:val="ListParagraph"/>
        <w:numPr>
          <w:ilvl w:val="2"/>
          <w:numId w:val="32"/>
        </w:numPr>
        <w:spacing w:after="0" w:line="360" w:lineRule="auto"/>
      </w:pPr>
      <w:r>
        <w:rPr>
          <w:noProof/>
        </w:rPr>
        <mc:AlternateContent>
          <mc:Choice Requires="wps">
            <w:drawing>
              <wp:anchor distT="0" distB="0" distL="114300" distR="114300" simplePos="0" relativeHeight="252907531" behindDoc="0" locked="0" layoutInCell="1" allowOverlap="1" wp14:anchorId="7EC2E90F" wp14:editId="4FC49F52">
                <wp:simplePos x="0" y="0"/>
                <wp:positionH relativeFrom="column">
                  <wp:posOffset>1501471</wp:posOffset>
                </wp:positionH>
                <wp:positionV relativeFrom="paragraph">
                  <wp:posOffset>52705</wp:posOffset>
                </wp:positionV>
                <wp:extent cx="906780" cy="655320"/>
                <wp:effectExtent l="0" t="0" r="26670" b="11430"/>
                <wp:wrapSquare wrapText="bothSides"/>
                <wp:docPr id="93" name="Text Box 93"/>
                <wp:cNvGraphicFramePr/>
                <a:graphic xmlns:a="http://schemas.openxmlformats.org/drawingml/2006/main">
                  <a:graphicData uri="http://schemas.microsoft.com/office/word/2010/wordprocessingShape">
                    <wps:wsp>
                      <wps:cNvSpPr txBox="1"/>
                      <wps:spPr>
                        <a:xfrm>
                          <a:off x="0" y="0"/>
                          <a:ext cx="906780" cy="655320"/>
                        </a:xfrm>
                        <a:prstGeom prst="rect">
                          <a:avLst/>
                        </a:prstGeom>
                        <a:solidFill>
                          <a:schemeClr val="lt1"/>
                        </a:solidFill>
                        <a:ln w="6350">
                          <a:solidFill>
                            <a:schemeClr val="tx1"/>
                          </a:solidFill>
                        </a:ln>
                      </wps:spPr>
                      <wps:txbx>
                        <w:txbxContent>
                          <w:p w14:paraId="30FB97AD" w14:textId="7E884213" w:rsidR="001856C9" w:rsidRDefault="001856C9" w:rsidP="00E251A5">
                            <w:pPr>
                              <w:spacing w:after="0"/>
                              <w:rPr>
                                <w:color w:val="FF0000"/>
                                <w:sz w:val="20"/>
                                <w:szCs w:val="20"/>
                              </w:rPr>
                            </w:pPr>
                            <w:r>
                              <w:rPr>
                                <w:color w:val="FF0000"/>
                                <w:sz w:val="20"/>
                                <w:szCs w:val="20"/>
                              </w:rPr>
                              <w:t>fixation</w:t>
                            </w:r>
                          </w:p>
                          <w:p w14:paraId="4C5BDD38" w14:textId="0C4DF4A6" w:rsidR="001856C9" w:rsidRDefault="001856C9" w:rsidP="00E251A5">
                            <w:pPr>
                              <w:spacing w:after="0"/>
                              <w:rPr>
                                <w:color w:val="FF0000"/>
                                <w:sz w:val="20"/>
                                <w:szCs w:val="20"/>
                              </w:rPr>
                            </w:pPr>
                            <w:r>
                              <w:rPr>
                                <w:color w:val="FF0000"/>
                                <w:sz w:val="20"/>
                                <w:szCs w:val="20"/>
                              </w:rPr>
                              <w:t>reduction</w:t>
                            </w:r>
                          </w:p>
                          <w:p w14:paraId="25AF45F2" w14:textId="5C931C35" w:rsidR="001856C9" w:rsidRPr="008109FB" w:rsidRDefault="001856C9" w:rsidP="00E251A5">
                            <w:pPr>
                              <w:spacing w:after="0"/>
                              <w:rPr>
                                <w:color w:val="FF0000"/>
                                <w:sz w:val="20"/>
                                <w:szCs w:val="20"/>
                              </w:rPr>
                            </w:pPr>
                            <w:r>
                              <w:rPr>
                                <w:color w:val="FF0000"/>
                                <w:sz w:val="20"/>
                                <w:szCs w:val="20"/>
                              </w:rPr>
                              <w:t>regeneration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2E90F" id="Text Box 93" o:spid="_x0000_s1125" type="#_x0000_t202" style="position:absolute;left:0;text-align:left;margin-left:118.25pt;margin-top:4.15pt;width:71.4pt;height:51.6pt;z-index:252907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" fillcolor="white [3201]" strokecolor="black [3213]" strokeweight=".5pt">
                <v:textbox>
                  <w:txbxContent>
                    <w:p w14:paraId="30FB97AD" w14:textId="7E884213" w:rsidR="001856C9" w:rsidRDefault="001856C9" w:rsidP="00E251A5">
                      <w:pPr>
                        <w:spacing w:after="0"/>
                        <w:rPr>
                          <w:color w:val="FF0000"/>
                          <w:sz w:val="20"/>
                          <w:szCs w:val="20"/>
                        </w:rPr>
                      </w:pPr>
                      <w:r>
                        <w:rPr>
                          <w:color w:val="FF0000"/>
                          <w:sz w:val="20"/>
                          <w:szCs w:val="20"/>
                        </w:rPr>
                        <w:t>fixation</w:t>
                      </w:r>
                    </w:p>
                    <w:p w14:paraId="4C5BDD38" w14:textId="0C4DF4A6" w:rsidR="001856C9" w:rsidRDefault="001856C9" w:rsidP="00E251A5">
                      <w:pPr>
                        <w:spacing w:after="0"/>
                        <w:rPr>
                          <w:color w:val="FF0000"/>
                          <w:sz w:val="20"/>
                          <w:szCs w:val="20"/>
                        </w:rPr>
                      </w:pPr>
                      <w:r>
                        <w:rPr>
                          <w:color w:val="FF0000"/>
                          <w:sz w:val="20"/>
                          <w:szCs w:val="20"/>
                        </w:rPr>
                        <w:t>reduction</w:t>
                      </w:r>
                    </w:p>
                    <w:p w14:paraId="25AF45F2" w14:textId="5C931C35" w:rsidR="001856C9" w:rsidRPr="008109FB" w:rsidRDefault="001856C9" w:rsidP="00E251A5">
                      <w:pPr>
                        <w:spacing w:after="0"/>
                        <w:rPr>
                          <w:color w:val="FF0000"/>
                          <w:sz w:val="20"/>
                          <w:szCs w:val="20"/>
                        </w:rPr>
                      </w:pPr>
                      <w:r>
                        <w:rPr>
                          <w:color w:val="FF0000"/>
                          <w:sz w:val="20"/>
                          <w:szCs w:val="20"/>
                        </w:rPr>
                        <w:t>regeneration</w:t>
                      </w:r>
                    </w:p>
                  </w:txbxContent>
                </v:textbox>
                <w10:wrap type="square"/>
              </v:shape>
            </w:pict>
          </mc:Fallback>
        </mc:AlternateContent>
      </w:r>
      <w:r w:rsidR="006973DC">
        <w:t xml:space="preserve">  </w:t>
      </w:r>
    </w:p>
    <w:p w14:paraId="23DC893E" w14:textId="6744F8CD" w:rsidR="006973DC" w:rsidRDefault="006973DC" w:rsidP="00915D1E">
      <w:pPr>
        <w:pStyle w:val="ListParagraph"/>
        <w:numPr>
          <w:ilvl w:val="2"/>
          <w:numId w:val="32"/>
        </w:numPr>
        <w:spacing w:after="0" w:line="360" w:lineRule="auto"/>
      </w:pPr>
      <w:r>
        <w:t xml:space="preserve">  </w:t>
      </w:r>
    </w:p>
    <w:p w14:paraId="1C74EB10" w14:textId="6D91C678" w:rsidR="006973DC" w:rsidRDefault="006973DC" w:rsidP="00915D1E">
      <w:pPr>
        <w:pStyle w:val="ListParagraph"/>
        <w:numPr>
          <w:ilvl w:val="2"/>
          <w:numId w:val="32"/>
        </w:numPr>
        <w:spacing w:after="0" w:line="360" w:lineRule="auto"/>
      </w:pPr>
      <w:r>
        <w:t xml:space="preserve">  </w:t>
      </w:r>
    </w:p>
    <w:p w14:paraId="320C9D07" w14:textId="0C77EC46" w:rsidR="006973DC" w:rsidRDefault="00946B5A" w:rsidP="00946B5A">
      <w:pPr>
        <w:pStyle w:val="ListParagraph"/>
        <w:numPr>
          <w:ilvl w:val="0"/>
          <w:numId w:val="32"/>
        </w:numPr>
        <w:spacing w:after="0" w:line="240" w:lineRule="auto"/>
      </w:pPr>
      <w:r>
        <w:rPr>
          <w:noProof/>
        </w:rPr>
        <mc:AlternateContent>
          <mc:Choice Requires="wps">
            <w:drawing>
              <wp:anchor distT="0" distB="0" distL="114300" distR="114300" simplePos="0" relativeHeight="252911627" behindDoc="1" locked="0" layoutInCell="1" allowOverlap="1" wp14:anchorId="13EC8AB6" wp14:editId="607EA00B">
                <wp:simplePos x="0" y="0"/>
                <wp:positionH relativeFrom="column">
                  <wp:posOffset>3836035</wp:posOffset>
                </wp:positionH>
                <wp:positionV relativeFrom="paragraph">
                  <wp:posOffset>63969</wp:posOffset>
                </wp:positionV>
                <wp:extent cx="2840990" cy="246380"/>
                <wp:effectExtent l="0" t="0" r="16510" b="20320"/>
                <wp:wrapTight wrapText="bothSides">
                  <wp:wrapPolygon edited="0">
                    <wp:start x="0" y="0"/>
                    <wp:lineTo x="0" y="21711"/>
                    <wp:lineTo x="21581" y="21711"/>
                    <wp:lineTo x="21581" y="0"/>
                    <wp:lineTo x="0" y="0"/>
                  </wp:wrapPolygon>
                </wp:wrapTight>
                <wp:docPr id="95" name="Text Box 95"/>
                <wp:cNvGraphicFramePr/>
                <a:graphic xmlns:a="http://schemas.openxmlformats.org/drawingml/2006/main">
                  <a:graphicData uri="http://schemas.microsoft.com/office/word/2010/wordprocessingShape">
                    <wps:wsp>
                      <wps:cNvSpPr txBox="1"/>
                      <wps:spPr>
                        <a:xfrm>
                          <a:off x="0" y="0"/>
                          <a:ext cx="2840990" cy="246380"/>
                        </a:xfrm>
                        <a:prstGeom prst="rect">
                          <a:avLst/>
                        </a:prstGeom>
                        <a:solidFill>
                          <a:schemeClr val="lt1"/>
                        </a:solidFill>
                        <a:ln w="6350">
                          <a:solidFill>
                            <a:schemeClr val="tx1"/>
                          </a:solidFill>
                        </a:ln>
                      </wps:spPr>
                      <wps:txbx>
                        <w:txbxContent>
                          <w:p w14:paraId="33B7565E" w14:textId="649125F2" w:rsidR="001856C9" w:rsidRPr="008109FB" w:rsidRDefault="001856C9" w:rsidP="00E251A5">
                            <w:pPr>
                              <w:rPr>
                                <w:color w:val="FF0000"/>
                                <w:sz w:val="20"/>
                                <w:szCs w:val="20"/>
                              </w:rPr>
                            </w:pPr>
                            <w:r>
                              <w:rPr>
                                <w:color w:val="FF0000"/>
                                <w:sz w:val="20"/>
                                <w:szCs w:val="20"/>
                              </w:rPr>
                              <w:t>CO</w:t>
                            </w:r>
                            <w:r w:rsidRPr="00E251A5">
                              <w:rPr>
                                <w:color w:val="FF0000"/>
                                <w:sz w:val="20"/>
                                <w:szCs w:val="20"/>
                                <w:vertAlign w:val="subscript"/>
                              </w:rPr>
                              <w:t>2</w:t>
                            </w:r>
                            <w:r>
                              <w:rPr>
                                <w:color w:val="FF0000"/>
                                <w:sz w:val="20"/>
                                <w:szCs w:val="20"/>
                              </w:rPr>
                              <w:t>; RuBisCO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EC8AB6" id="Text Box 95" o:spid="_x0000_s1126" type="#_x0000_t202" style="position:absolute;left:0;text-align:left;margin-left:302.05pt;margin-top:5.05pt;width:223.7pt;height:19.4pt;z-index:-2504048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" fillcolor="white [3201]" strokecolor="black [3213]" strokeweight=".5pt">
                <v:textbox>
                  <w:txbxContent>
                    <w:p w14:paraId="33B7565E" w14:textId="649125F2" w:rsidR="001856C9" w:rsidRPr="008109FB" w:rsidRDefault="001856C9" w:rsidP="00E251A5">
                      <w:pPr>
                        <w:rPr>
                          <w:color w:val="FF0000"/>
                          <w:sz w:val="20"/>
                          <w:szCs w:val="20"/>
                        </w:rPr>
                      </w:pPr>
                      <w:r>
                        <w:rPr>
                          <w:color w:val="FF0000"/>
                          <w:sz w:val="20"/>
                          <w:szCs w:val="20"/>
                        </w:rPr>
                        <w:t>CO</w:t>
                      </w:r>
                      <w:r w:rsidRPr="00E251A5">
                        <w:rPr>
                          <w:color w:val="FF0000"/>
                          <w:sz w:val="20"/>
                          <w:szCs w:val="20"/>
                          <w:vertAlign w:val="subscript"/>
                        </w:rPr>
                        <w:t>2</w:t>
                      </w:r>
                      <w:r>
                        <w:rPr>
                          <w:color w:val="FF0000"/>
                          <w:sz w:val="20"/>
                          <w:szCs w:val="20"/>
                        </w:rPr>
                        <w:t>; RuBisCO</w:t>
                      </w:r>
                    </w:p>
                  </w:txbxContent>
                </v:textbox>
                <w10:wrap type="tight"/>
              </v:shape>
            </w:pict>
          </mc:Fallback>
        </mc:AlternateContent>
      </w:r>
      <w:r w:rsidR="00E251A5">
        <w:t>What molecule is fixed during the first stage and what enzyme regulates the rate of this reaction?</w:t>
      </w:r>
    </w:p>
    <w:p w14:paraId="0C2137A5" w14:textId="3C5FF3C1" w:rsidR="00E251A5" w:rsidRDefault="00E251A5" w:rsidP="00915D1E">
      <w:pPr>
        <w:spacing w:after="0" w:line="240" w:lineRule="auto"/>
      </w:pPr>
    </w:p>
    <w:p w14:paraId="03CC560E" w14:textId="7C256F9E" w:rsidR="00E251A5" w:rsidRDefault="001B7384" w:rsidP="00946B5A">
      <w:pPr>
        <w:pStyle w:val="ListParagraph"/>
        <w:numPr>
          <w:ilvl w:val="0"/>
          <w:numId w:val="32"/>
        </w:numPr>
        <w:spacing w:after="0" w:line="240" w:lineRule="auto"/>
      </w:pPr>
      <w:r>
        <w:t>How many molecules of each are used in the reduction stage?</w:t>
      </w:r>
    </w:p>
    <w:p w14:paraId="278CC52A" w14:textId="43380B8A" w:rsidR="00946B5A" w:rsidRPr="00946B5A" w:rsidRDefault="00946B5A" w:rsidP="00946B5A">
      <w:pPr>
        <w:pStyle w:val="ListParagraph"/>
        <w:spacing w:after="0" w:line="240" w:lineRule="auto"/>
        <w:rPr>
          <w:sz w:val="10"/>
          <w:szCs w:val="10"/>
        </w:rPr>
      </w:pPr>
      <w:r>
        <w:rPr>
          <w:noProof/>
        </w:rPr>
        <mc:AlternateContent>
          <mc:Choice Requires="wps">
            <w:drawing>
              <wp:anchor distT="0" distB="0" distL="114300" distR="114300" simplePos="0" relativeHeight="252915723" behindDoc="0" locked="0" layoutInCell="1" allowOverlap="1" wp14:anchorId="7E6CF8A7" wp14:editId="13781EB0">
                <wp:simplePos x="0" y="0"/>
                <wp:positionH relativeFrom="column">
                  <wp:posOffset>3532505</wp:posOffset>
                </wp:positionH>
                <wp:positionV relativeFrom="paragraph">
                  <wp:posOffset>46548</wp:posOffset>
                </wp:positionV>
                <wp:extent cx="358140" cy="251460"/>
                <wp:effectExtent l="0" t="0" r="22860" b="15240"/>
                <wp:wrapNone/>
                <wp:docPr id="97" name="Text Box 97"/>
                <wp:cNvGraphicFramePr/>
                <a:graphic xmlns:a="http://schemas.openxmlformats.org/drawingml/2006/main">
                  <a:graphicData uri="http://schemas.microsoft.com/office/word/2010/wordprocessingShape">
                    <wps:wsp>
                      <wps:cNvSpPr txBox="1"/>
                      <wps:spPr>
                        <a:xfrm>
                          <a:off x="0" y="0"/>
                          <a:ext cx="358140" cy="251460"/>
                        </a:xfrm>
                        <a:prstGeom prst="rect">
                          <a:avLst/>
                        </a:prstGeom>
                        <a:solidFill>
                          <a:schemeClr val="lt1"/>
                        </a:solidFill>
                        <a:ln w="6350">
                          <a:solidFill>
                            <a:schemeClr val="tx1"/>
                          </a:solidFill>
                        </a:ln>
                      </wps:spPr>
                      <wps:txbx>
                        <w:txbxContent>
                          <w:p w14:paraId="213A1E4E" w14:textId="77777777" w:rsidR="001856C9" w:rsidRPr="008109FB" w:rsidRDefault="001856C9" w:rsidP="00290EB1">
                            <w:pPr>
                              <w:rPr>
                                <w:color w:val="FF0000"/>
                                <w:sz w:val="20"/>
                                <w:szCs w:val="20"/>
                              </w:rPr>
                            </w:pPr>
                            <w:r>
                              <w:rPr>
                                <w:color w:val="FF0000"/>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6CF8A7" id="Text Box 97" o:spid="_x0000_s1127" type="#_x0000_t202" style="position:absolute;left:0;text-align:left;margin-left:278.15pt;margin-top:3.65pt;width:28.2pt;height:19.8pt;z-index:2529157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" fillcolor="white [3201]" strokecolor="black [3213]" strokeweight=".5pt">
                <v:textbox>
                  <w:txbxContent>
                    <w:p w14:paraId="213A1E4E" w14:textId="77777777" w:rsidR="001856C9" w:rsidRPr="008109FB" w:rsidRDefault="001856C9" w:rsidP="00290EB1">
                      <w:pPr>
                        <w:rPr>
                          <w:color w:val="FF0000"/>
                          <w:sz w:val="20"/>
                          <w:szCs w:val="20"/>
                        </w:rPr>
                      </w:pPr>
                      <w:r>
                        <w:rPr>
                          <w:color w:val="FF0000"/>
                          <w:sz w:val="20"/>
                          <w:szCs w:val="20"/>
                        </w:rPr>
                        <w:t>6</w:t>
                      </w:r>
                    </w:p>
                  </w:txbxContent>
                </v:textbox>
              </v:shape>
            </w:pict>
          </mc:Fallback>
        </mc:AlternateContent>
      </w:r>
      <w:r>
        <w:rPr>
          <w:noProof/>
        </w:rPr>
        <mc:AlternateContent>
          <mc:Choice Requires="wps">
            <w:drawing>
              <wp:anchor distT="0" distB="0" distL="114300" distR="114300" simplePos="0" relativeHeight="252913675" behindDoc="0" locked="0" layoutInCell="1" allowOverlap="1" wp14:anchorId="5AD206B0" wp14:editId="511F909E">
                <wp:simplePos x="0" y="0"/>
                <wp:positionH relativeFrom="column">
                  <wp:posOffset>1295400</wp:posOffset>
                </wp:positionH>
                <wp:positionV relativeFrom="paragraph">
                  <wp:posOffset>53340</wp:posOffset>
                </wp:positionV>
                <wp:extent cx="358140" cy="251460"/>
                <wp:effectExtent l="0" t="0" r="22860" b="15240"/>
                <wp:wrapNone/>
                <wp:docPr id="96" name="Text Box 96"/>
                <wp:cNvGraphicFramePr/>
                <a:graphic xmlns:a="http://schemas.openxmlformats.org/drawingml/2006/main">
                  <a:graphicData uri="http://schemas.microsoft.com/office/word/2010/wordprocessingShape">
                    <wps:wsp>
                      <wps:cNvSpPr txBox="1"/>
                      <wps:spPr>
                        <a:xfrm>
                          <a:off x="0" y="0"/>
                          <a:ext cx="358140" cy="251460"/>
                        </a:xfrm>
                        <a:prstGeom prst="rect">
                          <a:avLst/>
                        </a:prstGeom>
                        <a:solidFill>
                          <a:schemeClr val="lt1"/>
                        </a:solidFill>
                        <a:ln w="6350">
                          <a:solidFill>
                            <a:schemeClr val="tx1"/>
                          </a:solidFill>
                        </a:ln>
                      </wps:spPr>
                      <wps:txbx>
                        <w:txbxContent>
                          <w:p w14:paraId="6B9C5608" w14:textId="52B2B676" w:rsidR="001856C9" w:rsidRPr="008109FB" w:rsidRDefault="001856C9" w:rsidP="00290EB1">
                            <w:pPr>
                              <w:rPr>
                                <w:color w:val="FF0000"/>
                                <w:sz w:val="20"/>
                                <w:szCs w:val="20"/>
                              </w:rPr>
                            </w:pPr>
                            <w:r>
                              <w:rPr>
                                <w:color w:val="FF0000"/>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D206B0" id="Text Box 96" o:spid="_x0000_s1128" type="#_x0000_t202" style="position:absolute;left:0;text-align:left;margin-left:102pt;margin-top:4.2pt;width:28.2pt;height:19.8pt;z-index:2529136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" fillcolor="white [3201]" strokecolor="black [3213]" strokeweight=".5pt">
                <v:textbox>
                  <w:txbxContent>
                    <w:p w14:paraId="6B9C5608" w14:textId="52B2B676" w:rsidR="001856C9" w:rsidRPr="008109FB" w:rsidRDefault="001856C9" w:rsidP="00290EB1">
                      <w:pPr>
                        <w:rPr>
                          <w:color w:val="FF0000"/>
                          <w:sz w:val="20"/>
                          <w:szCs w:val="20"/>
                        </w:rPr>
                      </w:pPr>
                      <w:r>
                        <w:rPr>
                          <w:color w:val="FF0000"/>
                          <w:sz w:val="20"/>
                          <w:szCs w:val="20"/>
                        </w:rPr>
                        <w:t>6</w:t>
                      </w:r>
                    </w:p>
                  </w:txbxContent>
                </v:textbox>
              </v:shape>
            </w:pict>
          </mc:Fallback>
        </mc:AlternateContent>
      </w:r>
    </w:p>
    <w:p w14:paraId="7C0C3879" w14:textId="6FAFE483" w:rsidR="001B7384" w:rsidRDefault="001B7384" w:rsidP="00946B5A">
      <w:pPr>
        <w:pStyle w:val="ListParagraph"/>
        <w:numPr>
          <w:ilvl w:val="1"/>
          <w:numId w:val="32"/>
        </w:numPr>
        <w:spacing w:after="0" w:line="240" w:lineRule="auto"/>
      </w:pPr>
      <w:r>
        <w:t>ATP:</w:t>
      </w:r>
      <w:r w:rsidR="00290EB1">
        <w:t xml:space="preserve">      </w:t>
      </w:r>
      <w:r w:rsidR="00915D1E">
        <w:tab/>
      </w:r>
      <w:r w:rsidR="00915D1E">
        <w:tab/>
      </w:r>
      <w:r w:rsidR="00915D1E">
        <w:tab/>
      </w:r>
      <w:r w:rsidR="00915D1E">
        <w:tab/>
        <w:t xml:space="preserve">b.   </w:t>
      </w:r>
      <w:r>
        <w:t>NADPH:</w:t>
      </w:r>
    </w:p>
    <w:p w14:paraId="49DE6070" w14:textId="77777777" w:rsidR="00946B5A" w:rsidRDefault="00946B5A" w:rsidP="00946B5A">
      <w:pPr>
        <w:pStyle w:val="ListParagraph"/>
        <w:spacing w:after="0" w:line="240" w:lineRule="auto"/>
        <w:ind w:left="1440"/>
      </w:pPr>
    </w:p>
    <w:p w14:paraId="57D4FD00" w14:textId="0DBBBA5D" w:rsidR="008109FB" w:rsidRDefault="00290EB1" w:rsidP="00915D1E">
      <w:pPr>
        <w:pStyle w:val="ListParagraph"/>
        <w:numPr>
          <w:ilvl w:val="0"/>
          <w:numId w:val="32"/>
        </w:numPr>
        <w:spacing w:after="0" w:line="240" w:lineRule="auto"/>
      </w:pPr>
      <w:r>
        <w:t>What then happens to most of the ADP</w:t>
      </w:r>
      <w:r w:rsidRPr="00A34349">
        <w:rPr>
          <w:vertAlign w:val="superscript"/>
        </w:rPr>
        <w:t>+</w:t>
      </w:r>
      <w:r w:rsidR="00A34349">
        <w:t xml:space="preserve"> and NADP</w:t>
      </w:r>
      <w:r w:rsidR="00A34349" w:rsidRPr="00A34349">
        <w:rPr>
          <w:vertAlign w:val="superscript"/>
        </w:rPr>
        <w:t>+</w:t>
      </w:r>
      <w:r w:rsidR="00A34349">
        <w:t xml:space="preserve"> that are produced during this stage?</w:t>
      </w:r>
    </w:p>
    <w:p w14:paraId="4E4FFBB2" w14:textId="75E94298" w:rsidR="00946B5A" w:rsidRPr="005509B4" w:rsidRDefault="00946B5A" w:rsidP="00946B5A">
      <w:pPr>
        <w:pStyle w:val="ListParagraph"/>
        <w:spacing w:after="0" w:line="240" w:lineRule="auto"/>
        <w:rPr>
          <w:sz w:val="36"/>
          <w:szCs w:val="36"/>
        </w:rPr>
      </w:pPr>
      <w:r w:rsidRPr="005509B4">
        <w:rPr>
          <w:noProof/>
          <w:sz w:val="36"/>
          <w:szCs w:val="36"/>
        </w:rPr>
        <mc:AlternateContent>
          <mc:Choice Requires="wps">
            <w:drawing>
              <wp:anchor distT="0" distB="0" distL="114300" distR="114300" simplePos="0" relativeHeight="252917771" behindDoc="0" locked="0" layoutInCell="1" allowOverlap="1" wp14:anchorId="3715F1B6" wp14:editId="5D79D813">
                <wp:simplePos x="0" y="0"/>
                <wp:positionH relativeFrom="column">
                  <wp:posOffset>401540</wp:posOffset>
                </wp:positionH>
                <wp:positionV relativeFrom="paragraph">
                  <wp:posOffset>41551</wp:posOffset>
                </wp:positionV>
                <wp:extent cx="6276561" cy="251460"/>
                <wp:effectExtent l="0" t="0" r="10160" b="15240"/>
                <wp:wrapNone/>
                <wp:docPr id="98" name="Text Box 98"/>
                <wp:cNvGraphicFramePr/>
                <a:graphic xmlns:a="http://schemas.openxmlformats.org/drawingml/2006/main">
                  <a:graphicData uri="http://schemas.microsoft.com/office/word/2010/wordprocessingShape">
                    <wps:wsp>
                      <wps:cNvSpPr txBox="1"/>
                      <wps:spPr>
                        <a:xfrm>
                          <a:off x="0" y="0"/>
                          <a:ext cx="6276561" cy="251460"/>
                        </a:xfrm>
                        <a:prstGeom prst="rect">
                          <a:avLst/>
                        </a:prstGeom>
                        <a:solidFill>
                          <a:schemeClr val="lt1"/>
                        </a:solidFill>
                        <a:ln w="6350">
                          <a:solidFill>
                            <a:schemeClr val="tx1"/>
                          </a:solidFill>
                        </a:ln>
                      </wps:spPr>
                      <wps:txbx>
                        <w:txbxContent>
                          <w:p w14:paraId="51BD2454" w14:textId="08D1E4FE" w:rsidR="001856C9" w:rsidRPr="008109FB" w:rsidRDefault="001856C9" w:rsidP="00A34349">
                            <w:pPr>
                              <w:rPr>
                                <w:color w:val="FF0000"/>
                                <w:sz w:val="20"/>
                                <w:szCs w:val="20"/>
                              </w:rPr>
                            </w:pPr>
                            <w:r>
                              <w:rPr>
                                <w:color w:val="FF0000"/>
                                <w:sz w:val="20"/>
                                <w:szCs w:val="20"/>
                              </w:rPr>
                              <w:t>They return to the nearby light-dependent reactions to be reused and reenergized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15F1B6" id="Text Box 98" o:spid="_x0000_s1129" type="#_x0000_t202" style="position:absolute;left:0;text-align:left;margin-left:31.6pt;margin-top:3.25pt;width:494.2pt;height:19.8pt;z-index:2529177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" fillcolor="white [3201]" strokecolor="black [3213]" strokeweight=".5pt">
                <v:textbox>
                  <w:txbxContent>
                    <w:p w14:paraId="51BD2454" w14:textId="08D1E4FE" w:rsidR="001856C9" w:rsidRPr="008109FB" w:rsidRDefault="001856C9" w:rsidP="00A34349">
                      <w:pPr>
                        <w:rPr>
                          <w:color w:val="FF0000"/>
                          <w:sz w:val="20"/>
                          <w:szCs w:val="20"/>
                        </w:rPr>
                      </w:pPr>
                      <w:r>
                        <w:rPr>
                          <w:color w:val="FF0000"/>
                          <w:sz w:val="20"/>
                          <w:szCs w:val="20"/>
                        </w:rPr>
                        <w:t>They return to the nearby light-dependent reactions to be reused and reenergized</w:t>
                      </w:r>
                    </w:p>
                  </w:txbxContent>
                </v:textbox>
              </v:shape>
            </w:pict>
          </mc:Fallback>
        </mc:AlternateContent>
      </w:r>
    </w:p>
    <w:p w14:paraId="6154CF76" w14:textId="71C5484C" w:rsidR="008C5546" w:rsidRDefault="00915D1E" w:rsidP="00915D1E">
      <w:pPr>
        <w:spacing w:after="0" w:line="240" w:lineRule="auto"/>
      </w:pPr>
      <w:r>
        <w:rPr>
          <w:noProof/>
        </w:rPr>
        <mc:AlternateContent>
          <mc:Choice Requires="wps">
            <w:drawing>
              <wp:anchor distT="0" distB="0" distL="114300" distR="114300" simplePos="0" relativeHeight="252919819" behindDoc="0" locked="0" layoutInCell="1" allowOverlap="1" wp14:anchorId="35CB5E97" wp14:editId="4417BBD4">
                <wp:simplePos x="0" y="0"/>
                <wp:positionH relativeFrom="column">
                  <wp:posOffset>6023113</wp:posOffset>
                </wp:positionH>
                <wp:positionV relativeFrom="paragraph">
                  <wp:posOffset>149667</wp:posOffset>
                </wp:positionV>
                <wp:extent cx="654989" cy="251460"/>
                <wp:effectExtent l="0" t="0" r="12065" b="15240"/>
                <wp:wrapNone/>
                <wp:docPr id="99" name="Text Box 99"/>
                <wp:cNvGraphicFramePr/>
                <a:graphic xmlns:a="http://schemas.openxmlformats.org/drawingml/2006/main">
                  <a:graphicData uri="http://schemas.microsoft.com/office/word/2010/wordprocessingShape">
                    <wps:wsp>
                      <wps:cNvSpPr txBox="1"/>
                      <wps:spPr>
                        <a:xfrm>
                          <a:off x="0" y="0"/>
                          <a:ext cx="654989" cy="251460"/>
                        </a:xfrm>
                        <a:prstGeom prst="rect">
                          <a:avLst/>
                        </a:prstGeom>
                        <a:solidFill>
                          <a:schemeClr val="lt1"/>
                        </a:solidFill>
                        <a:ln w="6350">
                          <a:solidFill>
                            <a:schemeClr val="tx1"/>
                          </a:solidFill>
                        </a:ln>
                      </wps:spPr>
                      <wps:txbx>
                        <w:txbxContent>
                          <w:p w14:paraId="2297CD6D" w14:textId="1B92A143" w:rsidR="001856C9" w:rsidRPr="008109FB" w:rsidRDefault="001856C9" w:rsidP="00946B5A">
                            <w:pPr>
                              <w:jc w:val="center"/>
                              <w:rPr>
                                <w:color w:val="FF0000"/>
                                <w:sz w:val="20"/>
                                <w:szCs w:val="20"/>
                              </w:rPr>
                            </w:pPr>
                            <w:r>
                              <w:rPr>
                                <w:color w:val="FF0000"/>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CB5E97" id="Text Box 99" o:spid="_x0000_s1130" type="#_x0000_t202" style="position:absolute;margin-left:474.25pt;margin-top:11.8pt;width:51.55pt;height:19.8pt;z-index:2529198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" fillcolor="white [3201]" strokecolor="black [3213]" strokeweight=".5pt">
                <v:textbox>
                  <w:txbxContent>
                    <w:p w14:paraId="2297CD6D" w14:textId="1B92A143" w:rsidR="001856C9" w:rsidRPr="008109FB" w:rsidRDefault="001856C9" w:rsidP="00946B5A">
                      <w:pPr>
                        <w:jc w:val="center"/>
                        <w:rPr>
                          <w:color w:val="FF0000"/>
                          <w:sz w:val="20"/>
                          <w:szCs w:val="20"/>
                        </w:rPr>
                      </w:pPr>
                      <w:r>
                        <w:rPr>
                          <w:color w:val="FF0000"/>
                          <w:sz w:val="20"/>
                          <w:szCs w:val="20"/>
                        </w:rPr>
                        <w:t>3</w:t>
                      </w:r>
                    </w:p>
                  </w:txbxContent>
                </v:textbox>
              </v:shape>
            </w:pict>
          </mc:Fallback>
        </mc:AlternateContent>
      </w:r>
    </w:p>
    <w:p w14:paraId="220E3623" w14:textId="51317794" w:rsidR="008C5546" w:rsidRDefault="00124208" w:rsidP="00915D1E">
      <w:pPr>
        <w:pStyle w:val="ListParagraph"/>
        <w:numPr>
          <w:ilvl w:val="0"/>
          <w:numId w:val="32"/>
        </w:numPr>
        <w:spacing w:after="0" w:line="240" w:lineRule="auto"/>
      </w:pPr>
      <w:r>
        <w:t xml:space="preserve">How many turns of the Calvin cycle are necessary to </w:t>
      </w:r>
      <w:r w:rsidR="00FA0944">
        <w:t xml:space="preserve">export one </w:t>
      </w:r>
      <w:r w:rsidR="00DC556E">
        <w:t xml:space="preserve">organic </w:t>
      </w:r>
      <w:r w:rsidR="00500731">
        <w:t>carbon molecule</w:t>
      </w:r>
      <w:r w:rsidR="00DC556E">
        <w:t xml:space="preserve"> (G3P)</w:t>
      </w:r>
      <w:r w:rsidR="00A77D22">
        <w:t>?</w:t>
      </w:r>
    </w:p>
    <w:p w14:paraId="683FC2C3" w14:textId="77777777" w:rsidR="00915D1E" w:rsidRDefault="00915D1E" w:rsidP="00915D1E">
      <w:pPr>
        <w:spacing w:after="0" w:line="240" w:lineRule="auto"/>
      </w:pPr>
    </w:p>
    <w:p w14:paraId="2C1201F1" w14:textId="5814F537" w:rsidR="00500731" w:rsidRDefault="004A2734" w:rsidP="00CE232A">
      <w:pPr>
        <w:spacing w:line="360" w:lineRule="auto"/>
      </w:pPr>
      <w:r w:rsidRPr="00CE232A">
        <w:rPr>
          <w:noProof/>
        </w:rPr>
        <mc:AlternateContent>
          <mc:Choice Requires="wps">
            <w:drawing>
              <wp:anchor distT="0" distB="0" distL="114300" distR="114300" simplePos="0" relativeHeight="252921867" behindDoc="0" locked="0" layoutInCell="1" allowOverlap="1" wp14:anchorId="2E7CE8C7" wp14:editId="225CE9EC">
                <wp:simplePos x="0" y="0"/>
                <wp:positionH relativeFrom="column">
                  <wp:posOffset>129540</wp:posOffset>
                </wp:positionH>
                <wp:positionV relativeFrom="paragraph">
                  <wp:posOffset>44975</wp:posOffset>
                </wp:positionV>
                <wp:extent cx="6701790" cy="2959403"/>
                <wp:effectExtent l="38100" t="38100" r="60960" b="50800"/>
                <wp:wrapNone/>
                <wp:docPr id="100" name="Rectangle 100"/>
                <wp:cNvGraphicFramePr/>
                <a:graphic xmlns:a="http://schemas.openxmlformats.org/drawingml/2006/main">
                  <a:graphicData uri="http://schemas.microsoft.com/office/word/2010/wordprocessingShape">
                    <wps:wsp>
                      <wps:cNvSpPr/>
                      <wps:spPr>
                        <a:xfrm>
                          <a:off x="0" y="0"/>
                          <a:ext cx="6701790" cy="2959403"/>
                        </a:xfrm>
                        <a:custGeom>
                          <a:avLst/>
                          <a:gdLst>
                            <a:gd name="connsiteX0" fmla="*/ 0 w 6701790"/>
                            <a:gd name="connsiteY0" fmla="*/ 0 h 2959403"/>
                            <a:gd name="connsiteX1" fmla="*/ 692518 w 6701790"/>
                            <a:gd name="connsiteY1" fmla="*/ 0 h 2959403"/>
                            <a:gd name="connsiteX2" fmla="*/ 1183983 w 6701790"/>
                            <a:gd name="connsiteY2" fmla="*/ 0 h 2959403"/>
                            <a:gd name="connsiteX3" fmla="*/ 1675448 w 6701790"/>
                            <a:gd name="connsiteY3" fmla="*/ 0 h 2959403"/>
                            <a:gd name="connsiteX4" fmla="*/ 2300948 w 6701790"/>
                            <a:gd name="connsiteY4" fmla="*/ 0 h 2959403"/>
                            <a:gd name="connsiteX5" fmla="*/ 2725395 w 6701790"/>
                            <a:gd name="connsiteY5" fmla="*/ 0 h 2959403"/>
                            <a:gd name="connsiteX6" fmla="*/ 3216859 w 6701790"/>
                            <a:gd name="connsiteY6" fmla="*/ 0 h 2959403"/>
                            <a:gd name="connsiteX7" fmla="*/ 3775342 w 6701790"/>
                            <a:gd name="connsiteY7" fmla="*/ 0 h 2959403"/>
                            <a:gd name="connsiteX8" fmla="*/ 4266806 w 6701790"/>
                            <a:gd name="connsiteY8" fmla="*/ 0 h 2959403"/>
                            <a:gd name="connsiteX9" fmla="*/ 4758271 w 6701790"/>
                            <a:gd name="connsiteY9" fmla="*/ 0 h 2959403"/>
                            <a:gd name="connsiteX10" fmla="*/ 5115700 w 6701790"/>
                            <a:gd name="connsiteY10" fmla="*/ 0 h 2959403"/>
                            <a:gd name="connsiteX11" fmla="*/ 5674182 w 6701790"/>
                            <a:gd name="connsiteY11" fmla="*/ 0 h 2959403"/>
                            <a:gd name="connsiteX12" fmla="*/ 6098629 w 6701790"/>
                            <a:gd name="connsiteY12" fmla="*/ 0 h 2959403"/>
                            <a:gd name="connsiteX13" fmla="*/ 6701790 w 6701790"/>
                            <a:gd name="connsiteY13" fmla="*/ 0 h 2959403"/>
                            <a:gd name="connsiteX14" fmla="*/ 6701790 w 6701790"/>
                            <a:gd name="connsiteY14" fmla="*/ 591881 h 2959403"/>
                            <a:gd name="connsiteX15" fmla="*/ 6701790 w 6701790"/>
                            <a:gd name="connsiteY15" fmla="*/ 1183761 h 2959403"/>
                            <a:gd name="connsiteX16" fmla="*/ 6701790 w 6701790"/>
                            <a:gd name="connsiteY16" fmla="*/ 1775642 h 2959403"/>
                            <a:gd name="connsiteX17" fmla="*/ 6701790 w 6701790"/>
                            <a:gd name="connsiteY17" fmla="*/ 2367522 h 2959403"/>
                            <a:gd name="connsiteX18" fmla="*/ 6701790 w 6701790"/>
                            <a:gd name="connsiteY18" fmla="*/ 2959403 h 2959403"/>
                            <a:gd name="connsiteX19" fmla="*/ 6143308 w 6701790"/>
                            <a:gd name="connsiteY19" fmla="*/ 2959403 h 2959403"/>
                            <a:gd name="connsiteX20" fmla="*/ 5584825 w 6701790"/>
                            <a:gd name="connsiteY20" fmla="*/ 2959403 h 2959403"/>
                            <a:gd name="connsiteX21" fmla="*/ 5160378 w 6701790"/>
                            <a:gd name="connsiteY21" fmla="*/ 2959403 h 2959403"/>
                            <a:gd name="connsiteX22" fmla="*/ 4601896 w 6701790"/>
                            <a:gd name="connsiteY22" fmla="*/ 2959403 h 2959403"/>
                            <a:gd name="connsiteX23" fmla="*/ 4110431 w 6701790"/>
                            <a:gd name="connsiteY23" fmla="*/ 2959403 h 2959403"/>
                            <a:gd name="connsiteX24" fmla="*/ 3685985 w 6701790"/>
                            <a:gd name="connsiteY24" fmla="*/ 2959403 h 2959403"/>
                            <a:gd name="connsiteX25" fmla="*/ 3194520 w 6701790"/>
                            <a:gd name="connsiteY25" fmla="*/ 2959403 h 2959403"/>
                            <a:gd name="connsiteX26" fmla="*/ 2636037 w 6701790"/>
                            <a:gd name="connsiteY26" fmla="*/ 2959403 h 2959403"/>
                            <a:gd name="connsiteX27" fmla="*/ 2010537 w 6701790"/>
                            <a:gd name="connsiteY27" fmla="*/ 2959403 h 2959403"/>
                            <a:gd name="connsiteX28" fmla="*/ 1385037 w 6701790"/>
                            <a:gd name="connsiteY28" fmla="*/ 2959403 h 2959403"/>
                            <a:gd name="connsiteX29" fmla="*/ 759536 w 6701790"/>
                            <a:gd name="connsiteY29" fmla="*/ 2959403 h 2959403"/>
                            <a:gd name="connsiteX30" fmla="*/ 0 w 6701790"/>
                            <a:gd name="connsiteY30" fmla="*/ 2959403 h 2959403"/>
                            <a:gd name="connsiteX31" fmla="*/ 0 w 6701790"/>
                            <a:gd name="connsiteY31" fmla="*/ 2367522 h 2959403"/>
                            <a:gd name="connsiteX32" fmla="*/ 0 w 6701790"/>
                            <a:gd name="connsiteY32" fmla="*/ 1834830 h 2959403"/>
                            <a:gd name="connsiteX33" fmla="*/ 0 w 6701790"/>
                            <a:gd name="connsiteY33" fmla="*/ 1242949 h 2959403"/>
                            <a:gd name="connsiteX34" fmla="*/ 0 w 6701790"/>
                            <a:gd name="connsiteY34" fmla="*/ 739851 h 2959403"/>
                            <a:gd name="connsiteX35" fmla="*/ 0 w 6701790"/>
                            <a:gd name="connsiteY35" fmla="*/ 0 h 2959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701790" h="2959403" fill="none" extrusionOk="0">
                              <a:moveTo>
                                <a:pt x="0" y="0"/>
                              </a:moveTo>
                              <a:cubicBezTo>
                                <a:pt x="168235" y="-30376"/>
                                <a:pt x="443745" y="49383"/>
                                <a:pt x="692518" y="0"/>
                              </a:cubicBezTo>
                              <a:cubicBezTo>
                                <a:pt x="941291" y="-49383"/>
                                <a:pt x="956768" y="23346"/>
                                <a:pt x="1183983" y="0"/>
                              </a:cubicBezTo>
                              <a:cubicBezTo>
                                <a:pt x="1411198" y="-23346"/>
                                <a:pt x="1484464" y="7609"/>
                                <a:pt x="1675448" y="0"/>
                              </a:cubicBezTo>
                              <a:cubicBezTo>
                                <a:pt x="1866433" y="-7609"/>
                                <a:pt x="2161043" y="73054"/>
                                <a:pt x="2300948" y="0"/>
                              </a:cubicBezTo>
                              <a:cubicBezTo>
                                <a:pt x="2440853" y="-73054"/>
                                <a:pt x="2604444" y="6237"/>
                                <a:pt x="2725395" y="0"/>
                              </a:cubicBezTo>
                              <a:cubicBezTo>
                                <a:pt x="2846346" y="-6237"/>
                                <a:pt x="3043526" y="28100"/>
                                <a:pt x="3216859" y="0"/>
                              </a:cubicBezTo>
                              <a:cubicBezTo>
                                <a:pt x="3390192" y="-28100"/>
                                <a:pt x="3568745" y="28860"/>
                                <a:pt x="3775342" y="0"/>
                              </a:cubicBezTo>
                              <a:cubicBezTo>
                                <a:pt x="3981939" y="-28860"/>
                                <a:pt x="4133065" y="30424"/>
                                <a:pt x="4266806" y="0"/>
                              </a:cubicBezTo>
                              <a:cubicBezTo>
                                <a:pt x="4400547" y="-30424"/>
                                <a:pt x="4577319" y="47491"/>
                                <a:pt x="4758271" y="0"/>
                              </a:cubicBezTo>
                              <a:cubicBezTo>
                                <a:pt x="4939223" y="-47491"/>
                                <a:pt x="5015351" y="26185"/>
                                <a:pt x="5115700" y="0"/>
                              </a:cubicBezTo>
                              <a:cubicBezTo>
                                <a:pt x="5216049" y="-26185"/>
                                <a:pt x="5506136" y="41758"/>
                                <a:pt x="5674182" y="0"/>
                              </a:cubicBezTo>
                              <a:cubicBezTo>
                                <a:pt x="5842228" y="-41758"/>
                                <a:pt x="5966992" y="11883"/>
                                <a:pt x="6098629" y="0"/>
                              </a:cubicBezTo>
                              <a:cubicBezTo>
                                <a:pt x="6230266" y="-11883"/>
                                <a:pt x="6406100" y="11541"/>
                                <a:pt x="6701790" y="0"/>
                              </a:cubicBezTo>
                              <a:cubicBezTo>
                                <a:pt x="6750091" y="231249"/>
                                <a:pt x="6665676" y="467439"/>
                                <a:pt x="6701790" y="591881"/>
                              </a:cubicBezTo>
                              <a:cubicBezTo>
                                <a:pt x="6737904" y="716323"/>
                                <a:pt x="6665737" y="942988"/>
                                <a:pt x="6701790" y="1183761"/>
                              </a:cubicBezTo>
                              <a:cubicBezTo>
                                <a:pt x="6737843" y="1424534"/>
                                <a:pt x="6679662" y="1646020"/>
                                <a:pt x="6701790" y="1775642"/>
                              </a:cubicBezTo>
                              <a:cubicBezTo>
                                <a:pt x="6723918" y="1905264"/>
                                <a:pt x="6664064" y="2233470"/>
                                <a:pt x="6701790" y="2367522"/>
                              </a:cubicBezTo>
                              <a:cubicBezTo>
                                <a:pt x="6739516" y="2501574"/>
                                <a:pt x="6638245" y="2691111"/>
                                <a:pt x="6701790" y="2959403"/>
                              </a:cubicBezTo>
                              <a:cubicBezTo>
                                <a:pt x="6425310" y="2977314"/>
                                <a:pt x="6337414" y="2893867"/>
                                <a:pt x="6143308" y="2959403"/>
                              </a:cubicBezTo>
                              <a:cubicBezTo>
                                <a:pt x="5949202" y="3024939"/>
                                <a:pt x="5699738" y="2958041"/>
                                <a:pt x="5584825" y="2959403"/>
                              </a:cubicBezTo>
                              <a:cubicBezTo>
                                <a:pt x="5469912" y="2960765"/>
                                <a:pt x="5363987" y="2914637"/>
                                <a:pt x="5160378" y="2959403"/>
                              </a:cubicBezTo>
                              <a:cubicBezTo>
                                <a:pt x="4956769" y="3004169"/>
                                <a:pt x="4758544" y="2949731"/>
                                <a:pt x="4601896" y="2959403"/>
                              </a:cubicBezTo>
                              <a:cubicBezTo>
                                <a:pt x="4445248" y="2969075"/>
                                <a:pt x="4293404" y="2944548"/>
                                <a:pt x="4110431" y="2959403"/>
                              </a:cubicBezTo>
                              <a:cubicBezTo>
                                <a:pt x="3927458" y="2974258"/>
                                <a:pt x="3883140" y="2955445"/>
                                <a:pt x="3685985" y="2959403"/>
                              </a:cubicBezTo>
                              <a:cubicBezTo>
                                <a:pt x="3488830" y="2963361"/>
                                <a:pt x="3429305" y="2920414"/>
                                <a:pt x="3194520" y="2959403"/>
                              </a:cubicBezTo>
                              <a:cubicBezTo>
                                <a:pt x="2959735" y="2998392"/>
                                <a:pt x="2759341" y="2959291"/>
                                <a:pt x="2636037" y="2959403"/>
                              </a:cubicBezTo>
                              <a:cubicBezTo>
                                <a:pt x="2512733" y="2959515"/>
                                <a:pt x="2300177" y="2942405"/>
                                <a:pt x="2010537" y="2959403"/>
                              </a:cubicBezTo>
                              <a:cubicBezTo>
                                <a:pt x="1720897" y="2976401"/>
                                <a:pt x="1697426" y="2924247"/>
                                <a:pt x="1385037" y="2959403"/>
                              </a:cubicBezTo>
                              <a:cubicBezTo>
                                <a:pt x="1072648" y="2994559"/>
                                <a:pt x="900330" y="2884609"/>
                                <a:pt x="759536" y="2959403"/>
                              </a:cubicBezTo>
                              <a:cubicBezTo>
                                <a:pt x="618742" y="3034197"/>
                                <a:pt x="331501" y="2923710"/>
                                <a:pt x="0" y="2959403"/>
                              </a:cubicBezTo>
                              <a:cubicBezTo>
                                <a:pt x="-3240" y="2760216"/>
                                <a:pt x="66114" y="2599960"/>
                                <a:pt x="0" y="2367522"/>
                              </a:cubicBezTo>
                              <a:cubicBezTo>
                                <a:pt x="-66114" y="2135084"/>
                                <a:pt x="39732" y="1988806"/>
                                <a:pt x="0" y="1834830"/>
                              </a:cubicBezTo>
                              <a:cubicBezTo>
                                <a:pt x="-39732" y="1680854"/>
                                <a:pt x="70281" y="1519864"/>
                                <a:pt x="0" y="1242949"/>
                              </a:cubicBezTo>
                              <a:cubicBezTo>
                                <a:pt x="-70281" y="966034"/>
                                <a:pt x="9976" y="893380"/>
                                <a:pt x="0" y="739851"/>
                              </a:cubicBezTo>
                              <a:cubicBezTo>
                                <a:pt x="-9976" y="586322"/>
                                <a:pt x="48814" y="253187"/>
                                <a:pt x="0" y="0"/>
                              </a:cubicBezTo>
                              <a:close/>
                            </a:path>
                            <a:path w="6701790" h="2959403" stroke="0" extrusionOk="0">
                              <a:moveTo>
                                <a:pt x="0" y="0"/>
                              </a:moveTo>
                              <a:cubicBezTo>
                                <a:pt x="257149" y="-48022"/>
                                <a:pt x="308435" y="34264"/>
                                <a:pt x="558483" y="0"/>
                              </a:cubicBezTo>
                              <a:cubicBezTo>
                                <a:pt x="808531" y="-34264"/>
                                <a:pt x="912859" y="21940"/>
                                <a:pt x="1183983" y="0"/>
                              </a:cubicBezTo>
                              <a:cubicBezTo>
                                <a:pt x="1455107" y="-21940"/>
                                <a:pt x="1570746" y="48895"/>
                                <a:pt x="1742465" y="0"/>
                              </a:cubicBezTo>
                              <a:cubicBezTo>
                                <a:pt x="1914184" y="-48895"/>
                                <a:pt x="2116680" y="30664"/>
                                <a:pt x="2300948" y="0"/>
                              </a:cubicBezTo>
                              <a:cubicBezTo>
                                <a:pt x="2485216" y="-30664"/>
                                <a:pt x="2565288" y="563"/>
                                <a:pt x="2792412" y="0"/>
                              </a:cubicBezTo>
                              <a:cubicBezTo>
                                <a:pt x="3019536" y="-563"/>
                                <a:pt x="3132673" y="65003"/>
                                <a:pt x="3417913" y="0"/>
                              </a:cubicBezTo>
                              <a:cubicBezTo>
                                <a:pt x="3703153" y="-65003"/>
                                <a:pt x="3631097" y="31244"/>
                                <a:pt x="3842360" y="0"/>
                              </a:cubicBezTo>
                              <a:cubicBezTo>
                                <a:pt x="4053623" y="-31244"/>
                                <a:pt x="4175552" y="28784"/>
                                <a:pt x="4467860" y="0"/>
                              </a:cubicBezTo>
                              <a:cubicBezTo>
                                <a:pt x="4760168" y="-28784"/>
                                <a:pt x="4713078" y="6031"/>
                                <a:pt x="4825289" y="0"/>
                              </a:cubicBezTo>
                              <a:cubicBezTo>
                                <a:pt x="4937500" y="-6031"/>
                                <a:pt x="5219639" y="51670"/>
                                <a:pt x="5383771" y="0"/>
                              </a:cubicBezTo>
                              <a:cubicBezTo>
                                <a:pt x="5547903" y="-51670"/>
                                <a:pt x="5611461" y="12134"/>
                                <a:pt x="5741200" y="0"/>
                              </a:cubicBezTo>
                              <a:cubicBezTo>
                                <a:pt x="5870939" y="-12134"/>
                                <a:pt x="6020960" y="2592"/>
                                <a:pt x="6098629" y="0"/>
                              </a:cubicBezTo>
                              <a:cubicBezTo>
                                <a:pt x="6176298" y="-2592"/>
                                <a:pt x="6518020" y="41325"/>
                                <a:pt x="6701790" y="0"/>
                              </a:cubicBezTo>
                              <a:cubicBezTo>
                                <a:pt x="6779283" y="179412"/>
                                <a:pt x="6697230" y="439333"/>
                                <a:pt x="6701790" y="651069"/>
                              </a:cubicBezTo>
                              <a:cubicBezTo>
                                <a:pt x="6706350" y="862805"/>
                                <a:pt x="6634475" y="1018340"/>
                                <a:pt x="6701790" y="1242949"/>
                              </a:cubicBezTo>
                              <a:cubicBezTo>
                                <a:pt x="6769105" y="1467558"/>
                                <a:pt x="6679918" y="1663431"/>
                                <a:pt x="6701790" y="1775642"/>
                              </a:cubicBezTo>
                              <a:cubicBezTo>
                                <a:pt x="6723662" y="1887853"/>
                                <a:pt x="6660492" y="2142014"/>
                                <a:pt x="6701790" y="2397116"/>
                              </a:cubicBezTo>
                              <a:cubicBezTo>
                                <a:pt x="6743088" y="2652218"/>
                                <a:pt x="6677213" y="2736876"/>
                                <a:pt x="6701790" y="2959403"/>
                              </a:cubicBezTo>
                              <a:cubicBezTo>
                                <a:pt x="6364518" y="3003364"/>
                                <a:pt x="6329474" y="2915513"/>
                                <a:pt x="6009272" y="2959403"/>
                              </a:cubicBezTo>
                              <a:cubicBezTo>
                                <a:pt x="5689070" y="3003293"/>
                                <a:pt x="5647496" y="2937305"/>
                                <a:pt x="5450789" y="2959403"/>
                              </a:cubicBezTo>
                              <a:cubicBezTo>
                                <a:pt x="5254082" y="2981501"/>
                                <a:pt x="5192117" y="2913962"/>
                                <a:pt x="4959325" y="2959403"/>
                              </a:cubicBezTo>
                              <a:cubicBezTo>
                                <a:pt x="4726533" y="3004844"/>
                                <a:pt x="4565525" y="2919339"/>
                                <a:pt x="4400842" y="2959403"/>
                              </a:cubicBezTo>
                              <a:cubicBezTo>
                                <a:pt x="4236159" y="2999467"/>
                                <a:pt x="4113895" y="2892907"/>
                                <a:pt x="3842360" y="2959403"/>
                              </a:cubicBezTo>
                              <a:cubicBezTo>
                                <a:pt x="3570825" y="3025899"/>
                                <a:pt x="3513141" y="2958708"/>
                                <a:pt x="3216859" y="2959403"/>
                              </a:cubicBezTo>
                              <a:cubicBezTo>
                                <a:pt x="2920577" y="2960098"/>
                                <a:pt x="2833816" y="2959002"/>
                                <a:pt x="2591359" y="2959403"/>
                              </a:cubicBezTo>
                              <a:cubicBezTo>
                                <a:pt x="2348902" y="2959804"/>
                                <a:pt x="2375455" y="2927649"/>
                                <a:pt x="2166912" y="2959403"/>
                              </a:cubicBezTo>
                              <a:cubicBezTo>
                                <a:pt x="1958369" y="2991157"/>
                                <a:pt x="1930607" y="2948961"/>
                                <a:pt x="1742465" y="2959403"/>
                              </a:cubicBezTo>
                              <a:cubicBezTo>
                                <a:pt x="1554323" y="2969845"/>
                                <a:pt x="1452991" y="2916031"/>
                                <a:pt x="1183983" y="2959403"/>
                              </a:cubicBezTo>
                              <a:cubicBezTo>
                                <a:pt x="914975" y="3002775"/>
                                <a:pt x="897674" y="2917687"/>
                                <a:pt x="625500" y="2959403"/>
                              </a:cubicBezTo>
                              <a:cubicBezTo>
                                <a:pt x="353326" y="3001119"/>
                                <a:pt x="256181" y="2950459"/>
                                <a:pt x="0" y="2959403"/>
                              </a:cubicBezTo>
                              <a:cubicBezTo>
                                <a:pt x="-14588" y="2713894"/>
                                <a:pt x="65673" y="2546244"/>
                                <a:pt x="0" y="2397116"/>
                              </a:cubicBezTo>
                              <a:cubicBezTo>
                                <a:pt x="-65673" y="2247988"/>
                                <a:pt x="28321" y="2069504"/>
                                <a:pt x="0" y="1834830"/>
                              </a:cubicBezTo>
                              <a:cubicBezTo>
                                <a:pt x="-28321" y="1600156"/>
                                <a:pt x="61105" y="1443500"/>
                                <a:pt x="0" y="1302137"/>
                              </a:cubicBezTo>
                              <a:cubicBezTo>
                                <a:pt x="-61105" y="1160774"/>
                                <a:pt x="36211" y="986780"/>
                                <a:pt x="0" y="769445"/>
                              </a:cubicBezTo>
                              <a:cubicBezTo>
                                <a:pt x="-36211" y="552110"/>
                                <a:pt x="3007" y="183107"/>
                                <a:pt x="0" y="0"/>
                              </a:cubicBezTo>
                              <a:close/>
                            </a:path>
                          </a:pathLst>
                        </a:custGeom>
                        <a:solidFill>
                          <a:schemeClr val="accent1">
                            <a:lumMod val="20000"/>
                            <a:lumOff val="80000"/>
                          </a:schemeClr>
                        </a:solidFill>
                        <a:ln>
                          <a:solidFill>
                            <a:schemeClr val="tx1"/>
                          </a:solidFill>
                          <a:extLst>
                            <a:ext uri="{C807C97D-BFC1-408E-A445-0C87EB9F89A2}">
                              <ask:lineSketchStyleProps xmlns:ask="http://schemas.microsoft.com/office/drawing/2018/sketchyshapes" sd="651416224">
                                <a:prstGeom prst="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5CE99" id="Rectangle 100" o:spid="_x0000_s1026" style="position:absolute;margin-left:10.2pt;margin-top:3.55pt;width:527.7pt;height:233pt;z-index:252921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" fillcolor="#d9e2f3 [660]" strokecolor="black [3213]" strokeweight="1pt"/>
            </w:pict>
          </mc:Fallback>
        </mc:AlternateContent>
      </w:r>
      <w:r w:rsidR="008C50F0" w:rsidRPr="00A229B4">
        <w:rPr>
          <w:noProof/>
        </w:rPr>
        <mc:AlternateContent>
          <mc:Choice Requires="wps">
            <w:drawing>
              <wp:anchor distT="0" distB="0" distL="114300" distR="114300" simplePos="0" relativeHeight="252926987" behindDoc="1" locked="0" layoutInCell="1" allowOverlap="1" wp14:anchorId="3D9DD0C2" wp14:editId="4C342229">
                <wp:simplePos x="0" y="0"/>
                <wp:positionH relativeFrom="column">
                  <wp:posOffset>358140</wp:posOffset>
                </wp:positionH>
                <wp:positionV relativeFrom="paragraph">
                  <wp:posOffset>96520</wp:posOffset>
                </wp:positionV>
                <wp:extent cx="6553200" cy="617220"/>
                <wp:effectExtent l="0" t="0" r="0" b="0"/>
                <wp:wrapTight wrapText="bothSides">
                  <wp:wrapPolygon edited="0">
                    <wp:start x="188" y="0"/>
                    <wp:lineTo x="188" y="20667"/>
                    <wp:lineTo x="21412" y="20667"/>
                    <wp:lineTo x="21412" y="0"/>
                    <wp:lineTo x="188" y="0"/>
                  </wp:wrapPolygon>
                </wp:wrapTight>
                <wp:docPr id="104" name="Text Box 104"/>
                <wp:cNvGraphicFramePr/>
                <a:graphic xmlns:a="http://schemas.openxmlformats.org/drawingml/2006/main">
                  <a:graphicData uri="http://schemas.microsoft.com/office/word/2010/wordprocessingShape">
                    <wps:wsp>
                      <wps:cNvSpPr txBox="1"/>
                      <wps:spPr>
                        <a:xfrm>
                          <a:off x="0" y="0"/>
                          <a:ext cx="6553200" cy="617220"/>
                        </a:xfrm>
                        <a:prstGeom prst="rect">
                          <a:avLst/>
                        </a:prstGeom>
                        <a:noFill/>
                        <a:ln w="6350">
                          <a:noFill/>
                        </a:ln>
                      </wps:spPr>
                      <wps:txbx>
                        <w:txbxContent>
                          <w:p w14:paraId="0DF77693" w14:textId="2FD4C4D7" w:rsidR="001856C9" w:rsidRDefault="001856C9" w:rsidP="003D1F1A">
                            <w:pPr>
                              <w:ind w:left="-90" w:hanging="720"/>
                              <w:rPr>
                                <w:i/>
                                <w:iCs/>
                              </w:rPr>
                            </w:pPr>
                            <w:r>
                              <w:rPr>
                                <w:i/>
                                <w:iCs/>
                              </w:rPr>
                              <w:t xml:space="preserve">                                                           Most plants are known as C3 plants because they produce a 3-carbon molecule. However, the enzyme used to fix carbon dioxide in the Calvin cycle, RuBisCO, is not very efficient</w:t>
                            </w:r>
                            <w:r w:rsidR="005D09F8">
                              <w:rPr>
                                <w:i/>
                                <w:iCs/>
                              </w:rPr>
                              <w:t xml:space="preserve"> and t</w:t>
                            </w:r>
                            <w:r>
                              <w:rPr>
                                <w:i/>
                                <w:iCs/>
                              </w:rPr>
                              <w:t>wo other modes of photosynthesis, C4 and CAM, have evolved in some types of plants.</w:t>
                            </w:r>
                            <w:r w:rsidRPr="00464027">
                              <w:rPr>
                                <w:i/>
                                <w:iCs/>
                              </w:rPr>
                              <w:t xml:space="preserve">  </w:t>
                            </w:r>
                          </w:p>
                          <w:p w14:paraId="40F7648E" w14:textId="77777777" w:rsidR="001856C9" w:rsidRDefault="001856C9" w:rsidP="003D1F1A">
                            <w:pPr>
                              <w:ind w:left="-90" w:hanging="720"/>
                              <w:rPr>
                                <w:i/>
                                <w:iCs/>
                              </w:rPr>
                            </w:pPr>
                          </w:p>
                          <w:p w14:paraId="321B4D1E" w14:textId="2663C744" w:rsidR="001856C9" w:rsidRPr="00A33904" w:rsidRDefault="001856C9" w:rsidP="003D1F1A">
                            <w:pPr>
                              <w:ind w:left="-90" w:hanging="720"/>
                            </w:pPr>
                            <w:r>
                              <w:t>Watch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DD0C2" id="Text Box 104" o:spid="_x0000_s1131" type="#_x0000_t202" style="position:absolute;margin-left:28.2pt;margin-top:7.6pt;width:516pt;height:48.6pt;z-index:-250389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" filled="f" stroked="f" strokeweight=".5pt">
                <v:textbox>
                  <w:txbxContent>
                    <w:p w14:paraId="0DF77693" w14:textId="2FD4C4D7" w:rsidR="001856C9" w:rsidRDefault="001856C9" w:rsidP="003D1F1A">
                      <w:pPr>
                        <w:ind w:left="-90" w:hanging="720"/>
                        <w:rPr>
                          <w:i/>
                          <w:iCs/>
                        </w:rPr>
                      </w:pPr>
                      <w:r>
                        <w:rPr>
                          <w:i/>
                          <w:iCs/>
                        </w:rPr>
                        <w:t xml:space="preserve">                                                           Most plants are known as C3 plants because they produce a 3-carbon molecule. However, the enzyme used to fix carbon dioxide in the Calvin cycle, RuBisCO, is not very efficient</w:t>
                      </w:r>
                      <w:r w:rsidR="005D09F8">
                        <w:rPr>
                          <w:i/>
                          <w:iCs/>
                        </w:rPr>
                        <w:t xml:space="preserve"> and t</w:t>
                      </w:r>
                      <w:r>
                        <w:rPr>
                          <w:i/>
                          <w:iCs/>
                        </w:rPr>
                        <w:t>wo other modes of photosynthesis, C4 and CAM, have evolved in some types of plants.</w:t>
                      </w:r>
                      <w:r w:rsidRPr="00464027">
                        <w:rPr>
                          <w:i/>
                          <w:iCs/>
                        </w:rPr>
                        <w:t xml:space="preserve">  </w:t>
                      </w:r>
                    </w:p>
                    <w:p w14:paraId="40F7648E" w14:textId="77777777" w:rsidR="001856C9" w:rsidRDefault="001856C9" w:rsidP="003D1F1A">
                      <w:pPr>
                        <w:ind w:left="-90" w:hanging="720"/>
                        <w:rPr>
                          <w:i/>
                          <w:iCs/>
                        </w:rPr>
                      </w:pPr>
                    </w:p>
                    <w:p w14:paraId="321B4D1E" w14:textId="2663C744" w:rsidR="001856C9" w:rsidRPr="00A33904" w:rsidRDefault="001856C9" w:rsidP="003D1F1A">
                      <w:pPr>
                        <w:ind w:left="-90" w:hanging="720"/>
                      </w:pPr>
                      <w:r>
                        <w:t>Watch</w:t>
                      </w:r>
                    </w:p>
                  </w:txbxContent>
                </v:textbox>
                <w10:wrap type="tight"/>
              </v:shape>
            </w:pict>
          </mc:Fallback>
        </mc:AlternateContent>
      </w:r>
      <w:r w:rsidR="00CE232A" w:rsidRPr="00CE232A">
        <w:rPr>
          <w:noProof/>
        </w:rPr>
        <mc:AlternateContent>
          <mc:Choice Requires="wps">
            <w:drawing>
              <wp:anchor distT="0" distB="0" distL="114300" distR="114300" simplePos="0" relativeHeight="252922891" behindDoc="0" locked="0" layoutInCell="1" allowOverlap="1" wp14:anchorId="19B1C4DC" wp14:editId="53D9F3ED">
                <wp:simplePos x="0" y="0"/>
                <wp:positionH relativeFrom="column">
                  <wp:posOffset>0</wp:posOffset>
                </wp:positionH>
                <wp:positionV relativeFrom="paragraph">
                  <wp:posOffset>0</wp:posOffset>
                </wp:positionV>
                <wp:extent cx="1828800" cy="297180"/>
                <wp:effectExtent l="0" t="0" r="0" b="7620"/>
                <wp:wrapNone/>
                <wp:docPr id="101" name="Text Box 101"/>
                <wp:cNvGraphicFramePr/>
                <a:graphic xmlns:a="http://schemas.openxmlformats.org/drawingml/2006/main">
                  <a:graphicData uri="http://schemas.microsoft.com/office/word/2010/wordprocessingShape">
                    <wps:wsp>
                      <wps:cNvSpPr txBox="1"/>
                      <wps:spPr>
                        <a:xfrm>
                          <a:off x="0" y="0"/>
                          <a:ext cx="1828800" cy="297180"/>
                        </a:xfrm>
                        <a:prstGeom prst="rect">
                          <a:avLst/>
                        </a:prstGeom>
                        <a:noFill/>
                        <a:ln>
                          <a:noFill/>
                        </a:ln>
                      </wps:spPr>
                      <wps:txbx>
                        <w:txbxContent>
                          <w:p w14:paraId="1EB94BB8" w14:textId="77777777" w:rsidR="001856C9" w:rsidRPr="009D295B" w:rsidRDefault="001856C9" w:rsidP="00CE232A">
                            <w:pPr>
                              <w:spacing w:line="480" w:lineRule="auto"/>
                              <w:jc w:val="center"/>
                              <w:rPr>
                                <w:b/>
                                <w:noProof/>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D295B">
                              <w:rPr>
                                <w:b/>
                                <w:noProof/>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Go beyond the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1C4DC" id="Text Box 101" o:spid="_x0000_s1134" type="#_x0000_t202" style="position:absolute;margin-left:0;margin-top:0;width:2in;height:23.4pt;z-index:252922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" filled="f" stroked="f">
                <v:textbox>
                  <w:txbxContent>
                    <w:p w14:paraId="1EB94BB8" w14:textId="77777777" w:rsidR="001856C9" w:rsidRPr="009D295B" w:rsidRDefault="001856C9" w:rsidP="00CE232A">
                      <w:pPr>
                        <w:spacing w:line="480" w:lineRule="auto"/>
                        <w:jc w:val="center"/>
                        <w:rPr>
                          <w:b/>
                          <w:noProof/>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D295B">
                        <w:rPr>
                          <w:b/>
                          <w:noProof/>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Go beyond the text…</w:t>
                      </w:r>
                    </w:p>
                  </w:txbxContent>
                </v:textbox>
              </v:shape>
            </w:pict>
          </mc:Fallback>
        </mc:AlternateContent>
      </w:r>
    </w:p>
    <w:p w14:paraId="3ACD5707" w14:textId="5857FF71" w:rsidR="008109FB" w:rsidRDefault="00915D1E" w:rsidP="008109FB">
      <w:pPr>
        <w:spacing w:line="360" w:lineRule="auto"/>
      </w:pPr>
      <w:r w:rsidRPr="00CE232A">
        <w:rPr>
          <w:noProof/>
        </w:rPr>
        <mc:AlternateContent>
          <mc:Choice Requires="wps">
            <w:drawing>
              <wp:anchor distT="0" distB="0" distL="114300" distR="114300" simplePos="0" relativeHeight="252923915" behindDoc="0" locked="0" layoutInCell="1" allowOverlap="1" wp14:anchorId="6B6FBA4A" wp14:editId="06F9C4E7">
                <wp:simplePos x="0" y="0"/>
                <wp:positionH relativeFrom="column">
                  <wp:posOffset>5013297</wp:posOffset>
                </wp:positionH>
                <wp:positionV relativeFrom="paragraph">
                  <wp:posOffset>788808</wp:posOffset>
                </wp:positionV>
                <wp:extent cx="1454758" cy="320040"/>
                <wp:effectExtent l="0" t="0" r="12700" b="22860"/>
                <wp:wrapNone/>
                <wp:docPr id="102" name="Text Box 102"/>
                <wp:cNvGraphicFramePr/>
                <a:graphic xmlns:a="http://schemas.openxmlformats.org/drawingml/2006/main">
                  <a:graphicData uri="http://schemas.microsoft.com/office/word/2010/wordprocessingShape">
                    <wps:wsp>
                      <wps:cNvSpPr txBox="1"/>
                      <wps:spPr>
                        <a:xfrm>
                          <a:off x="0" y="0"/>
                          <a:ext cx="1454758" cy="320040"/>
                        </a:xfrm>
                        <a:prstGeom prst="rect">
                          <a:avLst/>
                        </a:prstGeom>
                        <a:solidFill>
                          <a:schemeClr val="lt1"/>
                        </a:solidFill>
                        <a:ln w="6350">
                          <a:solidFill>
                            <a:srgbClr val="FF0000"/>
                          </a:solidFill>
                        </a:ln>
                      </wps:spPr>
                      <wps:txbx>
                        <w:txbxContent>
                          <w:p w14:paraId="53A61036" w14:textId="43B49F26" w:rsidR="001856C9" w:rsidRPr="00A33904" w:rsidRDefault="001856C9" w:rsidP="00CE232A">
                            <w:pPr>
                              <w:rPr>
                                <w:color w:val="FF0000"/>
                              </w:rPr>
                            </w:pPr>
                            <w:r w:rsidRPr="00A33904">
                              <w:rPr>
                                <w:color w:val="FF0000"/>
                              </w:rPr>
                              <w:t>O</w:t>
                            </w:r>
                            <w:r w:rsidRPr="00A33904">
                              <w:rPr>
                                <w:color w:val="FF0000"/>
                                <w:vertAlign w:val="subscript"/>
                              </w:rPr>
                              <w:t>2</w:t>
                            </w:r>
                            <w:r w:rsidRPr="00A33904">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FBA4A" id="Text Box 102" o:spid="_x0000_s1133" type="#_x0000_t202" style="position:absolute;margin-left:394.75pt;margin-top:62.1pt;width:114.55pt;height:25.2pt;z-index:252923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" fillcolor="white [3201]" strokecolor="red" strokeweight=".5pt">
                <v:textbox>
                  <w:txbxContent>
                    <w:p w14:paraId="53A61036" w14:textId="43B49F26" w:rsidR="001856C9" w:rsidRPr="00A33904" w:rsidRDefault="001856C9" w:rsidP="00CE232A">
                      <w:pPr>
                        <w:rPr>
                          <w:color w:val="FF0000"/>
                        </w:rPr>
                      </w:pPr>
                      <w:r w:rsidRPr="00A33904">
                        <w:rPr>
                          <w:color w:val="FF0000"/>
                        </w:rPr>
                        <w:t>O</w:t>
                      </w:r>
                      <w:r w:rsidRPr="00A33904">
                        <w:rPr>
                          <w:color w:val="FF0000"/>
                          <w:vertAlign w:val="subscript"/>
                        </w:rPr>
                        <w:t>2</w:t>
                      </w:r>
                      <w:r w:rsidRPr="00A33904">
                        <w:rPr>
                          <w:color w:val="FF0000"/>
                        </w:rPr>
                        <w:t xml:space="preserve">  </w:t>
                      </w:r>
                    </w:p>
                  </w:txbxContent>
                </v:textbox>
              </v:shape>
            </w:pict>
          </mc:Fallback>
        </mc:AlternateContent>
      </w:r>
      <w:r w:rsidRPr="00A229B4">
        <w:rPr>
          <w:noProof/>
        </w:rPr>
        <mc:AlternateContent>
          <mc:Choice Requires="wps">
            <w:drawing>
              <wp:anchor distT="0" distB="0" distL="114300" distR="114300" simplePos="0" relativeHeight="252929035" behindDoc="1" locked="0" layoutInCell="1" allowOverlap="1" wp14:anchorId="6F3EC6E8" wp14:editId="58982425">
                <wp:simplePos x="0" y="0"/>
                <wp:positionH relativeFrom="column">
                  <wp:posOffset>213029</wp:posOffset>
                </wp:positionH>
                <wp:positionV relativeFrom="paragraph">
                  <wp:posOffset>789912</wp:posOffset>
                </wp:positionV>
                <wp:extent cx="4640580" cy="320040"/>
                <wp:effectExtent l="0" t="0" r="0" b="3810"/>
                <wp:wrapTight wrapText="bothSides">
                  <wp:wrapPolygon edited="0">
                    <wp:start x="266" y="0"/>
                    <wp:lineTo x="266" y="20571"/>
                    <wp:lineTo x="21281" y="20571"/>
                    <wp:lineTo x="21281" y="0"/>
                    <wp:lineTo x="266" y="0"/>
                  </wp:wrapPolygon>
                </wp:wrapTight>
                <wp:docPr id="105" name="Text Box 105"/>
                <wp:cNvGraphicFramePr/>
                <a:graphic xmlns:a="http://schemas.openxmlformats.org/drawingml/2006/main">
                  <a:graphicData uri="http://schemas.microsoft.com/office/word/2010/wordprocessingShape">
                    <wps:wsp>
                      <wps:cNvSpPr txBox="1"/>
                      <wps:spPr>
                        <a:xfrm>
                          <a:off x="0" y="0"/>
                          <a:ext cx="4640580" cy="320040"/>
                        </a:xfrm>
                        <a:prstGeom prst="rect">
                          <a:avLst/>
                        </a:prstGeom>
                        <a:noFill/>
                        <a:ln w="6350">
                          <a:noFill/>
                        </a:ln>
                      </wps:spPr>
                      <wps:txbx>
                        <w:txbxContent>
                          <w:p w14:paraId="6049601A" w14:textId="53186A54" w:rsidR="001856C9" w:rsidRPr="00C74A4B" w:rsidRDefault="001856C9" w:rsidP="00A33904">
                            <w:r>
                              <w:t xml:space="preserve">42.  What inorganic molecule did the C4 and CAM pathways evolve to avoid?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EC6E8" id="Text Box 105" o:spid="_x0000_s1134" type="#_x0000_t202" style="position:absolute;margin-left:16.75pt;margin-top:62.2pt;width:365.4pt;height:25.2pt;z-index:-250387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" filled="f" stroked="f" strokeweight=".5pt">
                <v:textbox>
                  <w:txbxContent>
                    <w:p w14:paraId="6049601A" w14:textId="53186A54" w:rsidR="001856C9" w:rsidRPr="00C74A4B" w:rsidRDefault="001856C9" w:rsidP="00A33904">
                      <w:r>
                        <w:t xml:space="preserve">42.  What inorganic molecule did the C4 and CAM pathways evolve to avoid? </w:t>
                      </w:r>
                    </w:p>
                  </w:txbxContent>
                </v:textbox>
                <w10:wrap type="tight"/>
              </v:shape>
            </w:pict>
          </mc:Fallback>
        </mc:AlternateContent>
      </w:r>
      <w:r w:rsidR="00A33904" w:rsidRPr="00CE232A">
        <w:rPr>
          <w:noProof/>
        </w:rPr>
        <mc:AlternateContent>
          <mc:Choice Requires="wps">
            <w:drawing>
              <wp:anchor distT="0" distB="0" distL="114300" distR="114300" simplePos="0" relativeHeight="252924939" behindDoc="1" locked="0" layoutInCell="1" allowOverlap="1" wp14:anchorId="20B6203A" wp14:editId="196D9855">
                <wp:simplePos x="0" y="0"/>
                <wp:positionH relativeFrom="column">
                  <wp:posOffset>198120</wp:posOffset>
                </wp:positionH>
                <wp:positionV relativeFrom="paragraph">
                  <wp:posOffset>344308</wp:posOffset>
                </wp:positionV>
                <wp:extent cx="6629400" cy="502920"/>
                <wp:effectExtent l="0" t="0" r="0" b="0"/>
                <wp:wrapTight wrapText="bothSides">
                  <wp:wrapPolygon edited="0">
                    <wp:start x="186" y="0"/>
                    <wp:lineTo x="186" y="20455"/>
                    <wp:lineTo x="21414" y="20455"/>
                    <wp:lineTo x="21414" y="0"/>
                    <wp:lineTo x="186" y="0"/>
                  </wp:wrapPolygon>
                </wp:wrapTight>
                <wp:docPr id="103" name="Text Box 103"/>
                <wp:cNvGraphicFramePr/>
                <a:graphic xmlns:a="http://schemas.openxmlformats.org/drawingml/2006/main">
                  <a:graphicData uri="http://schemas.microsoft.com/office/word/2010/wordprocessingShape">
                    <wps:wsp>
                      <wps:cNvSpPr txBox="1"/>
                      <wps:spPr>
                        <a:xfrm>
                          <a:off x="0" y="0"/>
                          <a:ext cx="6629400" cy="502920"/>
                        </a:xfrm>
                        <a:prstGeom prst="rect">
                          <a:avLst/>
                        </a:prstGeom>
                        <a:noFill/>
                        <a:ln w="6350">
                          <a:noFill/>
                        </a:ln>
                      </wps:spPr>
                      <wps:txbx>
                        <w:txbxContent>
                          <w:p w14:paraId="454AD052" w14:textId="216385A8" w:rsidR="001856C9" w:rsidRPr="00BF3F5A" w:rsidRDefault="001856C9" w:rsidP="00A33904">
                            <w:pPr>
                              <w:jc w:val="center"/>
                              <w:rPr>
                                <w:rFonts w:cstheme="minorHAnsi"/>
                              </w:rPr>
                            </w:pPr>
                            <w:r>
                              <w:t xml:space="preserve">Watch this 3:30 minute video and answer the following questions: </w:t>
                            </w:r>
                            <w:hyperlink r:id="rId57" w:history="1">
                              <w:r>
                                <w:rPr>
                                  <w:rStyle w:val="Hyperlink"/>
                                </w:rPr>
                                <w:t>https://www.youtube.com/watch?v=13h5oC4jIsk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6203A" id="Text Box 103" o:spid="_x0000_s1135" type="#_x0000_t202" style="position:absolute;margin-left:15.6pt;margin-top:27.1pt;width:522pt;height:39.6pt;z-index:-250391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" filled="f" stroked="f" strokeweight=".5pt">
                <v:textbox>
                  <w:txbxContent>
                    <w:p w14:paraId="454AD052" w14:textId="216385A8" w:rsidR="001856C9" w:rsidRPr="00BF3F5A" w:rsidRDefault="001856C9" w:rsidP="00A33904">
                      <w:pPr>
                        <w:jc w:val="center"/>
                        <w:rPr>
                          <w:rFonts w:cstheme="minorHAnsi"/>
                        </w:rPr>
                      </w:pPr>
                      <w:r>
                        <w:t xml:space="preserve">Watch this 3:30 minute video and answer the following questions: </w:t>
                      </w:r>
                      <w:hyperlink r:id="rId58" w:history="1">
                        <w:r>
                          <w:rPr>
                            <w:rStyle w:val="Hyperlink"/>
                          </w:rPr>
                          <w:t>https://www.youtube.com/watch?v=13h5oC4jIsk</w:t>
                        </w:r>
                      </w:hyperlink>
                    </w:p>
                  </w:txbxContent>
                </v:textbox>
                <w10:wrap type="tight"/>
              </v:shape>
            </w:pict>
          </mc:Fallback>
        </mc:AlternateContent>
      </w:r>
    </w:p>
    <w:p w14:paraId="434C1332" w14:textId="037D9F30" w:rsidR="00AA341B" w:rsidRDefault="00915D1E" w:rsidP="00AA341B">
      <w:pPr>
        <w:spacing w:line="360" w:lineRule="auto"/>
      </w:pPr>
      <w:r w:rsidRPr="00CE232A">
        <w:rPr>
          <w:noProof/>
        </w:rPr>
        <mc:AlternateContent>
          <mc:Choice Requires="wps">
            <w:drawing>
              <wp:anchor distT="0" distB="0" distL="114300" distR="114300" simplePos="0" relativeHeight="252933131" behindDoc="0" locked="0" layoutInCell="1" allowOverlap="1" wp14:anchorId="7E7B6973" wp14:editId="511ACE0E">
                <wp:simplePos x="0" y="0"/>
                <wp:positionH relativeFrom="column">
                  <wp:posOffset>5547360</wp:posOffset>
                </wp:positionH>
                <wp:positionV relativeFrom="paragraph">
                  <wp:posOffset>772960</wp:posOffset>
                </wp:positionV>
                <wp:extent cx="922020" cy="320040"/>
                <wp:effectExtent l="0" t="0" r="11430" b="22860"/>
                <wp:wrapNone/>
                <wp:docPr id="107" name="Text Box 107"/>
                <wp:cNvGraphicFramePr/>
                <a:graphic xmlns:a="http://schemas.openxmlformats.org/drawingml/2006/main">
                  <a:graphicData uri="http://schemas.microsoft.com/office/word/2010/wordprocessingShape">
                    <wps:wsp>
                      <wps:cNvSpPr txBox="1"/>
                      <wps:spPr>
                        <a:xfrm>
                          <a:off x="0" y="0"/>
                          <a:ext cx="922020" cy="320040"/>
                        </a:xfrm>
                        <a:prstGeom prst="rect">
                          <a:avLst/>
                        </a:prstGeom>
                        <a:solidFill>
                          <a:schemeClr val="lt1"/>
                        </a:solidFill>
                        <a:ln w="6350">
                          <a:solidFill>
                            <a:srgbClr val="FF0000"/>
                          </a:solidFill>
                        </a:ln>
                      </wps:spPr>
                      <wps:txbx>
                        <w:txbxContent>
                          <w:p w14:paraId="6D2A4F44" w14:textId="00622088" w:rsidR="001856C9" w:rsidRPr="00A33904" w:rsidRDefault="001856C9" w:rsidP="00C74A4B">
                            <w:pPr>
                              <w:rPr>
                                <w:color w:val="FF0000"/>
                              </w:rPr>
                            </w:pPr>
                            <w:r>
                              <w:rPr>
                                <w:color w:val="FF0000"/>
                              </w:rPr>
                              <w:t>hot and dry</w:t>
                            </w:r>
                            <w:r w:rsidRPr="00A33904">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B6973" id="Text Box 107" o:spid="_x0000_s1136" type="#_x0000_t202" style="position:absolute;margin-left:436.8pt;margin-top:60.85pt;width:72.6pt;height:25.2pt;z-index:252933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" fillcolor="white [3201]" strokecolor="red" strokeweight=".5pt">
                <v:textbox>
                  <w:txbxContent>
                    <w:p w14:paraId="6D2A4F44" w14:textId="00622088" w:rsidR="001856C9" w:rsidRPr="00A33904" w:rsidRDefault="001856C9" w:rsidP="00C74A4B">
                      <w:pPr>
                        <w:rPr>
                          <w:color w:val="FF0000"/>
                        </w:rPr>
                      </w:pPr>
                      <w:r>
                        <w:rPr>
                          <w:color w:val="FF0000"/>
                        </w:rPr>
                        <w:t>hot and dry</w:t>
                      </w:r>
                      <w:r w:rsidRPr="00A33904">
                        <w:rPr>
                          <w:color w:val="FF0000"/>
                        </w:rPr>
                        <w:t xml:space="preserve">  </w:t>
                      </w:r>
                    </w:p>
                  </w:txbxContent>
                </v:textbox>
              </v:shape>
            </w:pict>
          </mc:Fallback>
        </mc:AlternateContent>
      </w:r>
      <w:r w:rsidRPr="00A229B4">
        <w:rPr>
          <w:noProof/>
        </w:rPr>
        <mc:AlternateContent>
          <mc:Choice Requires="wps">
            <w:drawing>
              <wp:anchor distT="0" distB="0" distL="114300" distR="114300" simplePos="0" relativeHeight="252931083" behindDoc="1" locked="0" layoutInCell="1" allowOverlap="1" wp14:anchorId="4978BD6F" wp14:editId="3F3FB9A2">
                <wp:simplePos x="0" y="0"/>
                <wp:positionH relativeFrom="column">
                  <wp:posOffset>229263</wp:posOffset>
                </wp:positionH>
                <wp:positionV relativeFrom="paragraph">
                  <wp:posOffset>772629</wp:posOffset>
                </wp:positionV>
                <wp:extent cx="5303520" cy="350520"/>
                <wp:effectExtent l="0" t="0" r="0" b="0"/>
                <wp:wrapTight wrapText="bothSides">
                  <wp:wrapPolygon edited="0">
                    <wp:start x="233" y="0"/>
                    <wp:lineTo x="233" y="19957"/>
                    <wp:lineTo x="21336" y="19957"/>
                    <wp:lineTo x="21336" y="0"/>
                    <wp:lineTo x="233" y="0"/>
                  </wp:wrapPolygon>
                </wp:wrapTight>
                <wp:docPr id="106" name="Text Box 106"/>
                <wp:cNvGraphicFramePr/>
                <a:graphic xmlns:a="http://schemas.openxmlformats.org/drawingml/2006/main">
                  <a:graphicData uri="http://schemas.microsoft.com/office/word/2010/wordprocessingShape">
                    <wps:wsp>
                      <wps:cNvSpPr txBox="1"/>
                      <wps:spPr>
                        <a:xfrm>
                          <a:off x="0" y="0"/>
                          <a:ext cx="5303520" cy="350520"/>
                        </a:xfrm>
                        <a:prstGeom prst="rect">
                          <a:avLst/>
                        </a:prstGeom>
                        <a:noFill/>
                        <a:ln w="6350">
                          <a:noFill/>
                        </a:ln>
                      </wps:spPr>
                      <wps:txbx>
                        <w:txbxContent>
                          <w:p w14:paraId="5CD9782E" w14:textId="77777777" w:rsidR="001856C9" w:rsidRPr="00BF3F5A" w:rsidRDefault="001856C9" w:rsidP="00C74A4B">
                            <w:pPr>
                              <w:rPr>
                                <w:rFonts w:cstheme="minorHAnsi"/>
                              </w:rPr>
                            </w:pPr>
                            <w:r>
                              <w:t>43.  C4 and CAM adaptations allow plants to thrive in what type of ecological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8BD6F" id="Text Box 106" o:spid="_x0000_s1137" type="#_x0000_t202" style="position:absolute;margin-left:18.05pt;margin-top:60.85pt;width:417.6pt;height:27.6pt;z-index:-250385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" filled="f" stroked="f" strokeweight=".5pt">
                <v:textbox>
                  <w:txbxContent>
                    <w:p w14:paraId="5CD9782E" w14:textId="77777777" w:rsidR="001856C9" w:rsidRPr="00BF3F5A" w:rsidRDefault="001856C9" w:rsidP="00C74A4B">
                      <w:pPr>
                        <w:rPr>
                          <w:rFonts w:cstheme="minorHAnsi"/>
                        </w:rPr>
                      </w:pPr>
                      <w:r>
                        <w:t>43.  C4 and CAM adaptations allow plants to thrive in what type of ecological conditions?</w:t>
                      </w:r>
                    </w:p>
                  </w:txbxContent>
                </v:textbox>
                <w10:wrap type="tight"/>
              </v:shape>
            </w:pict>
          </mc:Fallback>
        </mc:AlternateContent>
      </w:r>
    </w:p>
    <w:p w14:paraId="24991728" w14:textId="5FD166A5" w:rsidR="00AA341B" w:rsidRDefault="00915D1E" w:rsidP="00AA341B">
      <w:pPr>
        <w:spacing w:line="360" w:lineRule="auto"/>
      </w:pPr>
      <w:r>
        <w:rPr>
          <w:noProof/>
        </w:rPr>
        <mc:AlternateContent>
          <mc:Choice Requires="wps">
            <w:drawing>
              <wp:anchor distT="0" distB="0" distL="114300" distR="114300" simplePos="0" relativeHeight="252940299" behindDoc="0" locked="0" layoutInCell="1" allowOverlap="1" wp14:anchorId="616F3D61" wp14:editId="34B52580">
                <wp:simplePos x="0" y="0"/>
                <wp:positionH relativeFrom="column">
                  <wp:posOffset>4312920</wp:posOffset>
                </wp:positionH>
                <wp:positionV relativeFrom="paragraph">
                  <wp:posOffset>1104983</wp:posOffset>
                </wp:positionV>
                <wp:extent cx="1516380" cy="243840"/>
                <wp:effectExtent l="0" t="0" r="26670" b="22860"/>
                <wp:wrapNone/>
                <wp:docPr id="111" name="Oval 111"/>
                <wp:cNvGraphicFramePr/>
                <a:graphic xmlns:a="http://schemas.openxmlformats.org/drawingml/2006/main">
                  <a:graphicData uri="http://schemas.microsoft.com/office/word/2010/wordprocessingShape">
                    <wps:wsp>
                      <wps:cNvSpPr/>
                      <wps:spPr>
                        <a:xfrm>
                          <a:off x="0" y="0"/>
                          <a:ext cx="1516380" cy="243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53F553" id="Oval 111" o:spid="_x0000_s1026" style="position:absolute;margin-left:339.6pt;margin-top:87pt;width:119.4pt;height:19.2pt;z-index:252940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" filled="f" strokecolor="red" strokeweight="1pt">
                <v:stroke joinstyle="miter"/>
              </v:oval>
            </w:pict>
          </mc:Fallback>
        </mc:AlternateContent>
      </w:r>
      <w:r w:rsidRPr="00A229B4">
        <w:rPr>
          <w:noProof/>
        </w:rPr>
        <mc:AlternateContent>
          <mc:Choice Requires="wps">
            <w:drawing>
              <wp:anchor distT="0" distB="0" distL="114300" distR="114300" simplePos="0" relativeHeight="252937227" behindDoc="1" locked="0" layoutInCell="1" allowOverlap="1" wp14:anchorId="1D54BA95" wp14:editId="2E58D292">
                <wp:simplePos x="0" y="0"/>
                <wp:positionH relativeFrom="column">
                  <wp:posOffset>226364</wp:posOffset>
                </wp:positionH>
                <wp:positionV relativeFrom="paragraph">
                  <wp:posOffset>790271</wp:posOffset>
                </wp:positionV>
                <wp:extent cx="6530340" cy="628015"/>
                <wp:effectExtent l="0" t="0" r="0" b="635"/>
                <wp:wrapTight wrapText="bothSides">
                  <wp:wrapPolygon edited="0">
                    <wp:start x="189" y="0"/>
                    <wp:lineTo x="189" y="20967"/>
                    <wp:lineTo x="21361" y="20967"/>
                    <wp:lineTo x="21361" y="0"/>
                    <wp:lineTo x="189" y="0"/>
                  </wp:wrapPolygon>
                </wp:wrapTight>
                <wp:docPr id="109" name="Text Box 109"/>
                <wp:cNvGraphicFramePr/>
                <a:graphic xmlns:a="http://schemas.openxmlformats.org/drawingml/2006/main">
                  <a:graphicData uri="http://schemas.microsoft.com/office/word/2010/wordprocessingShape">
                    <wps:wsp>
                      <wps:cNvSpPr txBox="1"/>
                      <wps:spPr>
                        <a:xfrm>
                          <a:off x="0" y="0"/>
                          <a:ext cx="6530340" cy="628015"/>
                        </a:xfrm>
                        <a:prstGeom prst="rect">
                          <a:avLst/>
                        </a:prstGeom>
                        <a:noFill/>
                        <a:ln w="6350">
                          <a:noFill/>
                        </a:ln>
                      </wps:spPr>
                      <wps:txbx>
                        <w:txbxContent>
                          <w:p w14:paraId="707F1F93" w14:textId="434B441A" w:rsidR="001856C9" w:rsidRDefault="001856C9" w:rsidP="00BF3BF6">
                            <w:r>
                              <w:t>45.  CAM plants have adapted to more stressful conditions by changing what characteristic of photosynthesis?</w:t>
                            </w:r>
                          </w:p>
                          <w:p w14:paraId="57EB3313" w14:textId="77777777" w:rsidR="001856C9" w:rsidRDefault="001856C9" w:rsidP="00BF3BF6">
                            <w:r>
                              <w:tab/>
                            </w:r>
                            <w:r w:rsidRPr="00BF3BF6">
                              <w:rPr>
                                <w:i/>
                                <w:iCs/>
                              </w:rPr>
                              <w:t>(Circle one)</w:t>
                            </w:r>
                            <w:r>
                              <w:tab/>
                            </w:r>
                            <w:r>
                              <w:tab/>
                              <w:t>Location of Calvin Cycle</w:t>
                            </w:r>
                            <w:r>
                              <w:tab/>
                            </w:r>
                            <w:r>
                              <w:tab/>
                            </w:r>
                            <w:r>
                              <w:tab/>
                              <w:t>Timing of Calvin Cycle</w:t>
                            </w:r>
                          </w:p>
                          <w:p w14:paraId="751356A9" w14:textId="77777777" w:rsidR="001856C9" w:rsidRPr="00BF3F5A" w:rsidRDefault="001856C9" w:rsidP="00BF3BF6">
                            <w:pPr>
                              <w:rPr>
                                <w:rFonts w:cstheme="minorHAnsi"/>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BA95" id="Text Box 109" o:spid="_x0000_s1138" type="#_x0000_t202" style="position:absolute;margin-left:17.8pt;margin-top:62.25pt;width:514.2pt;height:49.45pt;z-index:-250379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" filled="f" stroked="f" strokeweight=".5pt">
                <v:textbox>
                  <w:txbxContent>
                    <w:p w14:paraId="707F1F93" w14:textId="434B441A" w:rsidR="001856C9" w:rsidRDefault="001856C9" w:rsidP="00BF3BF6">
                      <w:r>
                        <w:t>45.  CAM plants have adapted to more stressful conditions by changing what characteristic of photosynthesis?</w:t>
                      </w:r>
                    </w:p>
                    <w:p w14:paraId="57EB3313" w14:textId="77777777" w:rsidR="001856C9" w:rsidRDefault="001856C9" w:rsidP="00BF3BF6">
                      <w:r>
                        <w:tab/>
                      </w:r>
                      <w:r w:rsidRPr="00BF3BF6">
                        <w:rPr>
                          <w:i/>
                          <w:iCs/>
                        </w:rPr>
                        <w:t>(Circle one)</w:t>
                      </w:r>
                      <w:r>
                        <w:tab/>
                      </w:r>
                      <w:r>
                        <w:tab/>
                        <w:t>Location of Calvin Cycle</w:t>
                      </w:r>
                      <w:r>
                        <w:tab/>
                      </w:r>
                      <w:r>
                        <w:tab/>
                      </w:r>
                      <w:r>
                        <w:tab/>
                        <w:t>Timing of Calvin Cycle</w:t>
                      </w:r>
                    </w:p>
                    <w:p w14:paraId="751356A9" w14:textId="77777777" w:rsidR="001856C9" w:rsidRPr="00BF3F5A" w:rsidRDefault="001856C9" w:rsidP="00BF3BF6">
                      <w:pPr>
                        <w:rPr>
                          <w:rFonts w:cstheme="minorHAnsi"/>
                        </w:rPr>
                      </w:pPr>
                      <w:r>
                        <w:t xml:space="preserve"> </w:t>
                      </w:r>
                    </w:p>
                  </w:txbxContent>
                </v:textbox>
                <w10:wrap type="tight"/>
              </v:shape>
            </w:pict>
          </mc:Fallback>
        </mc:AlternateContent>
      </w:r>
      <w:r>
        <w:rPr>
          <w:noProof/>
        </w:rPr>
        <mc:AlternateContent>
          <mc:Choice Requires="wps">
            <w:drawing>
              <wp:anchor distT="0" distB="0" distL="114300" distR="114300" simplePos="0" relativeHeight="252938251" behindDoc="0" locked="0" layoutInCell="1" allowOverlap="1" wp14:anchorId="33EC1B1C" wp14:editId="11381CC8">
                <wp:simplePos x="0" y="0"/>
                <wp:positionH relativeFrom="column">
                  <wp:posOffset>2018969</wp:posOffset>
                </wp:positionH>
                <wp:positionV relativeFrom="paragraph">
                  <wp:posOffset>480143</wp:posOffset>
                </wp:positionV>
                <wp:extent cx="1516380" cy="243840"/>
                <wp:effectExtent l="0" t="0" r="26670" b="22860"/>
                <wp:wrapNone/>
                <wp:docPr id="110" name="Oval 110"/>
                <wp:cNvGraphicFramePr/>
                <a:graphic xmlns:a="http://schemas.openxmlformats.org/drawingml/2006/main">
                  <a:graphicData uri="http://schemas.microsoft.com/office/word/2010/wordprocessingShape">
                    <wps:wsp>
                      <wps:cNvSpPr/>
                      <wps:spPr>
                        <a:xfrm>
                          <a:off x="0" y="0"/>
                          <a:ext cx="1516380" cy="243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7D4E5D" id="Oval 110" o:spid="_x0000_s1026" style="position:absolute;margin-left:158.95pt;margin-top:37.8pt;width:119.4pt;height:19.2pt;z-index:25293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" filled="f" strokecolor="red" strokeweight="1pt">
                <v:stroke joinstyle="miter"/>
              </v:oval>
            </w:pict>
          </mc:Fallback>
        </mc:AlternateContent>
      </w:r>
      <w:r w:rsidRPr="00A229B4">
        <w:rPr>
          <w:noProof/>
        </w:rPr>
        <mc:AlternateContent>
          <mc:Choice Requires="wps">
            <w:drawing>
              <wp:anchor distT="0" distB="0" distL="114300" distR="114300" simplePos="0" relativeHeight="252935179" behindDoc="1" locked="0" layoutInCell="1" allowOverlap="1" wp14:anchorId="00DDC93F" wp14:editId="67C4F081">
                <wp:simplePos x="0" y="0"/>
                <wp:positionH relativeFrom="column">
                  <wp:posOffset>218467</wp:posOffset>
                </wp:positionH>
                <wp:positionV relativeFrom="paragraph">
                  <wp:posOffset>187740</wp:posOffset>
                </wp:positionV>
                <wp:extent cx="6530340" cy="603885"/>
                <wp:effectExtent l="0" t="0" r="0" b="5715"/>
                <wp:wrapTight wrapText="bothSides">
                  <wp:wrapPolygon edited="0">
                    <wp:start x="189" y="0"/>
                    <wp:lineTo x="189" y="21123"/>
                    <wp:lineTo x="21361" y="21123"/>
                    <wp:lineTo x="21361" y="0"/>
                    <wp:lineTo x="189" y="0"/>
                  </wp:wrapPolygon>
                </wp:wrapTight>
                <wp:docPr id="108" name="Text Box 108"/>
                <wp:cNvGraphicFramePr/>
                <a:graphic xmlns:a="http://schemas.openxmlformats.org/drawingml/2006/main">
                  <a:graphicData uri="http://schemas.microsoft.com/office/word/2010/wordprocessingShape">
                    <wps:wsp>
                      <wps:cNvSpPr txBox="1"/>
                      <wps:spPr>
                        <a:xfrm>
                          <a:off x="0" y="0"/>
                          <a:ext cx="6530340" cy="603885"/>
                        </a:xfrm>
                        <a:prstGeom prst="rect">
                          <a:avLst/>
                        </a:prstGeom>
                        <a:noFill/>
                        <a:ln w="6350">
                          <a:noFill/>
                        </a:ln>
                      </wps:spPr>
                      <wps:txbx>
                        <w:txbxContent>
                          <w:p w14:paraId="48BF08FF" w14:textId="0E3E3484" w:rsidR="001856C9" w:rsidRDefault="001856C9" w:rsidP="00C74A4B">
                            <w:r>
                              <w:t>44.  C4 plants have adapted to more stressful conditions by changing what characteristic of photosynthesis?</w:t>
                            </w:r>
                          </w:p>
                          <w:p w14:paraId="03717769" w14:textId="3D5B5E4D" w:rsidR="001856C9" w:rsidRDefault="001856C9" w:rsidP="00C74A4B">
                            <w:r>
                              <w:tab/>
                            </w:r>
                            <w:r w:rsidRPr="00BF3BF6">
                              <w:rPr>
                                <w:i/>
                                <w:iCs/>
                              </w:rPr>
                              <w:t>(Circle one)</w:t>
                            </w:r>
                            <w:r w:rsidRPr="00BF3BF6">
                              <w:rPr>
                                <w:i/>
                                <w:iCs/>
                              </w:rPr>
                              <w:tab/>
                            </w:r>
                            <w:r>
                              <w:tab/>
                              <w:t>Location of Calvin Cycle</w:t>
                            </w:r>
                            <w:r>
                              <w:tab/>
                            </w:r>
                            <w:r>
                              <w:tab/>
                            </w:r>
                            <w:r>
                              <w:tab/>
                              <w:t>Timing of Calvin Cycle</w:t>
                            </w:r>
                          </w:p>
                          <w:p w14:paraId="27E2B0FF" w14:textId="4DD03CF3" w:rsidR="001856C9" w:rsidRPr="00BF3F5A" w:rsidRDefault="001856C9" w:rsidP="00C74A4B">
                            <w:pPr>
                              <w:rPr>
                                <w:rFonts w:cstheme="minorHAnsi"/>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DC93F" id="Text Box 108" o:spid="_x0000_s1139" type="#_x0000_t202" style="position:absolute;margin-left:17.2pt;margin-top:14.8pt;width:514.2pt;height:47.55pt;z-index:-250381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" filled="f" stroked="f" strokeweight=".5pt">
                <v:textbox>
                  <w:txbxContent>
                    <w:p w14:paraId="48BF08FF" w14:textId="0E3E3484" w:rsidR="001856C9" w:rsidRDefault="001856C9" w:rsidP="00C74A4B">
                      <w:r>
                        <w:t>44.  C4 plants have adapted to more stressful conditions by changing what characteristic of photosynthesis?</w:t>
                      </w:r>
                    </w:p>
                    <w:p w14:paraId="03717769" w14:textId="3D5B5E4D" w:rsidR="001856C9" w:rsidRDefault="001856C9" w:rsidP="00C74A4B">
                      <w:r>
                        <w:tab/>
                      </w:r>
                      <w:r w:rsidRPr="00BF3BF6">
                        <w:rPr>
                          <w:i/>
                          <w:iCs/>
                        </w:rPr>
                        <w:t>(Circle one)</w:t>
                      </w:r>
                      <w:r w:rsidRPr="00BF3BF6">
                        <w:rPr>
                          <w:i/>
                          <w:iCs/>
                        </w:rPr>
                        <w:tab/>
                      </w:r>
                      <w:r>
                        <w:tab/>
                        <w:t>Location of Calvin Cycle</w:t>
                      </w:r>
                      <w:r>
                        <w:tab/>
                      </w:r>
                      <w:r>
                        <w:tab/>
                      </w:r>
                      <w:r>
                        <w:tab/>
                        <w:t>Timing of Calvin Cycle</w:t>
                      </w:r>
                    </w:p>
                    <w:p w14:paraId="27E2B0FF" w14:textId="4DD03CF3" w:rsidR="001856C9" w:rsidRPr="00BF3F5A" w:rsidRDefault="001856C9" w:rsidP="00C74A4B">
                      <w:pPr>
                        <w:rPr>
                          <w:rFonts w:cstheme="minorHAnsi"/>
                        </w:rPr>
                      </w:pPr>
                      <w:r>
                        <w:t xml:space="preserve"> </w:t>
                      </w:r>
                    </w:p>
                  </w:txbxContent>
                </v:textbox>
                <w10:wrap type="tight"/>
              </v:shape>
            </w:pict>
          </mc:Fallback>
        </mc:AlternateContent>
      </w:r>
    </w:p>
    <w:p w14:paraId="26D8A4B4" w14:textId="5E1A5A47" w:rsidR="00AA341B" w:rsidRDefault="007B4325" w:rsidP="007B4325">
      <w:pPr>
        <w:spacing w:after="0" w:line="240" w:lineRule="auto"/>
      </w:pPr>
      <w:r>
        <w:rPr>
          <w:rFonts w:ascii="Times New Roman" w:hAnsi="Times New Roman" w:cs="Times New Roman"/>
          <w:noProof/>
          <w:sz w:val="24"/>
          <w:szCs w:val="24"/>
        </w:rPr>
        <mc:AlternateContent>
          <mc:Choice Requires="wps">
            <w:drawing>
              <wp:anchor distT="0" distB="0" distL="114300" distR="114300" simplePos="0" relativeHeight="252971019" behindDoc="0" locked="0" layoutInCell="1" allowOverlap="1" wp14:anchorId="4862F852" wp14:editId="22A39397">
                <wp:simplePos x="0" y="0"/>
                <wp:positionH relativeFrom="margin">
                  <wp:posOffset>-119380</wp:posOffset>
                </wp:positionH>
                <wp:positionV relativeFrom="paragraph">
                  <wp:posOffset>1226682</wp:posOffset>
                </wp:positionV>
                <wp:extent cx="845185" cy="543560"/>
                <wp:effectExtent l="0" t="0" r="0" b="1905"/>
                <wp:wrapNone/>
                <wp:docPr id="162" name="Text Box 162"/>
                <wp:cNvGraphicFramePr/>
                <a:graphic xmlns:a="http://schemas.openxmlformats.org/drawingml/2006/main">
                  <a:graphicData uri="http://schemas.microsoft.com/office/word/2010/wordprocessingShape">
                    <wps:wsp>
                      <wps:cNvSpPr txBox="1"/>
                      <wps:spPr>
                        <a:xfrm>
                          <a:off x="0" y="0"/>
                          <a:ext cx="845185" cy="543560"/>
                        </a:xfrm>
                        <a:prstGeom prst="rect">
                          <a:avLst/>
                        </a:prstGeom>
                        <a:noFill/>
                        <a:ln>
                          <a:noFill/>
                        </a:ln>
                      </wps:spPr>
                      <wps:txbx>
                        <w:txbxContent>
                          <w:p w14:paraId="2F348587" w14:textId="77777777" w:rsidR="007B4325" w:rsidRDefault="007B4325" w:rsidP="007B4325">
                            <w:pPr>
                              <w:spacing w:line="276" w:lineRule="auto"/>
                              <w:jc w:val="center"/>
                              <w:rPr>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Reflect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862F852" id="Text Box 162" o:spid="_x0000_s1140" type="#_x0000_t202" style="position:absolute;margin-left:-9.4pt;margin-top:96.6pt;width:66.55pt;height:42.8pt;z-index:252971019;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" filled="f" stroked="f">
                <v:textbox style="mso-fit-shape-to-text:t">
                  <w:txbxContent>
                    <w:p w14:paraId="2F348587" w14:textId="77777777" w:rsidR="007B4325" w:rsidRDefault="007B4325" w:rsidP="007B4325">
                      <w:pPr>
                        <w:spacing w:line="276" w:lineRule="auto"/>
                        <w:jc w:val="center"/>
                        <w:rPr>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Reflect</w:t>
                      </w:r>
                    </w:p>
                  </w:txbxContent>
                </v:textbox>
                <w10:wrap anchorx="margin"/>
              </v:shape>
            </w:pict>
          </mc:Fallback>
        </mc:AlternateContent>
      </w:r>
    </w:p>
    <w:p w14:paraId="6F33F0CF" w14:textId="1B065C94" w:rsidR="007B4325" w:rsidRDefault="007B4325" w:rsidP="007B4325">
      <w:pPr>
        <w:tabs>
          <w:tab w:val="left" w:pos="3053"/>
          <w:tab w:val="center" w:pos="5400"/>
          <w:tab w:val="left" w:pos="8440"/>
        </w:tabs>
        <w:spacing w:after="0" w:line="240" w:lineRule="auto"/>
        <w:rPr>
          <w:sz w:val="16"/>
          <w:szCs w:val="16"/>
        </w:rPr>
      </w:pPr>
      <w:bookmarkStart w:id="1" w:name="_Hlk53842009"/>
      <w:r>
        <w:rPr>
          <w:sz w:val="16"/>
          <w:szCs w:val="16"/>
        </w:rPr>
        <w:t xml:space="preserve">      </w:t>
      </w:r>
    </w:p>
    <w:p w14:paraId="36AA1AE1" w14:textId="762F338B" w:rsidR="007B4325" w:rsidRDefault="007B4325" w:rsidP="007B4325">
      <w:pPr>
        <w:pBdr>
          <w:bottom w:val="single" w:sz="6" w:space="1" w:color="auto"/>
        </w:pBdr>
        <w:spacing w:after="0" w:line="240" w:lineRule="auto"/>
        <w:rPr>
          <w:noProof/>
        </w:rPr>
      </w:pPr>
      <w:r>
        <w:rPr>
          <w:noProof/>
        </w:rPr>
        <mc:AlternateContent>
          <mc:Choice Requires="wps">
            <w:drawing>
              <wp:anchor distT="0" distB="0" distL="114300" distR="114300" simplePos="0" relativeHeight="252972043" behindDoc="1" locked="0" layoutInCell="1" allowOverlap="1" wp14:anchorId="1E08D85E" wp14:editId="293662C4">
                <wp:simplePos x="0" y="0"/>
                <wp:positionH relativeFrom="column">
                  <wp:posOffset>3976</wp:posOffset>
                </wp:positionH>
                <wp:positionV relativeFrom="paragraph">
                  <wp:posOffset>193371</wp:posOffset>
                </wp:positionV>
                <wp:extent cx="6265627" cy="245248"/>
                <wp:effectExtent l="0" t="0" r="0" b="2540"/>
                <wp:wrapNone/>
                <wp:docPr id="163" name="Text Box 163"/>
                <wp:cNvGraphicFramePr/>
                <a:graphic xmlns:a="http://schemas.openxmlformats.org/drawingml/2006/main">
                  <a:graphicData uri="http://schemas.microsoft.com/office/word/2010/wordprocessingShape">
                    <wps:wsp>
                      <wps:cNvSpPr txBox="1"/>
                      <wps:spPr>
                        <a:xfrm>
                          <a:off x="0" y="0"/>
                          <a:ext cx="6265627" cy="245248"/>
                        </a:xfrm>
                        <a:prstGeom prst="rect">
                          <a:avLst/>
                        </a:prstGeom>
                        <a:noFill/>
                        <a:ln w="6350">
                          <a:noFill/>
                        </a:ln>
                      </wps:spPr>
                      <wps:txbx>
                        <w:txbxContent>
                          <w:p w14:paraId="0CF35C98" w14:textId="77777777" w:rsidR="007B4325" w:rsidRPr="006C67DF" w:rsidRDefault="007B4325" w:rsidP="007B4325">
                            <w:pPr>
                              <w:spacing w:after="0" w:line="240" w:lineRule="auto"/>
                              <w:rPr>
                                <w:noProof/>
                                <w:color w:val="808080" w:themeColor="background1" w:themeShade="80"/>
                                <w:sz w:val="20"/>
                                <w:szCs w:val="20"/>
                              </w:rPr>
                            </w:pPr>
                            <w:r>
                              <w:rPr>
                                <w:noProof/>
                                <w:color w:val="808080" w:themeColor="background1" w:themeShade="80"/>
                                <w:sz w:val="20"/>
                                <w:szCs w:val="20"/>
                              </w:rPr>
                              <w:t>Use this space to write out any questions or insights you have as you work through the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8D85E" id="Text Box 163" o:spid="_x0000_s1141" type="#_x0000_t202" style="position:absolute;margin-left:.3pt;margin-top:15.25pt;width:493.35pt;height:19.3pt;z-index:-250344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" filled="f" stroked="f" strokeweight=".5pt">
                <v:textbox>
                  <w:txbxContent>
                    <w:p w14:paraId="0CF35C98" w14:textId="77777777" w:rsidR="007B4325" w:rsidRPr="006C67DF" w:rsidRDefault="007B4325" w:rsidP="007B4325">
                      <w:pPr>
                        <w:spacing w:after="0" w:line="240" w:lineRule="auto"/>
                        <w:rPr>
                          <w:noProof/>
                          <w:color w:val="808080" w:themeColor="background1" w:themeShade="80"/>
                          <w:sz w:val="20"/>
                          <w:szCs w:val="20"/>
                        </w:rPr>
                      </w:pPr>
                      <w:r>
                        <w:rPr>
                          <w:noProof/>
                          <w:color w:val="808080" w:themeColor="background1" w:themeShade="80"/>
                          <w:sz w:val="20"/>
                          <w:szCs w:val="20"/>
                        </w:rPr>
                        <w:t>Use this space to write out any questions or insights you have as you work through the reading.</w:t>
                      </w:r>
                    </w:p>
                  </w:txbxContent>
                </v:textbox>
              </v:shape>
            </w:pict>
          </mc:Fallback>
        </mc:AlternateContent>
      </w:r>
    </w:p>
    <w:bookmarkEnd w:id="1"/>
    <w:p w14:paraId="36D5EFF2" w14:textId="77777777" w:rsidR="007B4325" w:rsidRDefault="007B4325" w:rsidP="007B4325">
      <w:pPr>
        <w:spacing w:line="240" w:lineRule="auto"/>
      </w:pPr>
    </w:p>
    <w:p w14:paraId="6F69216F" w14:textId="77777777" w:rsidR="007B4325" w:rsidRDefault="007B4325" w:rsidP="007B4325">
      <w:pPr>
        <w:spacing w:after="0" w:line="240" w:lineRule="auto"/>
      </w:pPr>
    </w:p>
    <w:p w14:paraId="2E59DC20" w14:textId="51EA3AC6" w:rsidR="00AA341B" w:rsidRDefault="00AA341B" w:rsidP="007B4325">
      <w:pPr>
        <w:spacing w:after="0" w:line="240" w:lineRule="auto"/>
      </w:pPr>
    </w:p>
    <w:p w14:paraId="1DCA72FC" w14:textId="3E660E61" w:rsidR="00AA341B" w:rsidRDefault="00AA341B" w:rsidP="007B4325">
      <w:pPr>
        <w:spacing w:after="0" w:line="240" w:lineRule="auto"/>
      </w:pPr>
    </w:p>
    <w:p w14:paraId="625872C8" w14:textId="763846FB" w:rsidR="00AA341B" w:rsidRDefault="00AA341B" w:rsidP="007B4325">
      <w:pPr>
        <w:spacing w:after="0" w:line="240" w:lineRule="auto"/>
      </w:pPr>
    </w:p>
    <w:p w14:paraId="53FC447E" w14:textId="7732F9F1" w:rsidR="00540E1D" w:rsidRDefault="00540E1D" w:rsidP="007B4325">
      <w:pPr>
        <w:spacing w:after="0" w:line="240" w:lineRule="auto"/>
      </w:pPr>
    </w:p>
    <w:p w14:paraId="79AB8DBB" w14:textId="654AC3A7" w:rsidR="007B4325" w:rsidRDefault="007B4325" w:rsidP="007B4325">
      <w:pPr>
        <w:spacing w:after="0" w:line="240" w:lineRule="auto"/>
      </w:pPr>
    </w:p>
    <w:p w14:paraId="0040D196" w14:textId="3AB17617" w:rsidR="007B4325" w:rsidRDefault="007B4325" w:rsidP="007B4325">
      <w:pPr>
        <w:spacing w:after="0" w:line="240" w:lineRule="auto"/>
      </w:pPr>
    </w:p>
    <w:p w14:paraId="450C1969" w14:textId="7C37AECD" w:rsidR="007B4325" w:rsidRDefault="007B4325" w:rsidP="007B4325">
      <w:pPr>
        <w:spacing w:after="0" w:line="240" w:lineRule="auto"/>
      </w:pPr>
    </w:p>
    <w:p w14:paraId="7F39F09F" w14:textId="77777777" w:rsidR="007B4325" w:rsidRPr="00685ADD" w:rsidRDefault="007B4325" w:rsidP="007B4325">
      <w:pPr>
        <w:spacing w:after="0" w:line="240" w:lineRule="auto"/>
      </w:pPr>
    </w:p>
    <w:sectPr w:rsidR="007B4325" w:rsidRPr="00685ADD" w:rsidSect="00976190">
      <w:headerReference w:type="default" r:id="rId5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86F79C" w14:textId="77777777" w:rsidR="002E1F5B" w:rsidRDefault="002E1F5B" w:rsidP="00E9483E">
      <w:pPr>
        <w:spacing w:after="0" w:line="240" w:lineRule="auto"/>
      </w:pPr>
      <w:r>
        <w:separator/>
      </w:r>
    </w:p>
  </w:endnote>
  <w:endnote w:type="continuationSeparator" w:id="0">
    <w:p w14:paraId="10BA7C7C" w14:textId="77777777" w:rsidR="002E1F5B" w:rsidRDefault="002E1F5B" w:rsidP="00E9483E">
      <w:pPr>
        <w:spacing w:after="0" w:line="240" w:lineRule="auto"/>
      </w:pPr>
      <w:r>
        <w:continuationSeparator/>
      </w:r>
    </w:p>
  </w:endnote>
  <w:endnote w:type="continuationNotice" w:id="1">
    <w:p w14:paraId="706FCFF7" w14:textId="77777777" w:rsidR="002E1F5B" w:rsidRDefault="002E1F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A00000AF" w:usb1="50006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154800" w14:textId="77777777" w:rsidR="002E1F5B" w:rsidRDefault="002E1F5B" w:rsidP="00E9483E">
      <w:pPr>
        <w:spacing w:after="0" w:line="240" w:lineRule="auto"/>
      </w:pPr>
      <w:r>
        <w:separator/>
      </w:r>
    </w:p>
  </w:footnote>
  <w:footnote w:type="continuationSeparator" w:id="0">
    <w:p w14:paraId="73644CDA" w14:textId="77777777" w:rsidR="002E1F5B" w:rsidRDefault="002E1F5B" w:rsidP="00E9483E">
      <w:pPr>
        <w:spacing w:after="0" w:line="240" w:lineRule="auto"/>
      </w:pPr>
      <w:r>
        <w:continuationSeparator/>
      </w:r>
    </w:p>
  </w:footnote>
  <w:footnote w:type="continuationNotice" w:id="1">
    <w:p w14:paraId="1C278ED0" w14:textId="77777777" w:rsidR="002E1F5B" w:rsidRDefault="002E1F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24BDE" w14:textId="38C17793" w:rsidR="001856C9" w:rsidRDefault="001856C9" w:rsidP="00866CFD">
    <w:pPr>
      <w:pStyle w:val="Header"/>
    </w:pPr>
    <w:r>
      <w:rPr>
        <w:noProof/>
      </w:rPr>
      <w:drawing>
        <wp:anchor distT="0" distB="0" distL="114300" distR="114300" simplePos="0" relativeHeight="251659264" behindDoc="0" locked="0" layoutInCell="1" allowOverlap="1" wp14:anchorId="4AF3A7EE" wp14:editId="007E281C">
          <wp:simplePos x="0" y="0"/>
          <wp:positionH relativeFrom="column">
            <wp:posOffset>6070600</wp:posOffset>
          </wp:positionH>
          <wp:positionV relativeFrom="paragraph">
            <wp:posOffset>-133350</wp:posOffset>
          </wp:positionV>
          <wp:extent cx="571500" cy="537063"/>
          <wp:effectExtent l="0" t="0" r="0" b="0"/>
          <wp:wrapNone/>
          <wp:docPr id="8" name="Picture 8" descr="A picture containing plate, table, cu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late, table, cu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1500" cy="537063"/>
                  </a:xfrm>
                  <a:prstGeom prst="rect">
                    <a:avLst/>
                  </a:prstGeom>
                </pic:spPr>
              </pic:pic>
            </a:graphicData>
          </a:graphic>
          <wp14:sizeRelH relativeFrom="margin">
            <wp14:pctWidth>0</wp14:pctWidth>
          </wp14:sizeRelH>
          <wp14:sizeRelV relativeFrom="margin">
            <wp14:pctHeight>0</wp14:pctHeight>
          </wp14:sizeRelV>
        </wp:anchor>
      </w:drawing>
    </w:r>
    <w:r>
      <w:t xml:space="preserve">AP Biology Unit 3: Cellular Energetics </w:t>
    </w:r>
    <w:r>
      <w:ptab w:relativeTo="margin" w:alignment="center" w:leader="none"/>
    </w:r>
    <w:r>
      <w:t xml:space="preserve">                  </w:t>
    </w:r>
    <w:r>
      <w:tab/>
      <w:t>OpenStax Chapter 8</w:t>
    </w:r>
  </w:p>
  <w:p w14:paraId="78255325" w14:textId="3F05EC66" w:rsidR="001856C9" w:rsidRDefault="001856C9" w:rsidP="00866CFD">
    <w:pPr>
      <w:pStyle w:val="Header"/>
    </w:pPr>
    <w:r>
      <w:t xml:space="preserve"> </w:t>
    </w:r>
    <w:r>
      <w:ptab w:relativeTo="margin" w:alignment="center" w:leader="none"/>
    </w:r>
    <w:r>
      <w:t xml:space="preserve">Unit 3 </w:t>
    </w:r>
    <w:r w:rsidRPr="00976190">
      <w:rPr>
        <w:b/>
        <w:bCs/>
        <w:color w:val="FF0000"/>
      </w:rPr>
      <w:t>KEY</w:t>
    </w:r>
  </w:p>
  <w:p w14:paraId="7C75F66A" w14:textId="60BCE0A0" w:rsidR="001856C9" w:rsidRDefault="001856C9">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30824"/>
    <w:multiLevelType w:val="hybridMultilevel"/>
    <w:tmpl w:val="BAD292FE"/>
    <w:lvl w:ilvl="0" w:tplc="1B12D7E8">
      <w:start w:val="1"/>
      <w:numFmt w:val="decimal"/>
      <w:lvlText w:val="%1."/>
      <w:lvlJc w:val="left"/>
      <w:pPr>
        <w:ind w:left="720" w:hanging="360"/>
      </w:pPr>
      <w:rPr>
        <w:b w:val="0"/>
        <w:bCs w:val="0"/>
        <w:i w:val="0"/>
        <w:iCs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531C7"/>
    <w:multiLevelType w:val="hybridMultilevel"/>
    <w:tmpl w:val="AFB674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114B4"/>
    <w:multiLevelType w:val="hybridMultilevel"/>
    <w:tmpl w:val="5404B434"/>
    <w:lvl w:ilvl="0" w:tplc="2214B82C">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C2519"/>
    <w:multiLevelType w:val="hybridMultilevel"/>
    <w:tmpl w:val="4B8A534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9C73E46"/>
    <w:multiLevelType w:val="hybridMultilevel"/>
    <w:tmpl w:val="9FB804E4"/>
    <w:lvl w:ilvl="0" w:tplc="114CEFDA">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4B380A"/>
    <w:multiLevelType w:val="hybridMultilevel"/>
    <w:tmpl w:val="7C4E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7E54D4"/>
    <w:multiLevelType w:val="hybridMultilevel"/>
    <w:tmpl w:val="761C9804"/>
    <w:lvl w:ilvl="0" w:tplc="114CEFDA">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3F24B8"/>
    <w:multiLevelType w:val="hybridMultilevel"/>
    <w:tmpl w:val="B31605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8B4942"/>
    <w:multiLevelType w:val="hybridMultilevel"/>
    <w:tmpl w:val="254C1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08678C"/>
    <w:multiLevelType w:val="hybridMultilevel"/>
    <w:tmpl w:val="227C7B42"/>
    <w:lvl w:ilvl="0" w:tplc="341C8E5E">
      <w:start w:val="4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E222EC"/>
    <w:multiLevelType w:val="hybridMultilevel"/>
    <w:tmpl w:val="E1B4755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3553B74"/>
    <w:multiLevelType w:val="hybridMultilevel"/>
    <w:tmpl w:val="04AA34E6"/>
    <w:lvl w:ilvl="0" w:tplc="91E80B92">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A824C6"/>
    <w:multiLevelType w:val="hybridMultilevel"/>
    <w:tmpl w:val="389060C0"/>
    <w:lvl w:ilvl="0" w:tplc="F1AE587E">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885E69"/>
    <w:multiLevelType w:val="hybridMultilevel"/>
    <w:tmpl w:val="60AE53B6"/>
    <w:lvl w:ilvl="0" w:tplc="7A70A890">
      <w:start w:val="40"/>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7A77EC"/>
    <w:multiLevelType w:val="hybridMultilevel"/>
    <w:tmpl w:val="F6522856"/>
    <w:lvl w:ilvl="0" w:tplc="1124E852">
      <w:start w:val="2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9D1156"/>
    <w:multiLevelType w:val="hybridMultilevel"/>
    <w:tmpl w:val="9F760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582F1B"/>
    <w:multiLevelType w:val="hybridMultilevel"/>
    <w:tmpl w:val="8FC4FFC2"/>
    <w:lvl w:ilvl="0" w:tplc="F6BE8D7C">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9425A4"/>
    <w:multiLevelType w:val="hybridMultilevel"/>
    <w:tmpl w:val="56183B38"/>
    <w:lvl w:ilvl="0" w:tplc="6F14CC62">
      <w:start w:val="2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4D01B1"/>
    <w:multiLevelType w:val="hybridMultilevel"/>
    <w:tmpl w:val="687CE4CA"/>
    <w:lvl w:ilvl="0" w:tplc="170A19EA">
      <w:start w:val="54"/>
      <w:numFmt w:val="decimal"/>
      <w:lvlText w:val="%1."/>
      <w:lvlJc w:val="left"/>
      <w:pPr>
        <w:ind w:left="360" w:hanging="360"/>
      </w:pPr>
      <w:rPr>
        <w:rFonts w:hint="default"/>
      </w:rPr>
    </w:lvl>
    <w:lvl w:ilvl="1" w:tplc="0409000F">
      <w:start w:val="1"/>
      <w:numFmt w:val="decimal"/>
      <w:lvlText w:val="%2."/>
      <w:lvlJc w:val="left"/>
      <w:pPr>
        <w:ind w:left="360" w:hanging="360"/>
      </w:pPr>
    </w:lvl>
    <w:lvl w:ilvl="2" w:tplc="04090019">
      <w:start w:val="1"/>
      <w:numFmt w:val="lowerLetter"/>
      <w:lvlText w:val="%3."/>
      <w:lvlJc w:val="lef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15:restartNumberingAfterBreak="0">
    <w:nsid w:val="40C17DCA"/>
    <w:multiLevelType w:val="hybridMultilevel"/>
    <w:tmpl w:val="54E65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E267C7"/>
    <w:multiLevelType w:val="hybridMultilevel"/>
    <w:tmpl w:val="EF3C6DEE"/>
    <w:lvl w:ilvl="0" w:tplc="7B1C4F38">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2A0CB1"/>
    <w:multiLevelType w:val="hybridMultilevel"/>
    <w:tmpl w:val="1032C9C4"/>
    <w:lvl w:ilvl="0" w:tplc="26A046DA">
      <w:start w:val="5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9C1E00"/>
    <w:multiLevelType w:val="hybridMultilevel"/>
    <w:tmpl w:val="AB124052"/>
    <w:lvl w:ilvl="0" w:tplc="2214B82C">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AF7DDB"/>
    <w:multiLevelType w:val="multilevel"/>
    <w:tmpl w:val="2150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4D7A03"/>
    <w:multiLevelType w:val="hybridMultilevel"/>
    <w:tmpl w:val="3F645CFE"/>
    <w:lvl w:ilvl="0" w:tplc="7A70A890">
      <w:start w:val="4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7F63B1"/>
    <w:multiLevelType w:val="hybridMultilevel"/>
    <w:tmpl w:val="956CD9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96D65D2"/>
    <w:multiLevelType w:val="hybridMultilevel"/>
    <w:tmpl w:val="80C22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6D1338"/>
    <w:multiLevelType w:val="hybridMultilevel"/>
    <w:tmpl w:val="1BA62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05664E6"/>
    <w:multiLevelType w:val="hybridMultilevel"/>
    <w:tmpl w:val="1BE8E864"/>
    <w:lvl w:ilvl="0" w:tplc="0C381E2C">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714CCF"/>
    <w:multiLevelType w:val="hybridMultilevel"/>
    <w:tmpl w:val="C096E61C"/>
    <w:lvl w:ilvl="0" w:tplc="F1AE587E">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A232B9"/>
    <w:multiLevelType w:val="hybridMultilevel"/>
    <w:tmpl w:val="39C24E9E"/>
    <w:lvl w:ilvl="0" w:tplc="A64A0B54">
      <w:start w:val="65"/>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0B1A1E"/>
    <w:multiLevelType w:val="hybridMultilevel"/>
    <w:tmpl w:val="5DDAFA36"/>
    <w:lvl w:ilvl="0" w:tplc="110A2738">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484D47"/>
    <w:multiLevelType w:val="hybridMultilevel"/>
    <w:tmpl w:val="C7D267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031DBE"/>
    <w:multiLevelType w:val="hybridMultilevel"/>
    <w:tmpl w:val="B12C9326"/>
    <w:lvl w:ilvl="0" w:tplc="0C381E2C">
      <w:start w:val="2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38100C"/>
    <w:multiLevelType w:val="hybridMultilevel"/>
    <w:tmpl w:val="A1745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B728F5"/>
    <w:multiLevelType w:val="hybridMultilevel"/>
    <w:tmpl w:val="D9F8B8EC"/>
    <w:lvl w:ilvl="0" w:tplc="C4D84CB2">
      <w:start w:val="2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657CF4"/>
    <w:multiLevelType w:val="hybridMultilevel"/>
    <w:tmpl w:val="D4348E4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B553CD6"/>
    <w:multiLevelType w:val="hybridMultilevel"/>
    <w:tmpl w:val="08EA6480"/>
    <w:lvl w:ilvl="0" w:tplc="CFCC5EF4">
      <w:start w:val="3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747AB8"/>
    <w:multiLevelType w:val="hybridMultilevel"/>
    <w:tmpl w:val="3E384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EC76E1"/>
    <w:multiLevelType w:val="hybridMultilevel"/>
    <w:tmpl w:val="F40C11E0"/>
    <w:lvl w:ilvl="0" w:tplc="7B1C4F38">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5"/>
  </w:num>
  <w:num w:numId="3">
    <w:abstractNumId w:val="22"/>
  </w:num>
  <w:num w:numId="4">
    <w:abstractNumId w:val="2"/>
  </w:num>
  <w:num w:numId="5">
    <w:abstractNumId w:val="14"/>
  </w:num>
  <w:num w:numId="6">
    <w:abstractNumId w:val="24"/>
  </w:num>
  <w:num w:numId="7">
    <w:abstractNumId w:val="13"/>
  </w:num>
  <w:num w:numId="8">
    <w:abstractNumId w:val="9"/>
  </w:num>
  <w:num w:numId="9">
    <w:abstractNumId w:val="21"/>
  </w:num>
  <w:num w:numId="10">
    <w:abstractNumId w:val="3"/>
  </w:num>
  <w:num w:numId="11">
    <w:abstractNumId w:val="18"/>
  </w:num>
  <w:num w:numId="12">
    <w:abstractNumId w:val="30"/>
  </w:num>
  <w:num w:numId="13">
    <w:abstractNumId w:val="32"/>
  </w:num>
  <w:num w:numId="14">
    <w:abstractNumId w:val="8"/>
  </w:num>
  <w:num w:numId="15">
    <w:abstractNumId w:val="12"/>
  </w:num>
  <w:num w:numId="16">
    <w:abstractNumId w:val="16"/>
  </w:num>
  <w:num w:numId="17">
    <w:abstractNumId w:val="11"/>
  </w:num>
  <w:num w:numId="18">
    <w:abstractNumId w:val="5"/>
  </w:num>
  <w:num w:numId="19">
    <w:abstractNumId w:val="6"/>
  </w:num>
  <w:num w:numId="20">
    <w:abstractNumId w:val="10"/>
  </w:num>
  <w:num w:numId="21">
    <w:abstractNumId w:val="23"/>
  </w:num>
  <w:num w:numId="22">
    <w:abstractNumId w:val="4"/>
  </w:num>
  <w:num w:numId="23">
    <w:abstractNumId w:val="29"/>
  </w:num>
  <w:num w:numId="24">
    <w:abstractNumId w:val="28"/>
  </w:num>
  <w:num w:numId="25">
    <w:abstractNumId w:val="33"/>
  </w:num>
  <w:num w:numId="26">
    <w:abstractNumId w:val="38"/>
  </w:num>
  <w:num w:numId="27">
    <w:abstractNumId w:val="17"/>
  </w:num>
  <w:num w:numId="28">
    <w:abstractNumId w:val="26"/>
  </w:num>
  <w:num w:numId="29">
    <w:abstractNumId w:val="31"/>
  </w:num>
  <w:num w:numId="30">
    <w:abstractNumId w:val="36"/>
  </w:num>
  <w:num w:numId="31">
    <w:abstractNumId w:val="20"/>
  </w:num>
  <w:num w:numId="32">
    <w:abstractNumId w:val="37"/>
  </w:num>
  <w:num w:numId="33">
    <w:abstractNumId w:val="39"/>
  </w:num>
  <w:num w:numId="34">
    <w:abstractNumId w:val="1"/>
  </w:num>
  <w:num w:numId="35">
    <w:abstractNumId w:val="7"/>
  </w:num>
  <w:num w:numId="36">
    <w:abstractNumId w:val="27"/>
  </w:num>
  <w:num w:numId="37">
    <w:abstractNumId w:val="34"/>
  </w:num>
  <w:num w:numId="38">
    <w:abstractNumId w:val="25"/>
  </w:num>
  <w:num w:numId="39">
    <w:abstractNumId w:val="15"/>
  </w:num>
  <w:num w:numId="40">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83E"/>
    <w:rsid w:val="000011E3"/>
    <w:rsid w:val="00002539"/>
    <w:rsid w:val="00003288"/>
    <w:rsid w:val="00004034"/>
    <w:rsid w:val="00004075"/>
    <w:rsid w:val="000062C6"/>
    <w:rsid w:val="00006994"/>
    <w:rsid w:val="00006B63"/>
    <w:rsid w:val="00007338"/>
    <w:rsid w:val="00010659"/>
    <w:rsid w:val="000109B9"/>
    <w:rsid w:val="00011D74"/>
    <w:rsid w:val="000140ED"/>
    <w:rsid w:val="0001634C"/>
    <w:rsid w:val="000178B0"/>
    <w:rsid w:val="00020F97"/>
    <w:rsid w:val="0002126C"/>
    <w:rsid w:val="000212FE"/>
    <w:rsid w:val="00023320"/>
    <w:rsid w:val="00026B09"/>
    <w:rsid w:val="00030609"/>
    <w:rsid w:val="00030726"/>
    <w:rsid w:val="000350FA"/>
    <w:rsid w:val="00036B30"/>
    <w:rsid w:val="00036E17"/>
    <w:rsid w:val="000409DF"/>
    <w:rsid w:val="000412D2"/>
    <w:rsid w:val="00041328"/>
    <w:rsid w:val="00041480"/>
    <w:rsid w:val="0004188D"/>
    <w:rsid w:val="00042C2A"/>
    <w:rsid w:val="00042D03"/>
    <w:rsid w:val="0004512B"/>
    <w:rsid w:val="00045745"/>
    <w:rsid w:val="00045DA5"/>
    <w:rsid w:val="000465AA"/>
    <w:rsid w:val="00047ACF"/>
    <w:rsid w:val="00050D80"/>
    <w:rsid w:val="00051F34"/>
    <w:rsid w:val="00052C89"/>
    <w:rsid w:val="00053F12"/>
    <w:rsid w:val="000541ED"/>
    <w:rsid w:val="000550AD"/>
    <w:rsid w:val="00055E95"/>
    <w:rsid w:val="000569F5"/>
    <w:rsid w:val="00057970"/>
    <w:rsid w:val="0006016F"/>
    <w:rsid w:val="000605FE"/>
    <w:rsid w:val="00061C14"/>
    <w:rsid w:val="00063A22"/>
    <w:rsid w:val="00064C78"/>
    <w:rsid w:val="00064ED6"/>
    <w:rsid w:val="00064FF9"/>
    <w:rsid w:val="0006585E"/>
    <w:rsid w:val="00065A2A"/>
    <w:rsid w:val="00066A71"/>
    <w:rsid w:val="00067AF3"/>
    <w:rsid w:val="00067C56"/>
    <w:rsid w:val="000707F6"/>
    <w:rsid w:val="00072D96"/>
    <w:rsid w:val="00072E2E"/>
    <w:rsid w:val="000740A2"/>
    <w:rsid w:val="000766ED"/>
    <w:rsid w:val="000767D7"/>
    <w:rsid w:val="0008181E"/>
    <w:rsid w:val="000828D2"/>
    <w:rsid w:val="00082AD6"/>
    <w:rsid w:val="000845E0"/>
    <w:rsid w:val="00084C7B"/>
    <w:rsid w:val="00085DE3"/>
    <w:rsid w:val="00086DF2"/>
    <w:rsid w:val="000876E8"/>
    <w:rsid w:val="00087FB5"/>
    <w:rsid w:val="00092BC7"/>
    <w:rsid w:val="000933D8"/>
    <w:rsid w:val="000933F8"/>
    <w:rsid w:val="00093503"/>
    <w:rsid w:val="00093EEE"/>
    <w:rsid w:val="0009415C"/>
    <w:rsid w:val="000947EE"/>
    <w:rsid w:val="00094EE6"/>
    <w:rsid w:val="0009578B"/>
    <w:rsid w:val="00095CD0"/>
    <w:rsid w:val="00096C52"/>
    <w:rsid w:val="00096EBE"/>
    <w:rsid w:val="00096FD2"/>
    <w:rsid w:val="000A07EC"/>
    <w:rsid w:val="000A1F06"/>
    <w:rsid w:val="000A22FF"/>
    <w:rsid w:val="000A2A84"/>
    <w:rsid w:val="000A2B25"/>
    <w:rsid w:val="000A35D9"/>
    <w:rsid w:val="000A4EC8"/>
    <w:rsid w:val="000A6E24"/>
    <w:rsid w:val="000B0245"/>
    <w:rsid w:val="000B0575"/>
    <w:rsid w:val="000B1564"/>
    <w:rsid w:val="000B2470"/>
    <w:rsid w:val="000B336E"/>
    <w:rsid w:val="000B33A8"/>
    <w:rsid w:val="000B3B4B"/>
    <w:rsid w:val="000B4053"/>
    <w:rsid w:val="000B61E0"/>
    <w:rsid w:val="000B6D9E"/>
    <w:rsid w:val="000C1224"/>
    <w:rsid w:val="000C5DE4"/>
    <w:rsid w:val="000C6BBE"/>
    <w:rsid w:val="000C7B85"/>
    <w:rsid w:val="000D3AA1"/>
    <w:rsid w:val="000D3FF6"/>
    <w:rsid w:val="000D4EE2"/>
    <w:rsid w:val="000D5A95"/>
    <w:rsid w:val="000D6D1A"/>
    <w:rsid w:val="000D75E5"/>
    <w:rsid w:val="000D7C0E"/>
    <w:rsid w:val="000E11CF"/>
    <w:rsid w:val="000E20C7"/>
    <w:rsid w:val="000E5076"/>
    <w:rsid w:val="000E6487"/>
    <w:rsid w:val="000E6ABF"/>
    <w:rsid w:val="000F0348"/>
    <w:rsid w:val="000F1C3C"/>
    <w:rsid w:val="000F240B"/>
    <w:rsid w:val="000F29DA"/>
    <w:rsid w:val="000F2C54"/>
    <w:rsid w:val="000F35E6"/>
    <w:rsid w:val="000F767F"/>
    <w:rsid w:val="000F7D4A"/>
    <w:rsid w:val="0010194C"/>
    <w:rsid w:val="00101B32"/>
    <w:rsid w:val="00102B78"/>
    <w:rsid w:val="00102E54"/>
    <w:rsid w:val="00104878"/>
    <w:rsid w:val="00105B82"/>
    <w:rsid w:val="00106502"/>
    <w:rsid w:val="00106BBB"/>
    <w:rsid w:val="001078B4"/>
    <w:rsid w:val="00107906"/>
    <w:rsid w:val="00112921"/>
    <w:rsid w:val="00112D9C"/>
    <w:rsid w:val="001151F8"/>
    <w:rsid w:val="00115CE5"/>
    <w:rsid w:val="001200CE"/>
    <w:rsid w:val="001209D6"/>
    <w:rsid w:val="00121948"/>
    <w:rsid w:val="00122368"/>
    <w:rsid w:val="00122E84"/>
    <w:rsid w:val="001235A5"/>
    <w:rsid w:val="00123BF5"/>
    <w:rsid w:val="00124208"/>
    <w:rsid w:val="0012521A"/>
    <w:rsid w:val="00125724"/>
    <w:rsid w:val="00126C41"/>
    <w:rsid w:val="001307FE"/>
    <w:rsid w:val="00130D49"/>
    <w:rsid w:val="00130F75"/>
    <w:rsid w:val="00132933"/>
    <w:rsid w:val="00132E5F"/>
    <w:rsid w:val="00132F62"/>
    <w:rsid w:val="00134780"/>
    <w:rsid w:val="00134C2B"/>
    <w:rsid w:val="00137A1B"/>
    <w:rsid w:val="0014009C"/>
    <w:rsid w:val="001406E8"/>
    <w:rsid w:val="00144817"/>
    <w:rsid w:val="0014553E"/>
    <w:rsid w:val="001476DF"/>
    <w:rsid w:val="001519E5"/>
    <w:rsid w:val="001522AE"/>
    <w:rsid w:val="00152A9F"/>
    <w:rsid w:val="00152F92"/>
    <w:rsid w:val="00154918"/>
    <w:rsid w:val="001552A0"/>
    <w:rsid w:val="00155BD9"/>
    <w:rsid w:val="00156503"/>
    <w:rsid w:val="00160250"/>
    <w:rsid w:val="0016030F"/>
    <w:rsid w:val="00160958"/>
    <w:rsid w:val="001611F7"/>
    <w:rsid w:val="001613DF"/>
    <w:rsid w:val="001622CA"/>
    <w:rsid w:val="0016563F"/>
    <w:rsid w:val="00166AD0"/>
    <w:rsid w:val="00167507"/>
    <w:rsid w:val="00167AE2"/>
    <w:rsid w:val="0017063E"/>
    <w:rsid w:val="00171200"/>
    <w:rsid w:val="0017128D"/>
    <w:rsid w:val="00173500"/>
    <w:rsid w:val="00173AB9"/>
    <w:rsid w:val="001750B4"/>
    <w:rsid w:val="00180A1E"/>
    <w:rsid w:val="00182241"/>
    <w:rsid w:val="00183581"/>
    <w:rsid w:val="001856C9"/>
    <w:rsid w:val="00187213"/>
    <w:rsid w:val="00187F1E"/>
    <w:rsid w:val="001915C6"/>
    <w:rsid w:val="0019216F"/>
    <w:rsid w:val="001923A6"/>
    <w:rsid w:val="00192902"/>
    <w:rsid w:val="001930AB"/>
    <w:rsid w:val="00194E80"/>
    <w:rsid w:val="0019676E"/>
    <w:rsid w:val="001A007C"/>
    <w:rsid w:val="001A0AD9"/>
    <w:rsid w:val="001A2A8F"/>
    <w:rsid w:val="001A3E15"/>
    <w:rsid w:val="001A3EFE"/>
    <w:rsid w:val="001A4FC1"/>
    <w:rsid w:val="001B0323"/>
    <w:rsid w:val="001B039D"/>
    <w:rsid w:val="001B4349"/>
    <w:rsid w:val="001B7384"/>
    <w:rsid w:val="001C2772"/>
    <w:rsid w:val="001C3100"/>
    <w:rsid w:val="001C3208"/>
    <w:rsid w:val="001C561E"/>
    <w:rsid w:val="001C76B0"/>
    <w:rsid w:val="001D044A"/>
    <w:rsid w:val="001D0755"/>
    <w:rsid w:val="001D17E8"/>
    <w:rsid w:val="001D2235"/>
    <w:rsid w:val="001D286B"/>
    <w:rsid w:val="001D327A"/>
    <w:rsid w:val="001D48D9"/>
    <w:rsid w:val="001D49B7"/>
    <w:rsid w:val="001D55DA"/>
    <w:rsid w:val="001D7C9C"/>
    <w:rsid w:val="001E0895"/>
    <w:rsid w:val="001E127F"/>
    <w:rsid w:val="001E213C"/>
    <w:rsid w:val="001E2336"/>
    <w:rsid w:val="001E341F"/>
    <w:rsid w:val="001E39FA"/>
    <w:rsid w:val="001E3BF3"/>
    <w:rsid w:val="001E3D63"/>
    <w:rsid w:val="001E476C"/>
    <w:rsid w:val="001E6E7A"/>
    <w:rsid w:val="001F0967"/>
    <w:rsid w:val="001F1524"/>
    <w:rsid w:val="001F18F6"/>
    <w:rsid w:val="001F491F"/>
    <w:rsid w:val="001F591A"/>
    <w:rsid w:val="0020154F"/>
    <w:rsid w:val="00202F14"/>
    <w:rsid w:val="0020395A"/>
    <w:rsid w:val="002052BA"/>
    <w:rsid w:val="00205456"/>
    <w:rsid w:val="00205C97"/>
    <w:rsid w:val="00206A58"/>
    <w:rsid w:val="00206AA2"/>
    <w:rsid w:val="002070E7"/>
    <w:rsid w:val="00207A51"/>
    <w:rsid w:val="00207F1A"/>
    <w:rsid w:val="00207F64"/>
    <w:rsid w:val="00210164"/>
    <w:rsid w:val="00211E99"/>
    <w:rsid w:val="00212BF5"/>
    <w:rsid w:val="00212DED"/>
    <w:rsid w:val="00214119"/>
    <w:rsid w:val="002142B5"/>
    <w:rsid w:val="00214976"/>
    <w:rsid w:val="002149CB"/>
    <w:rsid w:val="0021540E"/>
    <w:rsid w:val="0021558D"/>
    <w:rsid w:val="00216774"/>
    <w:rsid w:val="00216C07"/>
    <w:rsid w:val="00216DA4"/>
    <w:rsid w:val="00217772"/>
    <w:rsid w:val="002209B9"/>
    <w:rsid w:val="00220BAE"/>
    <w:rsid w:val="0022348A"/>
    <w:rsid w:val="00223B2F"/>
    <w:rsid w:val="002240EB"/>
    <w:rsid w:val="00225CBF"/>
    <w:rsid w:val="00225F9A"/>
    <w:rsid w:val="00227792"/>
    <w:rsid w:val="00227E36"/>
    <w:rsid w:val="00230A25"/>
    <w:rsid w:val="0023124F"/>
    <w:rsid w:val="0023177F"/>
    <w:rsid w:val="00231A0F"/>
    <w:rsid w:val="00231A51"/>
    <w:rsid w:val="00231E22"/>
    <w:rsid w:val="002328C4"/>
    <w:rsid w:val="00233872"/>
    <w:rsid w:val="0023515C"/>
    <w:rsid w:val="002362AB"/>
    <w:rsid w:val="00236B68"/>
    <w:rsid w:val="00242542"/>
    <w:rsid w:val="00242ACA"/>
    <w:rsid w:val="002432E7"/>
    <w:rsid w:val="00245491"/>
    <w:rsid w:val="0024566A"/>
    <w:rsid w:val="00246AC7"/>
    <w:rsid w:val="00247B3E"/>
    <w:rsid w:val="00250A12"/>
    <w:rsid w:val="002512D2"/>
    <w:rsid w:val="00251CAA"/>
    <w:rsid w:val="00251D3D"/>
    <w:rsid w:val="002522B2"/>
    <w:rsid w:val="00252D7A"/>
    <w:rsid w:val="00255FD6"/>
    <w:rsid w:val="00256D5D"/>
    <w:rsid w:val="0025745A"/>
    <w:rsid w:val="002614CE"/>
    <w:rsid w:val="00262602"/>
    <w:rsid w:val="00262DBF"/>
    <w:rsid w:val="00262F47"/>
    <w:rsid w:val="002635BD"/>
    <w:rsid w:val="002643EB"/>
    <w:rsid w:val="002650F8"/>
    <w:rsid w:val="00265BD0"/>
    <w:rsid w:val="00265E20"/>
    <w:rsid w:val="002661FB"/>
    <w:rsid w:val="00266DE3"/>
    <w:rsid w:val="00266ED4"/>
    <w:rsid w:val="0027089E"/>
    <w:rsid w:val="002713E2"/>
    <w:rsid w:val="00271A84"/>
    <w:rsid w:val="00271DD6"/>
    <w:rsid w:val="002722C9"/>
    <w:rsid w:val="00272B27"/>
    <w:rsid w:val="002734E8"/>
    <w:rsid w:val="002742EE"/>
    <w:rsid w:val="002744CE"/>
    <w:rsid w:val="002751B7"/>
    <w:rsid w:val="002775F3"/>
    <w:rsid w:val="00277C5E"/>
    <w:rsid w:val="00280359"/>
    <w:rsid w:val="002808BF"/>
    <w:rsid w:val="0028356E"/>
    <w:rsid w:val="0028384F"/>
    <w:rsid w:val="00284701"/>
    <w:rsid w:val="00287804"/>
    <w:rsid w:val="00287965"/>
    <w:rsid w:val="00290EB1"/>
    <w:rsid w:val="00291C1F"/>
    <w:rsid w:val="002929DB"/>
    <w:rsid w:val="00292C64"/>
    <w:rsid w:val="00294EB7"/>
    <w:rsid w:val="00295351"/>
    <w:rsid w:val="0029556D"/>
    <w:rsid w:val="002959A8"/>
    <w:rsid w:val="002A04E5"/>
    <w:rsid w:val="002A1FB0"/>
    <w:rsid w:val="002A2309"/>
    <w:rsid w:val="002A2C05"/>
    <w:rsid w:val="002A370D"/>
    <w:rsid w:val="002A52D8"/>
    <w:rsid w:val="002A69B5"/>
    <w:rsid w:val="002B0874"/>
    <w:rsid w:val="002B1256"/>
    <w:rsid w:val="002B14D1"/>
    <w:rsid w:val="002B22D0"/>
    <w:rsid w:val="002B2AD4"/>
    <w:rsid w:val="002B3165"/>
    <w:rsid w:val="002B3DD4"/>
    <w:rsid w:val="002B5DF9"/>
    <w:rsid w:val="002B5E12"/>
    <w:rsid w:val="002B64F6"/>
    <w:rsid w:val="002B7289"/>
    <w:rsid w:val="002B7990"/>
    <w:rsid w:val="002B7DF9"/>
    <w:rsid w:val="002B7E29"/>
    <w:rsid w:val="002B7F2A"/>
    <w:rsid w:val="002C0185"/>
    <w:rsid w:val="002C061A"/>
    <w:rsid w:val="002C1AE0"/>
    <w:rsid w:val="002C2229"/>
    <w:rsid w:val="002C66A2"/>
    <w:rsid w:val="002C684D"/>
    <w:rsid w:val="002C739D"/>
    <w:rsid w:val="002C7781"/>
    <w:rsid w:val="002D04EF"/>
    <w:rsid w:val="002D0A31"/>
    <w:rsid w:val="002D159E"/>
    <w:rsid w:val="002D3045"/>
    <w:rsid w:val="002D3415"/>
    <w:rsid w:val="002D3A0C"/>
    <w:rsid w:val="002E01C9"/>
    <w:rsid w:val="002E0E94"/>
    <w:rsid w:val="002E1F5B"/>
    <w:rsid w:val="002E26C0"/>
    <w:rsid w:val="002E380D"/>
    <w:rsid w:val="002E3B1D"/>
    <w:rsid w:val="002E4A47"/>
    <w:rsid w:val="002E552B"/>
    <w:rsid w:val="002F0D15"/>
    <w:rsid w:val="002F7A1E"/>
    <w:rsid w:val="003003DE"/>
    <w:rsid w:val="0030073B"/>
    <w:rsid w:val="00300BE3"/>
    <w:rsid w:val="00301B1E"/>
    <w:rsid w:val="00302324"/>
    <w:rsid w:val="00302B7C"/>
    <w:rsid w:val="003035DA"/>
    <w:rsid w:val="0030413D"/>
    <w:rsid w:val="00304562"/>
    <w:rsid w:val="003058C1"/>
    <w:rsid w:val="003112ED"/>
    <w:rsid w:val="00311541"/>
    <w:rsid w:val="003128FE"/>
    <w:rsid w:val="0031337F"/>
    <w:rsid w:val="00321569"/>
    <w:rsid w:val="00322DF4"/>
    <w:rsid w:val="0032390F"/>
    <w:rsid w:val="003242FD"/>
    <w:rsid w:val="00324B79"/>
    <w:rsid w:val="00324FBB"/>
    <w:rsid w:val="0032649C"/>
    <w:rsid w:val="00326582"/>
    <w:rsid w:val="00326A9F"/>
    <w:rsid w:val="00326F7D"/>
    <w:rsid w:val="0032787E"/>
    <w:rsid w:val="00327CED"/>
    <w:rsid w:val="00331B26"/>
    <w:rsid w:val="00334095"/>
    <w:rsid w:val="0033533F"/>
    <w:rsid w:val="00335CE9"/>
    <w:rsid w:val="00337647"/>
    <w:rsid w:val="00337856"/>
    <w:rsid w:val="003412B1"/>
    <w:rsid w:val="00342602"/>
    <w:rsid w:val="00343256"/>
    <w:rsid w:val="00343C7C"/>
    <w:rsid w:val="003447DD"/>
    <w:rsid w:val="003453EF"/>
    <w:rsid w:val="00345F86"/>
    <w:rsid w:val="0034731E"/>
    <w:rsid w:val="003510B2"/>
    <w:rsid w:val="00351E78"/>
    <w:rsid w:val="00352CCB"/>
    <w:rsid w:val="0035347B"/>
    <w:rsid w:val="00353A67"/>
    <w:rsid w:val="00353DE2"/>
    <w:rsid w:val="00354DB8"/>
    <w:rsid w:val="003555BF"/>
    <w:rsid w:val="00355862"/>
    <w:rsid w:val="00357A7B"/>
    <w:rsid w:val="003604DA"/>
    <w:rsid w:val="003605E5"/>
    <w:rsid w:val="003618E9"/>
    <w:rsid w:val="003666D1"/>
    <w:rsid w:val="0037115D"/>
    <w:rsid w:val="0037244D"/>
    <w:rsid w:val="00372544"/>
    <w:rsid w:val="003729A1"/>
    <w:rsid w:val="00372A2E"/>
    <w:rsid w:val="0037306C"/>
    <w:rsid w:val="00374D93"/>
    <w:rsid w:val="0037586A"/>
    <w:rsid w:val="003764A2"/>
    <w:rsid w:val="003773D5"/>
    <w:rsid w:val="00380214"/>
    <w:rsid w:val="00380A89"/>
    <w:rsid w:val="00380CE5"/>
    <w:rsid w:val="003818B7"/>
    <w:rsid w:val="003819D0"/>
    <w:rsid w:val="003819E0"/>
    <w:rsid w:val="00381BAA"/>
    <w:rsid w:val="00383AF2"/>
    <w:rsid w:val="00387235"/>
    <w:rsid w:val="003872B2"/>
    <w:rsid w:val="0038757C"/>
    <w:rsid w:val="003876D6"/>
    <w:rsid w:val="00390176"/>
    <w:rsid w:val="0039074E"/>
    <w:rsid w:val="003912B2"/>
    <w:rsid w:val="0039267E"/>
    <w:rsid w:val="003939DF"/>
    <w:rsid w:val="003940AB"/>
    <w:rsid w:val="003957C0"/>
    <w:rsid w:val="00395E30"/>
    <w:rsid w:val="00395ECE"/>
    <w:rsid w:val="003A0770"/>
    <w:rsid w:val="003A1591"/>
    <w:rsid w:val="003A2FDB"/>
    <w:rsid w:val="003A3355"/>
    <w:rsid w:val="003A335B"/>
    <w:rsid w:val="003A38C4"/>
    <w:rsid w:val="003A4502"/>
    <w:rsid w:val="003A47C4"/>
    <w:rsid w:val="003A49FC"/>
    <w:rsid w:val="003A51A1"/>
    <w:rsid w:val="003A6740"/>
    <w:rsid w:val="003A6AA6"/>
    <w:rsid w:val="003A6E6C"/>
    <w:rsid w:val="003A7132"/>
    <w:rsid w:val="003B18BE"/>
    <w:rsid w:val="003B4D64"/>
    <w:rsid w:val="003B5AEE"/>
    <w:rsid w:val="003B754B"/>
    <w:rsid w:val="003C082D"/>
    <w:rsid w:val="003C0EDE"/>
    <w:rsid w:val="003C0EF0"/>
    <w:rsid w:val="003C404A"/>
    <w:rsid w:val="003C4666"/>
    <w:rsid w:val="003C46F7"/>
    <w:rsid w:val="003D07B2"/>
    <w:rsid w:val="003D10BD"/>
    <w:rsid w:val="003D1F1A"/>
    <w:rsid w:val="003D3FEC"/>
    <w:rsid w:val="003D7BE2"/>
    <w:rsid w:val="003E0187"/>
    <w:rsid w:val="003E04F2"/>
    <w:rsid w:val="003E13C1"/>
    <w:rsid w:val="003E38B9"/>
    <w:rsid w:val="003E4378"/>
    <w:rsid w:val="003E4F80"/>
    <w:rsid w:val="003F085F"/>
    <w:rsid w:val="003F1391"/>
    <w:rsid w:val="003F2003"/>
    <w:rsid w:val="003F7EE0"/>
    <w:rsid w:val="00400B66"/>
    <w:rsid w:val="00401EB1"/>
    <w:rsid w:val="004022FC"/>
    <w:rsid w:val="00404D4D"/>
    <w:rsid w:val="00411274"/>
    <w:rsid w:val="004128E7"/>
    <w:rsid w:val="00412973"/>
    <w:rsid w:val="00412B9E"/>
    <w:rsid w:val="00413656"/>
    <w:rsid w:val="004151E3"/>
    <w:rsid w:val="00415A75"/>
    <w:rsid w:val="00415FE3"/>
    <w:rsid w:val="004174F1"/>
    <w:rsid w:val="00417C13"/>
    <w:rsid w:val="00421302"/>
    <w:rsid w:val="004215E7"/>
    <w:rsid w:val="00421FD7"/>
    <w:rsid w:val="004240CD"/>
    <w:rsid w:val="00426CAC"/>
    <w:rsid w:val="00427621"/>
    <w:rsid w:val="004306A1"/>
    <w:rsid w:val="00432660"/>
    <w:rsid w:val="0043271F"/>
    <w:rsid w:val="00432886"/>
    <w:rsid w:val="0043292C"/>
    <w:rsid w:val="0043592D"/>
    <w:rsid w:val="00437DB4"/>
    <w:rsid w:val="00437E0E"/>
    <w:rsid w:val="0044143B"/>
    <w:rsid w:val="00441836"/>
    <w:rsid w:val="00441941"/>
    <w:rsid w:val="004422C4"/>
    <w:rsid w:val="00442998"/>
    <w:rsid w:val="00442D77"/>
    <w:rsid w:val="004432DD"/>
    <w:rsid w:val="00444C61"/>
    <w:rsid w:val="004452F1"/>
    <w:rsid w:val="004519FB"/>
    <w:rsid w:val="00452217"/>
    <w:rsid w:val="00453982"/>
    <w:rsid w:val="004539C5"/>
    <w:rsid w:val="00455D63"/>
    <w:rsid w:val="004563B9"/>
    <w:rsid w:val="00456A9D"/>
    <w:rsid w:val="00457052"/>
    <w:rsid w:val="004573F4"/>
    <w:rsid w:val="00457427"/>
    <w:rsid w:val="00457A4E"/>
    <w:rsid w:val="004605F2"/>
    <w:rsid w:val="0046191D"/>
    <w:rsid w:val="004628C1"/>
    <w:rsid w:val="00463D1E"/>
    <w:rsid w:val="00464027"/>
    <w:rsid w:val="0046654A"/>
    <w:rsid w:val="00466560"/>
    <w:rsid w:val="00466B78"/>
    <w:rsid w:val="00470E4A"/>
    <w:rsid w:val="004712AA"/>
    <w:rsid w:val="00471725"/>
    <w:rsid w:val="00472672"/>
    <w:rsid w:val="004727B3"/>
    <w:rsid w:val="00474945"/>
    <w:rsid w:val="00475110"/>
    <w:rsid w:val="004767BD"/>
    <w:rsid w:val="0047687A"/>
    <w:rsid w:val="00476FC2"/>
    <w:rsid w:val="00477B43"/>
    <w:rsid w:val="004827DD"/>
    <w:rsid w:val="00482D8F"/>
    <w:rsid w:val="00483B29"/>
    <w:rsid w:val="00483DB8"/>
    <w:rsid w:val="004841DB"/>
    <w:rsid w:val="00485220"/>
    <w:rsid w:val="0048719D"/>
    <w:rsid w:val="004924B0"/>
    <w:rsid w:val="0049260C"/>
    <w:rsid w:val="00493B06"/>
    <w:rsid w:val="004960CB"/>
    <w:rsid w:val="00496CE2"/>
    <w:rsid w:val="00497335"/>
    <w:rsid w:val="004976A6"/>
    <w:rsid w:val="004979C0"/>
    <w:rsid w:val="004A0C7A"/>
    <w:rsid w:val="004A0F04"/>
    <w:rsid w:val="004A24D5"/>
    <w:rsid w:val="004A2734"/>
    <w:rsid w:val="004A29F4"/>
    <w:rsid w:val="004A2D6C"/>
    <w:rsid w:val="004A4401"/>
    <w:rsid w:val="004A49CA"/>
    <w:rsid w:val="004A5505"/>
    <w:rsid w:val="004A69EB"/>
    <w:rsid w:val="004A7123"/>
    <w:rsid w:val="004A788B"/>
    <w:rsid w:val="004B016D"/>
    <w:rsid w:val="004B06EC"/>
    <w:rsid w:val="004B0A88"/>
    <w:rsid w:val="004B2014"/>
    <w:rsid w:val="004B39A1"/>
    <w:rsid w:val="004B3ABB"/>
    <w:rsid w:val="004B56C9"/>
    <w:rsid w:val="004B57F5"/>
    <w:rsid w:val="004B6264"/>
    <w:rsid w:val="004B6FE9"/>
    <w:rsid w:val="004B7D65"/>
    <w:rsid w:val="004C0295"/>
    <w:rsid w:val="004C1002"/>
    <w:rsid w:val="004C145A"/>
    <w:rsid w:val="004C1ABB"/>
    <w:rsid w:val="004C2F3A"/>
    <w:rsid w:val="004C3FF1"/>
    <w:rsid w:val="004C5E0A"/>
    <w:rsid w:val="004C7B4D"/>
    <w:rsid w:val="004C7BF1"/>
    <w:rsid w:val="004D2AA2"/>
    <w:rsid w:val="004D39C4"/>
    <w:rsid w:val="004D6704"/>
    <w:rsid w:val="004D73FE"/>
    <w:rsid w:val="004D7D13"/>
    <w:rsid w:val="004E01BC"/>
    <w:rsid w:val="004E07BE"/>
    <w:rsid w:val="004E1855"/>
    <w:rsid w:val="004E2913"/>
    <w:rsid w:val="004E3E26"/>
    <w:rsid w:val="004E40A6"/>
    <w:rsid w:val="004E5F12"/>
    <w:rsid w:val="004E6CF1"/>
    <w:rsid w:val="004F3330"/>
    <w:rsid w:val="004F3460"/>
    <w:rsid w:val="004F37AD"/>
    <w:rsid w:val="004F47F3"/>
    <w:rsid w:val="004F6CE4"/>
    <w:rsid w:val="004F7689"/>
    <w:rsid w:val="004F77CB"/>
    <w:rsid w:val="004F7CCB"/>
    <w:rsid w:val="00500731"/>
    <w:rsid w:val="00501E10"/>
    <w:rsid w:val="005024E4"/>
    <w:rsid w:val="00502CA8"/>
    <w:rsid w:val="005042BB"/>
    <w:rsid w:val="00505C4E"/>
    <w:rsid w:val="00506CD3"/>
    <w:rsid w:val="00507372"/>
    <w:rsid w:val="005123F6"/>
    <w:rsid w:val="00513E4F"/>
    <w:rsid w:val="0051485D"/>
    <w:rsid w:val="00514CAF"/>
    <w:rsid w:val="00516354"/>
    <w:rsid w:val="0051720C"/>
    <w:rsid w:val="00517A0F"/>
    <w:rsid w:val="005229A6"/>
    <w:rsid w:val="00524EC6"/>
    <w:rsid w:val="005306CE"/>
    <w:rsid w:val="005327A3"/>
    <w:rsid w:val="00532C49"/>
    <w:rsid w:val="00533786"/>
    <w:rsid w:val="005340D4"/>
    <w:rsid w:val="005348C6"/>
    <w:rsid w:val="005348DE"/>
    <w:rsid w:val="00534CEF"/>
    <w:rsid w:val="00536BAA"/>
    <w:rsid w:val="00540027"/>
    <w:rsid w:val="00540A66"/>
    <w:rsid w:val="00540A72"/>
    <w:rsid w:val="00540E1D"/>
    <w:rsid w:val="00540E4D"/>
    <w:rsid w:val="005414AF"/>
    <w:rsid w:val="005425DB"/>
    <w:rsid w:val="00543F9F"/>
    <w:rsid w:val="00546529"/>
    <w:rsid w:val="005509B4"/>
    <w:rsid w:val="00551756"/>
    <w:rsid w:val="00551C14"/>
    <w:rsid w:val="005525B7"/>
    <w:rsid w:val="00552B6C"/>
    <w:rsid w:val="00552CFC"/>
    <w:rsid w:val="00555CCE"/>
    <w:rsid w:val="00556744"/>
    <w:rsid w:val="00557FC1"/>
    <w:rsid w:val="0056312C"/>
    <w:rsid w:val="00565995"/>
    <w:rsid w:val="00570610"/>
    <w:rsid w:val="0057151F"/>
    <w:rsid w:val="00571CAB"/>
    <w:rsid w:val="0057201E"/>
    <w:rsid w:val="0057372D"/>
    <w:rsid w:val="00574B8C"/>
    <w:rsid w:val="00577B88"/>
    <w:rsid w:val="005819B2"/>
    <w:rsid w:val="00581E0F"/>
    <w:rsid w:val="00582C2F"/>
    <w:rsid w:val="00583855"/>
    <w:rsid w:val="00585156"/>
    <w:rsid w:val="00585BBF"/>
    <w:rsid w:val="005872DE"/>
    <w:rsid w:val="005907EE"/>
    <w:rsid w:val="00591DC0"/>
    <w:rsid w:val="00592416"/>
    <w:rsid w:val="00593EDA"/>
    <w:rsid w:val="00594ACB"/>
    <w:rsid w:val="00594CAE"/>
    <w:rsid w:val="005A0F6C"/>
    <w:rsid w:val="005A4F18"/>
    <w:rsid w:val="005B1948"/>
    <w:rsid w:val="005B350C"/>
    <w:rsid w:val="005B3E67"/>
    <w:rsid w:val="005B4B1D"/>
    <w:rsid w:val="005C44DC"/>
    <w:rsid w:val="005C4A46"/>
    <w:rsid w:val="005C581F"/>
    <w:rsid w:val="005C5DF5"/>
    <w:rsid w:val="005C6437"/>
    <w:rsid w:val="005C6B8A"/>
    <w:rsid w:val="005C723F"/>
    <w:rsid w:val="005C7364"/>
    <w:rsid w:val="005D04F6"/>
    <w:rsid w:val="005D09F8"/>
    <w:rsid w:val="005D1389"/>
    <w:rsid w:val="005D144A"/>
    <w:rsid w:val="005D1F31"/>
    <w:rsid w:val="005D330A"/>
    <w:rsid w:val="005D340F"/>
    <w:rsid w:val="005D379A"/>
    <w:rsid w:val="005D417F"/>
    <w:rsid w:val="005D4652"/>
    <w:rsid w:val="005D578F"/>
    <w:rsid w:val="005D5B07"/>
    <w:rsid w:val="005D5BBD"/>
    <w:rsid w:val="005E00B4"/>
    <w:rsid w:val="005E0439"/>
    <w:rsid w:val="005E0939"/>
    <w:rsid w:val="005E3599"/>
    <w:rsid w:val="005E44E5"/>
    <w:rsid w:val="005E62B1"/>
    <w:rsid w:val="005E6371"/>
    <w:rsid w:val="005E75EB"/>
    <w:rsid w:val="005E76E4"/>
    <w:rsid w:val="005F2132"/>
    <w:rsid w:val="005F2D30"/>
    <w:rsid w:val="005F323C"/>
    <w:rsid w:val="005F330C"/>
    <w:rsid w:val="005F43EC"/>
    <w:rsid w:val="005F540D"/>
    <w:rsid w:val="005F7C89"/>
    <w:rsid w:val="00602ED4"/>
    <w:rsid w:val="00603EA0"/>
    <w:rsid w:val="006065C4"/>
    <w:rsid w:val="00610EF7"/>
    <w:rsid w:val="0061394B"/>
    <w:rsid w:val="00613A82"/>
    <w:rsid w:val="00614A69"/>
    <w:rsid w:val="00617134"/>
    <w:rsid w:val="0061737C"/>
    <w:rsid w:val="00617899"/>
    <w:rsid w:val="00623330"/>
    <w:rsid w:val="00623485"/>
    <w:rsid w:val="006257AC"/>
    <w:rsid w:val="00626105"/>
    <w:rsid w:val="00627E65"/>
    <w:rsid w:val="00630E73"/>
    <w:rsid w:val="00633316"/>
    <w:rsid w:val="00633A75"/>
    <w:rsid w:val="006356CF"/>
    <w:rsid w:val="00635BEA"/>
    <w:rsid w:val="00636CB8"/>
    <w:rsid w:val="00640417"/>
    <w:rsid w:val="00640526"/>
    <w:rsid w:val="00640C79"/>
    <w:rsid w:val="00643606"/>
    <w:rsid w:val="00643845"/>
    <w:rsid w:val="006451A1"/>
    <w:rsid w:val="0064626D"/>
    <w:rsid w:val="00654E8E"/>
    <w:rsid w:val="006551D7"/>
    <w:rsid w:val="0065572D"/>
    <w:rsid w:val="00657240"/>
    <w:rsid w:val="00660C99"/>
    <w:rsid w:val="00661D05"/>
    <w:rsid w:val="00663F55"/>
    <w:rsid w:val="006657AC"/>
    <w:rsid w:val="006665FD"/>
    <w:rsid w:val="00667262"/>
    <w:rsid w:val="006708DB"/>
    <w:rsid w:val="00670A9B"/>
    <w:rsid w:val="00670ACF"/>
    <w:rsid w:val="00670C72"/>
    <w:rsid w:val="00671163"/>
    <w:rsid w:val="00672F51"/>
    <w:rsid w:val="00675663"/>
    <w:rsid w:val="006770B7"/>
    <w:rsid w:val="006804F6"/>
    <w:rsid w:val="0068228A"/>
    <w:rsid w:val="006830FF"/>
    <w:rsid w:val="006835CB"/>
    <w:rsid w:val="00684EF0"/>
    <w:rsid w:val="00685ADD"/>
    <w:rsid w:val="0068653A"/>
    <w:rsid w:val="00690192"/>
    <w:rsid w:val="006906B6"/>
    <w:rsid w:val="00690961"/>
    <w:rsid w:val="00690A15"/>
    <w:rsid w:val="00691757"/>
    <w:rsid w:val="00691E90"/>
    <w:rsid w:val="006939A2"/>
    <w:rsid w:val="006939AE"/>
    <w:rsid w:val="00693AAF"/>
    <w:rsid w:val="00693CB6"/>
    <w:rsid w:val="00693F3C"/>
    <w:rsid w:val="00693FAE"/>
    <w:rsid w:val="006943BC"/>
    <w:rsid w:val="006962AD"/>
    <w:rsid w:val="006973DC"/>
    <w:rsid w:val="0069778E"/>
    <w:rsid w:val="006A03CF"/>
    <w:rsid w:val="006A1539"/>
    <w:rsid w:val="006A343A"/>
    <w:rsid w:val="006A461F"/>
    <w:rsid w:val="006A59D5"/>
    <w:rsid w:val="006A5EAB"/>
    <w:rsid w:val="006A7D88"/>
    <w:rsid w:val="006B040A"/>
    <w:rsid w:val="006B2696"/>
    <w:rsid w:val="006B2CAF"/>
    <w:rsid w:val="006B35D1"/>
    <w:rsid w:val="006B4D15"/>
    <w:rsid w:val="006C0392"/>
    <w:rsid w:val="006C4023"/>
    <w:rsid w:val="006C4EC1"/>
    <w:rsid w:val="006C5840"/>
    <w:rsid w:val="006C5BC6"/>
    <w:rsid w:val="006C6BA4"/>
    <w:rsid w:val="006C70C8"/>
    <w:rsid w:val="006C7F50"/>
    <w:rsid w:val="006D00C7"/>
    <w:rsid w:val="006D1116"/>
    <w:rsid w:val="006D19BF"/>
    <w:rsid w:val="006D1CA6"/>
    <w:rsid w:val="006D2340"/>
    <w:rsid w:val="006D473D"/>
    <w:rsid w:val="006D4F9A"/>
    <w:rsid w:val="006D651E"/>
    <w:rsid w:val="006E0046"/>
    <w:rsid w:val="006E0FD3"/>
    <w:rsid w:val="006E1073"/>
    <w:rsid w:val="006E1364"/>
    <w:rsid w:val="006E18C8"/>
    <w:rsid w:val="006E46F9"/>
    <w:rsid w:val="006E4CB8"/>
    <w:rsid w:val="006E4F42"/>
    <w:rsid w:val="006E5123"/>
    <w:rsid w:val="006E7EBA"/>
    <w:rsid w:val="006F0468"/>
    <w:rsid w:val="006F0550"/>
    <w:rsid w:val="006F2AC5"/>
    <w:rsid w:val="006F3951"/>
    <w:rsid w:val="006F51C0"/>
    <w:rsid w:val="006F5F1D"/>
    <w:rsid w:val="006F6295"/>
    <w:rsid w:val="006F6733"/>
    <w:rsid w:val="006F70D1"/>
    <w:rsid w:val="006F7C63"/>
    <w:rsid w:val="00700C89"/>
    <w:rsid w:val="007012F0"/>
    <w:rsid w:val="0070192A"/>
    <w:rsid w:val="0070212A"/>
    <w:rsid w:val="0070305D"/>
    <w:rsid w:val="007058A3"/>
    <w:rsid w:val="0070732B"/>
    <w:rsid w:val="00707DA3"/>
    <w:rsid w:val="00707F2D"/>
    <w:rsid w:val="00711060"/>
    <w:rsid w:val="007110AE"/>
    <w:rsid w:val="00712CBE"/>
    <w:rsid w:val="00713BDF"/>
    <w:rsid w:val="00715145"/>
    <w:rsid w:val="007152E4"/>
    <w:rsid w:val="007165F1"/>
    <w:rsid w:val="0071668D"/>
    <w:rsid w:val="007208E6"/>
    <w:rsid w:val="0072146D"/>
    <w:rsid w:val="007216F3"/>
    <w:rsid w:val="00721970"/>
    <w:rsid w:val="007231C7"/>
    <w:rsid w:val="007239D3"/>
    <w:rsid w:val="00726849"/>
    <w:rsid w:val="00730B60"/>
    <w:rsid w:val="00731598"/>
    <w:rsid w:val="00731749"/>
    <w:rsid w:val="00733643"/>
    <w:rsid w:val="0073367B"/>
    <w:rsid w:val="00733B41"/>
    <w:rsid w:val="00734933"/>
    <w:rsid w:val="00735F27"/>
    <w:rsid w:val="00736148"/>
    <w:rsid w:val="00737E57"/>
    <w:rsid w:val="00740861"/>
    <w:rsid w:val="00744388"/>
    <w:rsid w:val="00744EE2"/>
    <w:rsid w:val="007460F8"/>
    <w:rsid w:val="00746678"/>
    <w:rsid w:val="007471E1"/>
    <w:rsid w:val="0075235F"/>
    <w:rsid w:val="00752DA4"/>
    <w:rsid w:val="00753582"/>
    <w:rsid w:val="00753FD3"/>
    <w:rsid w:val="00755194"/>
    <w:rsid w:val="007567AA"/>
    <w:rsid w:val="0075773F"/>
    <w:rsid w:val="0076069B"/>
    <w:rsid w:val="00761BD0"/>
    <w:rsid w:val="007624C6"/>
    <w:rsid w:val="0076435C"/>
    <w:rsid w:val="00764E1F"/>
    <w:rsid w:val="0076666C"/>
    <w:rsid w:val="00766BB8"/>
    <w:rsid w:val="00770BC1"/>
    <w:rsid w:val="00770C3B"/>
    <w:rsid w:val="00770DB6"/>
    <w:rsid w:val="007714F6"/>
    <w:rsid w:val="007716E2"/>
    <w:rsid w:val="00771B6A"/>
    <w:rsid w:val="0077260C"/>
    <w:rsid w:val="00773C91"/>
    <w:rsid w:val="00774C93"/>
    <w:rsid w:val="0077506F"/>
    <w:rsid w:val="007779FB"/>
    <w:rsid w:val="00780930"/>
    <w:rsid w:val="0078317D"/>
    <w:rsid w:val="007835EA"/>
    <w:rsid w:val="0078490D"/>
    <w:rsid w:val="007849EA"/>
    <w:rsid w:val="00784B0C"/>
    <w:rsid w:val="007872CC"/>
    <w:rsid w:val="00787944"/>
    <w:rsid w:val="00787D62"/>
    <w:rsid w:val="00787E4C"/>
    <w:rsid w:val="007901A6"/>
    <w:rsid w:val="007903C9"/>
    <w:rsid w:val="0079068F"/>
    <w:rsid w:val="007911F9"/>
    <w:rsid w:val="00791A37"/>
    <w:rsid w:val="00792BC0"/>
    <w:rsid w:val="007A0187"/>
    <w:rsid w:val="007A0D6D"/>
    <w:rsid w:val="007A2FA7"/>
    <w:rsid w:val="007A37A7"/>
    <w:rsid w:val="007A42B3"/>
    <w:rsid w:val="007A5F27"/>
    <w:rsid w:val="007A6EE4"/>
    <w:rsid w:val="007B0B64"/>
    <w:rsid w:val="007B2A1D"/>
    <w:rsid w:val="007B3696"/>
    <w:rsid w:val="007B41F2"/>
    <w:rsid w:val="007B4325"/>
    <w:rsid w:val="007B4591"/>
    <w:rsid w:val="007B4B9F"/>
    <w:rsid w:val="007B4FE6"/>
    <w:rsid w:val="007B7939"/>
    <w:rsid w:val="007B796F"/>
    <w:rsid w:val="007B7F44"/>
    <w:rsid w:val="007C08DF"/>
    <w:rsid w:val="007C1541"/>
    <w:rsid w:val="007C2007"/>
    <w:rsid w:val="007C3ECE"/>
    <w:rsid w:val="007C482D"/>
    <w:rsid w:val="007C60B9"/>
    <w:rsid w:val="007C6D7F"/>
    <w:rsid w:val="007C739D"/>
    <w:rsid w:val="007D0009"/>
    <w:rsid w:val="007D0A5D"/>
    <w:rsid w:val="007D0EFB"/>
    <w:rsid w:val="007D1D18"/>
    <w:rsid w:val="007D3502"/>
    <w:rsid w:val="007D50D7"/>
    <w:rsid w:val="007D5338"/>
    <w:rsid w:val="007D6021"/>
    <w:rsid w:val="007D686B"/>
    <w:rsid w:val="007D6EA9"/>
    <w:rsid w:val="007D785E"/>
    <w:rsid w:val="007E14C1"/>
    <w:rsid w:val="007E28D9"/>
    <w:rsid w:val="007E31B1"/>
    <w:rsid w:val="007E4506"/>
    <w:rsid w:val="007E5777"/>
    <w:rsid w:val="007E57C0"/>
    <w:rsid w:val="007E6CE2"/>
    <w:rsid w:val="007E6FC4"/>
    <w:rsid w:val="007F0642"/>
    <w:rsid w:val="007F149F"/>
    <w:rsid w:val="007F2669"/>
    <w:rsid w:val="007F4729"/>
    <w:rsid w:val="007F5FA8"/>
    <w:rsid w:val="00802EBD"/>
    <w:rsid w:val="00803D08"/>
    <w:rsid w:val="00803F09"/>
    <w:rsid w:val="00805121"/>
    <w:rsid w:val="008063E2"/>
    <w:rsid w:val="00806811"/>
    <w:rsid w:val="008109FB"/>
    <w:rsid w:val="00810A96"/>
    <w:rsid w:val="00811190"/>
    <w:rsid w:val="00811A38"/>
    <w:rsid w:val="00812EB8"/>
    <w:rsid w:val="00815145"/>
    <w:rsid w:val="00817026"/>
    <w:rsid w:val="00817F30"/>
    <w:rsid w:val="00821A98"/>
    <w:rsid w:val="00822868"/>
    <w:rsid w:val="00822F60"/>
    <w:rsid w:val="0083124B"/>
    <w:rsid w:val="0083194F"/>
    <w:rsid w:val="00833CE1"/>
    <w:rsid w:val="008342A8"/>
    <w:rsid w:val="00834983"/>
    <w:rsid w:val="00834A83"/>
    <w:rsid w:val="008351A5"/>
    <w:rsid w:val="0083607D"/>
    <w:rsid w:val="0083634E"/>
    <w:rsid w:val="0083689F"/>
    <w:rsid w:val="008375F4"/>
    <w:rsid w:val="00841ACA"/>
    <w:rsid w:val="0084371B"/>
    <w:rsid w:val="00843D59"/>
    <w:rsid w:val="00845876"/>
    <w:rsid w:val="00846966"/>
    <w:rsid w:val="008473E6"/>
    <w:rsid w:val="00847A92"/>
    <w:rsid w:val="00850327"/>
    <w:rsid w:val="0085038B"/>
    <w:rsid w:val="00850793"/>
    <w:rsid w:val="00851BED"/>
    <w:rsid w:val="008522D4"/>
    <w:rsid w:val="008548F5"/>
    <w:rsid w:val="0085635E"/>
    <w:rsid w:val="008565EE"/>
    <w:rsid w:val="008607A2"/>
    <w:rsid w:val="00860EBC"/>
    <w:rsid w:val="00861F17"/>
    <w:rsid w:val="0086263F"/>
    <w:rsid w:val="0086662D"/>
    <w:rsid w:val="00866CFD"/>
    <w:rsid w:val="00866F4D"/>
    <w:rsid w:val="0086776E"/>
    <w:rsid w:val="008712E5"/>
    <w:rsid w:val="00872D0C"/>
    <w:rsid w:val="00873922"/>
    <w:rsid w:val="0087482F"/>
    <w:rsid w:val="00874ABB"/>
    <w:rsid w:val="008757CE"/>
    <w:rsid w:val="0087752E"/>
    <w:rsid w:val="0088212A"/>
    <w:rsid w:val="00882FE7"/>
    <w:rsid w:val="00883A9E"/>
    <w:rsid w:val="00885543"/>
    <w:rsid w:val="00886A5D"/>
    <w:rsid w:val="008910E2"/>
    <w:rsid w:val="0089157D"/>
    <w:rsid w:val="00892405"/>
    <w:rsid w:val="008927D9"/>
    <w:rsid w:val="00892BD5"/>
    <w:rsid w:val="00893026"/>
    <w:rsid w:val="00893EB8"/>
    <w:rsid w:val="00895C16"/>
    <w:rsid w:val="0089761F"/>
    <w:rsid w:val="008979F8"/>
    <w:rsid w:val="008A0697"/>
    <w:rsid w:val="008A0BD9"/>
    <w:rsid w:val="008A0EC6"/>
    <w:rsid w:val="008A262C"/>
    <w:rsid w:val="008A3176"/>
    <w:rsid w:val="008A4064"/>
    <w:rsid w:val="008A4725"/>
    <w:rsid w:val="008A4CE0"/>
    <w:rsid w:val="008A51C8"/>
    <w:rsid w:val="008A5D41"/>
    <w:rsid w:val="008A727B"/>
    <w:rsid w:val="008A79B4"/>
    <w:rsid w:val="008A7F6F"/>
    <w:rsid w:val="008B1503"/>
    <w:rsid w:val="008B30D8"/>
    <w:rsid w:val="008B5E06"/>
    <w:rsid w:val="008B5E67"/>
    <w:rsid w:val="008B70BF"/>
    <w:rsid w:val="008B7789"/>
    <w:rsid w:val="008C1A96"/>
    <w:rsid w:val="008C1C7B"/>
    <w:rsid w:val="008C1D77"/>
    <w:rsid w:val="008C2A9D"/>
    <w:rsid w:val="008C2C0E"/>
    <w:rsid w:val="008C329E"/>
    <w:rsid w:val="008C3E5C"/>
    <w:rsid w:val="008C45CB"/>
    <w:rsid w:val="008C50F0"/>
    <w:rsid w:val="008C53DD"/>
    <w:rsid w:val="008C5546"/>
    <w:rsid w:val="008C7B39"/>
    <w:rsid w:val="008D2674"/>
    <w:rsid w:val="008D2933"/>
    <w:rsid w:val="008D6C58"/>
    <w:rsid w:val="008D74B0"/>
    <w:rsid w:val="008D7846"/>
    <w:rsid w:val="008E055E"/>
    <w:rsid w:val="008E0760"/>
    <w:rsid w:val="008E1441"/>
    <w:rsid w:val="008E1D7C"/>
    <w:rsid w:val="008E3334"/>
    <w:rsid w:val="008E43A5"/>
    <w:rsid w:val="008E45E4"/>
    <w:rsid w:val="008E50F8"/>
    <w:rsid w:val="008E684E"/>
    <w:rsid w:val="008E70F4"/>
    <w:rsid w:val="008F02F0"/>
    <w:rsid w:val="008F1481"/>
    <w:rsid w:val="008F18C4"/>
    <w:rsid w:val="008F1AC5"/>
    <w:rsid w:val="008F249E"/>
    <w:rsid w:val="008F2B17"/>
    <w:rsid w:val="008F37B3"/>
    <w:rsid w:val="008F3A06"/>
    <w:rsid w:val="008F3F14"/>
    <w:rsid w:val="008F3F1A"/>
    <w:rsid w:val="008F53D7"/>
    <w:rsid w:val="008F5C89"/>
    <w:rsid w:val="008F6803"/>
    <w:rsid w:val="008F6929"/>
    <w:rsid w:val="00900A64"/>
    <w:rsid w:val="00902352"/>
    <w:rsid w:val="0090279A"/>
    <w:rsid w:val="00903784"/>
    <w:rsid w:val="00904043"/>
    <w:rsid w:val="00904995"/>
    <w:rsid w:val="0090508B"/>
    <w:rsid w:val="0090549C"/>
    <w:rsid w:val="009065D1"/>
    <w:rsid w:val="00906E56"/>
    <w:rsid w:val="0090712A"/>
    <w:rsid w:val="00912668"/>
    <w:rsid w:val="00912DF6"/>
    <w:rsid w:val="00914896"/>
    <w:rsid w:val="009150EE"/>
    <w:rsid w:val="00915179"/>
    <w:rsid w:val="009159C4"/>
    <w:rsid w:val="00915D1E"/>
    <w:rsid w:val="009177C8"/>
    <w:rsid w:val="00917E07"/>
    <w:rsid w:val="0092059F"/>
    <w:rsid w:val="00920B20"/>
    <w:rsid w:val="00920C8F"/>
    <w:rsid w:val="00921B35"/>
    <w:rsid w:val="00922B4A"/>
    <w:rsid w:val="0092308C"/>
    <w:rsid w:val="0092394C"/>
    <w:rsid w:val="00925A28"/>
    <w:rsid w:val="00925D78"/>
    <w:rsid w:val="009309A9"/>
    <w:rsid w:val="00933B21"/>
    <w:rsid w:val="00933C77"/>
    <w:rsid w:val="00933F31"/>
    <w:rsid w:val="0093521A"/>
    <w:rsid w:val="00940379"/>
    <w:rsid w:val="00941AFF"/>
    <w:rsid w:val="00941EF3"/>
    <w:rsid w:val="0094268D"/>
    <w:rsid w:val="0094393A"/>
    <w:rsid w:val="009462CC"/>
    <w:rsid w:val="00946B5A"/>
    <w:rsid w:val="0094701A"/>
    <w:rsid w:val="00951DB8"/>
    <w:rsid w:val="00952D32"/>
    <w:rsid w:val="00953D0C"/>
    <w:rsid w:val="009542D1"/>
    <w:rsid w:val="00955905"/>
    <w:rsid w:val="00955D89"/>
    <w:rsid w:val="00956682"/>
    <w:rsid w:val="00957485"/>
    <w:rsid w:val="00957922"/>
    <w:rsid w:val="00960CB0"/>
    <w:rsid w:val="00961ECC"/>
    <w:rsid w:val="00963C80"/>
    <w:rsid w:val="00964103"/>
    <w:rsid w:val="0096507D"/>
    <w:rsid w:val="00965350"/>
    <w:rsid w:val="00965A2F"/>
    <w:rsid w:val="00965F99"/>
    <w:rsid w:val="00966AE3"/>
    <w:rsid w:val="00966ED3"/>
    <w:rsid w:val="00970787"/>
    <w:rsid w:val="009711B7"/>
    <w:rsid w:val="0097181A"/>
    <w:rsid w:val="00971852"/>
    <w:rsid w:val="00971D3C"/>
    <w:rsid w:val="00971EEA"/>
    <w:rsid w:val="00972A5E"/>
    <w:rsid w:val="009760C3"/>
    <w:rsid w:val="00976190"/>
    <w:rsid w:val="009806E4"/>
    <w:rsid w:val="009814B6"/>
    <w:rsid w:val="00981ADE"/>
    <w:rsid w:val="009823DD"/>
    <w:rsid w:val="009830A2"/>
    <w:rsid w:val="00985DFA"/>
    <w:rsid w:val="00986D24"/>
    <w:rsid w:val="00987061"/>
    <w:rsid w:val="009877E0"/>
    <w:rsid w:val="00992904"/>
    <w:rsid w:val="0099401D"/>
    <w:rsid w:val="0099440A"/>
    <w:rsid w:val="00995DEA"/>
    <w:rsid w:val="009975D3"/>
    <w:rsid w:val="00997ADF"/>
    <w:rsid w:val="00997FD5"/>
    <w:rsid w:val="009A29E2"/>
    <w:rsid w:val="009A29FB"/>
    <w:rsid w:val="009A34D1"/>
    <w:rsid w:val="009A4E58"/>
    <w:rsid w:val="009A5166"/>
    <w:rsid w:val="009A6125"/>
    <w:rsid w:val="009A704C"/>
    <w:rsid w:val="009A7940"/>
    <w:rsid w:val="009A7DBA"/>
    <w:rsid w:val="009B0727"/>
    <w:rsid w:val="009B15A9"/>
    <w:rsid w:val="009B1DE4"/>
    <w:rsid w:val="009B2448"/>
    <w:rsid w:val="009B39A5"/>
    <w:rsid w:val="009B3BBA"/>
    <w:rsid w:val="009B5459"/>
    <w:rsid w:val="009B75AC"/>
    <w:rsid w:val="009C1892"/>
    <w:rsid w:val="009C1B5F"/>
    <w:rsid w:val="009C3007"/>
    <w:rsid w:val="009C5389"/>
    <w:rsid w:val="009C556D"/>
    <w:rsid w:val="009C5CFD"/>
    <w:rsid w:val="009C6E8E"/>
    <w:rsid w:val="009C7852"/>
    <w:rsid w:val="009C7D27"/>
    <w:rsid w:val="009C7EA9"/>
    <w:rsid w:val="009D0C41"/>
    <w:rsid w:val="009D24B3"/>
    <w:rsid w:val="009D295B"/>
    <w:rsid w:val="009D4351"/>
    <w:rsid w:val="009D46BE"/>
    <w:rsid w:val="009D4BF6"/>
    <w:rsid w:val="009D501E"/>
    <w:rsid w:val="009D53C1"/>
    <w:rsid w:val="009D7700"/>
    <w:rsid w:val="009E0714"/>
    <w:rsid w:val="009E1074"/>
    <w:rsid w:val="009E1518"/>
    <w:rsid w:val="009E2EE9"/>
    <w:rsid w:val="009E3ABA"/>
    <w:rsid w:val="009E3ECB"/>
    <w:rsid w:val="009E3ED7"/>
    <w:rsid w:val="009E4284"/>
    <w:rsid w:val="009E4F0B"/>
    <w:rsid w:val="009E6D2E"/>
    <w:rsid w:val="009E761A"/>
    <w:rsid w:val="009E7BB2"/>
    <w:rsid w:val="009F0AAA"/>
    <w:rsid w:val="009F158F"/>
    <w:rsid w:val="009F315F"/>
    <w:rsid w:val="009F42AB"/>
    <w:rsid w:val="009F53E6"/>
    <w:rsid w:val="009F5DD6"/>
    <w:rsid w:val="009F635B"/>
    <w:rsid w:val="009F698F"/>
    <w:rsid w:val="009F6B51"/>
    <w:rsid w:val="00A016FD"/>
    <w:rsid w:val="00A01D80"/>
    <w:rsid w:val="00A02665"/>
    <w:rsid w:val="00A026D6"/>
    <w:rsid w:val="00A04AA5"/>
    <w:rsid w:val="00A05508"/>
    <w:rsid w:val="00A07736"/>
    <w:rsid w:val="00A07928"/>
    <w:rsid w:val="00A10CD7"/>
    <w:rsid w:val="00A10E5C"/>
    <w:rsid w:val="00A13121"/>
    <w:rsid w:val="00A1446B"/>
    <w:rsid w:val="00A14912"/>
    <w:rsid w:val="00A1525A"/>
    <w:rsid w:val="00A16955"/>
    <w:rsid w:val="00A172B0"/>
    <w:rsid w:val="00A229B4"/>
    <w:rsid w:val="00A235B8"/>
    <w:rsid w:val="00A23C4A"/>
    <w:rsid w:val="00A24FD5"/>
    <w:rsid w:val="00A25C8A"/>
    <w:rsid w:val="00A25FF5"/>
    <w:rsid w:val="00A267E7"/>
    <w:rsid w:val="00A2785D"/>
    <w:rsid w:val="00A30688"/>
    <w:rsid w:val="00A31C0D"/>
    <w:rsid w:val="00A32491"/>
    <w:rsid w:val="00A324B0"/>
    <w:rsid w:val="00A326A1"/>
    <w:rsid w:val="00A32A6C"/>
    <w:rsid w:val="00A32E0F"/>
    <w:rsid w:val="00A3375F"/>
    <w:rsid w:val="00A33904"/>
    <w:rsid w:val="00A34349"/>
    <w:rsid w:val="00A3575B"/>
    <w:rsid w:val="00A3610B"/>
    <w:rsid w:val="00A3659B"/>
    <w:rsid w:val="00A40C64"/>
    <w:rsid w:val="00A40F06"/>
    <w:rsid w:val="00A41EB8"/>
    <w:rsid w:val="00A4326B"/>
    <w:rsid w:val="00A43E91"/>
    <w:rsid w:val="00A447E7"/>
    <w:rsid w:val="00A528FF"/>
    <w:rsid w:val="00A535AB"/>
    <w:rsid w:val="00A545F3"/>
    <w:rsid w:val="00A55A2C"/>
    <w:rsid w:val="00A56D17"/>
    <w:rsid w:val="00A56DB0"/>
    <w:rsid w:val="00A57541"/>
    <w:rsid w:val="00A57E19"/>
    <w:rsid w:val="00A631CC"/>
    <w:rsid w:val="00A631D4"/>
    <w:rsid w:val="00A635F7"/>
    <w:rsid w:val="00A638D8"/>
    <w:rsid w:val="00A6465E"/>
    <w:rsid w:val="00A65A77"/>
    <w:rsid w:val="00A65ED6"/>
    <w:rsid w:val="00A701D8"/>
    <w:rsid w:val="00A7033B"/>
    <w:rsid w:val="00A70F56"/>
    <w:rsid w:val="00A712AE"/>
    <w:rsid w:val="00A71DAB"/>
    <w:rsid w:val="00A72E0A"/>
    <w:rsid w:val="00A7322E"/>
    <w:rsid w:val="00A73D4C"/>
    <w:rsid w:val="00A73DEA"/>
    <w:rsid w:val="00A7528A"/>
    <w:rsid w:val="00A760E3"/>
    <w:rsid w:val="00A76C08"/>
    <w:rsid w:val="00A76C34"/>
    <w:rsid w:val="00A77D22"/>
    <w:rsid w:val="00A77DF3"/>
    <w:rsid w:val="00A81854"/>
    <w:rsid w:val="00A81F66"/>
    <w:rsid w:val="00A822B3"/>
    <w:rsid w:val="00A83432"/>
    <w:rsid w:val="00A83726"/>
    <w:rsid w:val="00A85422"/>
    <w:rsid w:val="00A858AD"/>
    <w:rsid w:val="00A86225"/>
    <w:rsid w:val="00A86588"/>
    <w:rsid w:val="00A868A7"/>
    <w:rsid w:val="00A87D4B"/>
    <w:rsid w:val="00A91788"/>
    <w:rsid w:val="00A92925"/>
    <w:rsid w:val="00A92A34"/>
    <w:rsid w:val="00A93240"/>
    <w:rsid w:val="00A9346B"/>
    <w:rsid w:val="00A9389C"/>
    <w:rsid w:val="00A93B8A"/>
    <w:rsid w:val="00A94E4D"/>
    <w:rsid w:val="00A9526B"/>
    <w:rsid w:val="00A954E0"/>
    <w:rsid w:val="00A9688C"/>
    <w:rsid w:val="00AA093F"/>
    <w:rsid w:val="00AA0CA4"/>
    <w:rsid w:val="00AA0FC0"/>
    <w:rsid w:val="00AA184E"/>
    <w:rsid w:val="00AA310B"/>
    <w:rsid w:val="00AA32A3"/>
    <w:rsid w:val="00AA341B"/>
    <w:rsid w:val="00AA493F"/>
    <w:rsid w:val="00AA4B97"/>
    <w:rsid w:val="00AA6DBE"/>
    <w:rsid w:val="00AA6EA9"/>
    <w:rsid w:val="00AA7C7D"/>
    <w:rsid w:val="00AB0400"/>
    <w:rsid w:val="00AB0EDD"/>
    <w:rsid w:val="00AB1874"/>
    <w:rsid w:val="00AB21D5"/>
    <w:rsid w:val="00AB3879"/>
    <w:rsid w:val="00AB62B8"/>
    <w:rsid w:val="00AB67CB"/>
    <w:rsid w:val="00AC171E"/>
    <w:rsid w:val="00AC29CE"/>
    <w:rsid w:val="00AC2ACF"/>
    <w:rsid w:val="00AC2DDF"/>
    <w:rsid w:val="00AC3384"/>
    <w:rsid w:val="00AC552B"/>
    <w:rsid w:val="00AC6A4A"/>
    <w:rsid w:val="00AC6FCC"/>
    <w:rsid w:val="00AD0E4C"/>
    <w:rsid w:val="00AD1E48"/>
    <w:rsid w:val="00AD2A1E"/>
    <w:rsid w:val="00AD43C2"/>
    <w:rsid w:val="00AD5E41"/>
    <w:rsid w:val="00AE2E55"/>
    <w:rsid w:val="00AE3669"/>
    <w:rsid w:val="00AE3DF7"/>
    <w:rsid w:val="00AE3E8D"/>
    <w:rsid w:val="00AE419A"/>
    <w:rsid w:val="00AE42A0"/>
    <w:rsid w:val="00AE47A2"/>
    <w:rsid w:val="00AE71CA"/>
    <w:rsid w:val="00AF0505"/>
    <w:rsid w:val="00AF1C02"/>
    <w:rsid w:val="00AF32F1"/>
    <w:rsid w:val="00AF345A"/>
    <w:rsid w:val="00AF3617"/>
    <w:rsid w:val="00AF4B31"/>
    <w:rsid w:val="00AF4E85"/>
    <w:rsid w:val="00AF5456"/>
    <w:rsid w:val="00AF60AA"/>
    <w:rsid w:val="00AF751F"/>
    <w:rsid w:val="00AF777A"/>
    <w:rsid w:val="00AF7A5E"/>
    <w:rsid w:val="00B0017B"/>
    <w:rsid w:val="00B00313"/>
    <w:rsid w:val="00B00781"/>
    <w:rsid w:val="00B023BA"/>
    <w:rsid w:val="00B023EB"/>
    <w:rsid w:val="00B041A3"/>
    <w:rsid w:val="00B04FCF"/>
    <w:rsid w:val="00B05FD6"/>
    <w:rsid w:val="00B0655D"/>
    <w:rsid w:val="00B06649"/>
    <w:rsid w:val="00B071EB"/>
    <w:rsid w:val="00B104AC"/>
    <w:rsid w:val="00B1297E"/>
    <w:rsid w:val="00B15DD2"/>
    <w:rsid w:val="00B207D1"/>
    <w:rsid w:val="00B20A65"/>
    <w:rsid w:val="00B21011"/>
    <w:rsid w:val="00B21989"/>
    <w:rsid w:val="00B23844"/>
    <w:rsid w:val="00B2419A"/>
    <w:rsid w:val="00B24C21"/>
    <w:rsid w:val="00B25646"/>
    <w:rsid w:val="00B30A27"/>
    <w:rsid w:val="00B33CD7"/>
    <w:rsid w:val="00B36501"/>
    <w:rsid w:val="00B36AF5"/>
    <w:rsid w:val="00B375C6"/>
    <w:rsid w:val="00B37BAD"/>
    <w:rsid w:val="00B40A3E"/>
    <w:rsid w:val="00B40BF1"/>
    <w:rsid w:val="00B4225D"/>
    <w:rsid w:val="00B42DF7"/>
    <w:rsid w:val="00B46588"/>
    <w:rsid w:val="00B46871"/>
    <w:rsid w:val="00B47358"/>
    <w:rsid w:val="00B503A7"/>
    <w:rsid w:val="00B51855"/>
    <w:rsid w:val="00B524C1"/>
    <w:rsid w:val="00B52932"/>
    <w:rsid w:val="00B54778"/>
    <w:rsid w:val="00B55754"/>
    <w:rsid w:val="00B55918"/>
    <w:rsid w:val="00B55FCB"/>
    <w:rsid w:val="00B564AD"/>
    <w:rsid w:val="00B575F6"/>
    <w:rsid w:val="00B6008F"/>
    <w:rsid w:val="00B60184"/>
    <w:rsid w:val="00B60F56"/>
    <w:rsid w:val="00B61C11"/>
    <w:rsid w:val="00B6300E"/>
    <w:rsid w:val="00B65CBC"/>
    <w:rsid w:val="00B66F5D"/>
    <w:rsid w:val="00B674D3"/>
    <w:rsid w:val="00B70142"/>
    <w:rsid w:val="00B71409"/>
    <w:rsid w:val="00B7472B"/>
    <w:rsid w:val="00B756CD"/>
    <w:rsid w:val="00B756E4"/>
    <w:rsid w:val="00B7574F"/>
    <w:rsid w:val="00B76318"/>
    <w:rsid w:val="00B80FB9"/>
    <w:rsid w:val="00B8380E"/>
    <w:rsid w:val="00B83E62"/>
    <w:rsid w:val="00B840C3"/>
    <w:rsid w:val="00B843A3"/>
    <w:rsid w:val="00B844AF"/>
    <w:rsid w:val="00B84B66"/>
    <w:rsid w:val="00B85405"/>
    <w:rsid w:val="00B85ACF"/>
    <w:rsid w:val="00B86C1B"/>
    <w:rsid w:val="00B8731D"/>
    <w:rsid w:val="00B90143"/>
    <w:rsid w:val="00B90321"/>
    <w:rsid w:val="00B90578"/>
    <w:rsid w:val="00B90EEF"/>
    <w:rsid w:val="00B922B3"/>
    <w:rsid w:val="00B962D3"/>
    <w:rsid w:val="00B96ABD"/>
    <w:rsid w:val="00B97082"/>
    <w:rsid w:val="00B97159"/>
    <w:rsid w:val="00B973D8"/>
    <w:rsid w:val="00B97DF4"/>
    <w:rsid w:val="00BA0E0A"/>
    <w:rsid w:val="00BA10D7"/>
    <w:rsid w:val="00BA18F5"/>
    <w:rsid w:val="00BA1DD1"/>
    <w:rsid w:val="00BA334C"/>
    <w:rsid w:val="00BA4D9C"/>
    <w:rsid w:val="00BA6D5B"/>
    <w:rsid w:val="00BB0BE8"/>
    <w:rsid w:val="00BB1400"/>
    <w:rsid w:val="00BB2F8D"/>
    <w:rsid w:val="00BB5CBC"/>
    <w:rsid w:val="00BB65CF"/>
    <w:rsid w:val="00BB6FD7"/>
    <w:rsid w:val="00BC01D9"/>
    <w:rsid w:val="00BC270F"/>
    <w:rsid w:val="00BC36E9"/>
    <w:rsid w:val="00BC3B3A"/>
    <w:rsid w:val="00BC3C97"/>
    <w:rsid w:val="00BC575F"/>
    <w:rsid w:val="00BC63E7"/>
    <w:rsid w:val="00BD097E"/>
    <w:rsid w:val="00BD0E78"/>
    <w:rsid w:val="00BD1715"/>
    <w:rsid w:val="00BD23FA"/>
    <w:rsid w:val="00BD2A1C"/>
    <w:rsid w:val="00BD2E1A"/>
    <w:rsid w:val="00BD4B2A"/>
    <w:rsid w:val="00BE0F8C"/>
    <w:rsid w:val="00BE37DB"/>
    <w:rsid w:val="00BE4953"/>
    <w:rsid w:val="00BE5780"/>
    <w:rsid w:val="00BE5DF9"/>
    <w:rsid w:val="00BE62DE"/>
    <w:rsid w:val="00BE6AB1"/>
    <w:rsid w:val="00BF1704"/>
    <w:rsid w:val="00BF1B13"/>
    <w:rsid w:val="00BF35A8"/>
    <w:rsid w:val="00BF3BF6"/>
    <w:rsid w:val="00BF3F5A"/>
    <w:rsid w:val="00BF678B"/>
    <w:rsid w:val="00BF6A2D"/>
    <w:rsid w:val="00BF7BA1"/>
    <w:rsid w:val="00BF7D32"/>
    <w:rsid w:val="00C03812"/>
    <w:rsid w:val="00C03B4D"/>
    <w:rsid w:val="00C04051"/>
    <w:rsid w:val="00C04838"/>
    <w:rsid w:val="00C04953"/>
    <w:rsid w:val="00C07CE9"/>
    <w:rsid w:val="00C109F1"/>
    <w:rsid w:val="00C117A4"/>
    <w:rsid w:val="00C11B7E"/>
    <w:rsid w:val="00C11BB7"/>
    <w:rsid w:val="00C13FFC"/>
    <w:rsid w:val="00C146D1"/>
    <w:rsid w:val="00C14B42"/>
    <w:rsid w:val="00C17865"/>
    <w:rsid w:val="00C210F1"/>
    <w:rsid w:val="00C22499"/>
    <w:rsid w:val="00C22CE0"/>
    <w:rsid w:val="00C23858"/>
    <w:rsid w:val="00C246A0"/>
    <w:rsid w:val="00C24F82"/>
    <w:rsid w:val="00C25FA2"/>
    <w:rsid w:val="00C263B2"/>
    <w:rsid w:val="00C263BC"/>
    <w:rsid w:val="00C278A1"/>
    <w:rsid w:val="00C310E0"/>
    <w:rsid w:val="00C33879"/>
    <w:rsid w:val="00C34CAF"/>
    <w:rsid w:val="00C34CB7"/>
    <w:rsid w:val="00C354C5"/>
    <w:rsid w:val="00C368F8"/>
    <w:rsid w:val="00C36981"/>
    <w:rsid w:val="00C37568"/>
    <w:rsid w:val="00C4062A"/>
    <w:rsid w:val="00C4224E"/>
    <w:rsid w:val="00C43B71"/>
    <w:rsid w:val="00C44907"/>
    <w:rsid w:val="00C44C9F"/>
    <w:rsid w:val="00C45A4F"/>
    <w:rsid w:val="00C469EF"/>
    <w:rsid w:val="00C47D50"/>
    <w:rsid w:val="00C5087A"/>
    <w:rsid w:val="00C51CCD"/>
    <w:rsid w:val="00C52D4D"/>
    <w:rsid w:val="00C569BC"/>
    <w:rsid w:val="00C602B3"/>
    <w:rsid w:val="00C60512"/>
    <w:rsid w:val="00C61299"/>
    <w:rsid w:val="00C61E52"/>
    <w:rsid w:val="00C63CB1"/>
    <w:rsid w:val="00C671DE"/>
    <w:rsid w:val="00C6724F"/>
    <w:rsid w:val="00C700E6"/>
    <w:rsid w:val="00C74A4B"/>
    <w:rsid w:val="00C74AE5"/>
    <w:rsid w:val="00C75C58"/>
    <w:rsid w:val="00C75CBB"/>
    <w:rsid w:val="00C76EF2"/>
    <w:rsid w:val="00C77026"/>
    <w:rsid w:val="00C77B8E"/>
    <w:rsid w:val="00C80138"/>
    <w:rsid w:val="00C8181C"/>
    <w:rsid w:val="00C84E47"/>
    <w:rsid w:val="00C86030"/>
    <w:rsid w:val="00C86AA1"/>
    <w:rsid w:val="00C872B9"/>
    <w:rsid w:val="00C91623"/>
    <w:rsid w:val="00C9492A"/>
    <w:rsid w:val="00C94F6D"/>
    <w:rsid w:val="00C971C9"/>
    <w:rsid w:val="00C972AE"/>
    <w:rsid w:val="00CA19EC"/>
    <w:rsid w:val="00CA1C2B"/>
    <w:rsid w:val="00CA2B58"/>
    <w:rsid w:val="00CA4B36"/>
    <w:rsid w:val="00CA5EE9"/>
    <w:rsid w:val="00CA71B5"/>
    <w:rsid w:val="00CA7E6C"/>
    <w:rsid w:val="00CB17B9"/>
    <w:rsid w:val="00CB6EEB"/>
    <w:rsid w:val="00CB790F"/>
    <w:rsid w:val="00CC0B24"/>
    <w:rsid w:val="00CC1B2E"/>
    <w:rsid w:val="00CC2E45"/>
    <w:rsid w:val="00CC319B"/>
    <w:rsid w:val="00CC594E"/>
    <w:rsid w:val="00CC63D6"/>
    <w:rsid w:val="00CC7E70"/>
    <w:rsid w:val="00CD0B9E"/>
    <w:rsid w:val="00CD0BBD"/>
    <w:rsid w:val="00CD0D18"/>
    <w:rsid w:val="00CD1878"/>
    <w:rsid w:val="00CD1BF0"/>
    <w:rsid w:val="00CD1ED6"/>
    <w:rsid w:val="00CD24D5"/>
    <w:rsid w:val="00CD27D5"/>
    <w:rsid w:val="00CD2B91"/>
    <w:rsid w:val="00CD5D80"/>
    <w:rsid w:val="00CE232A"/>
    <w:rsid w:val="00CE2CD2"/>
    <w:rsid w:val="00CE3B23"/>
    <w:rsid w:val="00CE4A46"/>
    <w:rsid w:val="00CE4DB8"/>
    <w:rsid w:val="00CE7AB0"/>
    <w:rsid w:val="00CF1A02"/>
    <w:rsid w:val="00CF3A18"/>
    <w:rsid w:val="00D002E6"/>
    <w:rsid w:val="00D034F6"/>
    <w:rsid w:val="00D0451A"/>
    <w:rsid w:val="00D04A21"/>
    <w:rsid w:val="00D04D1F"/>
    <w:rsid w:val="00D05799"/>
    <w:rsid w:val="00D0606B"/>
    <w:rsid w:val="00D07FA8"/>
    <w:rsid w:val="00D10F15"/>
    <w:rsid w:val="00D113F5"/>
    <w:rsid w:val="00D113F9"/>
    <w:rsid w:val="00D11724"/>
    <w:rsid w:val="00D11C94"/>
    <w:rsid w:val="00D1339B"/>
    <w:rsid w:val="00D1353B"/>
    <w:rsid w:val="00D13ADA"/>
    <w:rsid w:val="00D1596B"/>
    <w:rsid w:val="00D160FB"/>
    <w:rsid w:val="00D165B5"/>
    <w:rsid w:val="00D16EA4"/>
    <w:rsid w:val="00D17673"/>
    <w:rsid w:val="00D2075F"/>
    <w:rsid w:val="00D21D26"/>
    <w:rsid w:val="00D23BE2"/>
    <w:rsid w:val="00D2547B"/>
    <w:rsid w:val="00D27E43"/>
    <w:rsid w:val="00D30DF7"/>
    <w:rsid w:val="00D33446"/>
    <w:rsid w:val="00D4074E"/>
    <w:rsid w:val="00D4110C"/>
    <w:rsid w:val="00D4189A"/>
    <w:rsid w:val="00D41A69"/>
    <w:rsid w:val="00D436A8"/>
    <w:rsid w:val="00D43D73"/>
    <w:rsid w:val="00D445D2"/>
    <w:rsid w:val="00D44E7E"/>
    <w:rsid w:val="00D4733D"/>
    <w:rsid w:val="00D50CD4"/>
    <w:rsid w:val="00D51D78"/>
    <w:rsid w:val="00D53220"/>
    <w:rsid w:val="00D535E2"/>
    <w:rsid w:val="00D56143"/>
    <w:rsid w:val="00D56259"/>
    <w:rsid w:val="00D56BA3"/>
    <w:rsid w:val="00D61C95"/>
    <w:rsid w:val="00D638C0"/>
    <w:rsid w:val="00D64688"/>
    <w:rsid w:val="00D66284"/>
    <w:rsid w:val="00D66982"/>
    <w:rsid w:val="00D70DD1"/>
    <w:rsid w:val="00D70FA8"/>
    <w:rsid w:val="00D72BBD"/>
    <w:rsid w:val="00D73AE2"/>
    <w:rsid w:val="00D7426E"/>
    <w:rsid w:val="00D75167"/>
    <w:rsid w:val="00D756DE"/>
    <w:rsid w:val="00D76B15"/>
    <w:rsid w:val="00D76C55"/>
    <w:rsid w:val="00D76E7B"/>
    <w:rsid w:val="00D80C8A"/>
    <w:rsid w:val="00D82108"/>
    <w:rsid w:val="00D82A84"/>
    <w:rsid w:val="00D83F36"/>
    <w:rsid w:val="00D85C91"/>
    <w:rsid w:val="00D875AA"/>
    <w:rsid w:val="00D8781D"/>
    <w:rsid w:val="00D87A68"/>
    <w:rsid w:val="00D90530"/>
    <w:rsid w:val="00D90599"/>
    <w:rsid w:val="00D90A59"/>
    <w:rsid w:val="00D92C3A"/>
    <w:rsid w:val="00D93826"/>
    <w:rsid w:val="00D93DC7"/>
    <w:rsid w:val="00D9462B"/>
    <w:rsid w:val="00D94B80"/>
    <w:rsid w:val="00D9502E"/>
    <w:rsid w:val="00D97117"/>
    <w:rsid w:val="00D977DF"/>
    <w:rsid w:val="00D97B6D"/>
    <w:rsid w:val="00D97E7A"/>
    <w:rsid w:val="00D97F6F"/>
    <w:rsid w:val="00DA0FE5"/>
    <w:rsid w:val="00DA15AB"/>
    <w:rsid w:val="00DA1E85"/>
    <w:rsid w:val="00DA225E"/>
    <w:rsid w:val="00DA47A2"/>
    <w:rsid w:val="00DA4CAF"/>
    <w:rsid w:val="00DA72B7"/>
    <w:rsid w:val="00DB0E78"/>
    <w:rsid w:val="00DB32D6"/>
    <w:rsid w:val="00DB3F1F"/>
    <w:rsid w:val="00DC03A6"/>
    <w:rsid w:val="00DC11D8"/>
    <w:rsid w:val="00DC1594"/>
    <w:rsid w:val="00DC253C"/>
    <w:rsid w:val="00DC30EE"/>
    <w:rsid w:val="00DC3792"/>
    <w:rsid w:val="00DC53AE"/>
    <w:rsid w:val="00DC556E"/>
    <w:rsid w:val="00DC5890"/>
    <w:rsid w:val="00DC6E3B"/>
    <w:rsid w:val="00DD04ED"/>
    <w:rsid w:val="00DD087C"/>
    <w:rsid w:val="00DD1563"/>
    <w:rsid w:val="00DD16D7"/>
    <w:rsid w:val="00DD33F8"/>
    <w:rsid w:val="00DD5F7D"/>
    <w:rsid w:val="00DD6BE6"/>
    <w:rsid w:val="00DD7621"/>
    <w:rsid w:val="00DD788D"/>
    <w:rsid w:val="00DD7B3B"/>
    <w:rsid w:val="00DD7E6F"/>
    <w:rsid w:val="00DE6846"/>
    <w:rsid w:val="00DE7459"/>
    <w:rsid w:val="00DE799A"/>
    <w:rsid w:val="00DF05E1"/>
    <w:rsid w:val="00DF287C"/>
    <w:rsid w:val="00DF3C47"/>
    <w:rsid w:val="00DF3EEF"/>
    <w:rsid w:val="00DF487E"/>
    <w:rsid w:val="00DF61B5"/>
    <w:rsid w:val="00DF6612"/>
    <w:rsid w:val="00DF782C"/>
    <w:rsid w:val="00DF7DF9"/>
    <w:rsid w:val="00E00F34"/>
    <w:rsid w:val="00E01993"/>
    <w:rsid w:val="00E02CA0"/>
    <w:rsid w:val="00E03164"/>
    <w:rsid w:val="00E04DF3"/>
    <w:rsid w:val="00E06357"/>
    <w:rsid w:val="00E10310"/>
    <w:rsid w:val="00E10488"/>
    <w:rsid w:val="00E10D40"/>
    <w:rsid w:val="00E11941"/>
    <w:rsid w:val="00E159C8"/>
    <w:rsid w:val="00E16192"/>
    <w:rsid w:val="00E1724E"/>
    <w:rsid w:val="00E17F3C"/>
    <w:rsid w:val="00E2022B"/>
    <w:rsid w:val="00E2116C"/>
    <w:rsid w:val="00E22A22"/>
    <w:rsid w:val="00E22E60"/>
    <w:rsid w:val="00E230A4"/>
    <w:rsid w:val="00E24301"/>
    <w:rsid w:val="00E251A5"/>
    <w:rsid w:val="00E264FB"/>
    <w:rsid w:val="00E26A11"/>
    <w:rsid w:val="00E26C05"/>
    <w:rsid w:val="00E27B09"/>
    <w:rsid w:val="00E30075"/>
    <w:rsid w:val="00E3118E"/>
    <w:rsid w:val="00E33784"/>
    <w:rsid w:val="00E33F97"/>
    <w:rsid w:val="00E34A5E"/>
    <w:rsid w:val="00E36CD0"/>
    <w:rsid w:val="00E37421"/>
    <w:rsid w:val="00E374C9"/>
    <w:rsid w:val="00E41789"/>
    <w:rsid w:val="00E428FB"/>
    <w:rsid w:val="00E44899"/>
    <w:rsid w:val="00E45C64"/>
    <w:rsid w:val="00E470E9"/>
    <w:rsid w:val="00E508BB"/>
    <w:rsid w:val="00E53A4F"/>
    <w:rsid w:val="00E54075"/>
    <w:rsid w:val="00E5443A"/>
    <w:rsid w:val="00E56A8E"/>
    <w:rsid w:val="00E56DDA"/>
    <w:rsid w:val="00E603E9"/>
    <w:rsid w:val="00E607DC"/>
    <w:rsid w:val="00E609DE"/>
    <w:rsid w:val="00E60AAA"/>
    <w:rsid w:val="00E62487"/>
    <w:rsid w:val="00E62974"/>
    <w:rsid w:val="00E6397B"/>
    <w:rsid w:val="00E653CA"/>
    <w:rsid w:val="00E65501"/>
    <w:rsid w:val="00E65617"/>
    <w:rsid w:val="00E6600A"/>
    <w:rsid w:val="00E66566"/>
    <w:rsid w:val="00E70D1E"/>
    <w:rsid w:val="00E7231E"/>
    <w:rsid w:val="00E74844"/>
    <w:rsid w:val="00E7521E"/>
    <w:rsid w:val="00E752CB"/>
    <w:rsid w:val="00E75534"/>
    <w:rsid w:val="00E7555D"/>
    <w:rsid w:val="00E75706"/>
    <w:rsid w:val="00E75999"/>
    <w:rsid w:val="00E76D9F"/>
    <w:rsid w:val="00E808DC"/>
    <w:rsid w:val="00E81464"/>
    <w:rsid w:val="00E85BFA"/>
    <w:rsid w:val="00E85CA5"/>
    <w:rsid w:val="00E86A1E"/>
    <w:rsid w:val="00E9018C"/>
    <w:rsid w:val="00E9147D"/>
    <w:rsid w:val="00E92949"/>
    <w:rsid w:val="00E9307A"/>
    <w:rsid w:val="00E930C3"/>
    <w:rsid w:val="00E93699"/>
    <w:rsid w:val="00E9483E"/>
    <w:rsid w:val="00E973FD"/>
    <w:rsid w:val="00EA0416"/>
    <w:rsid w:val="00EA4993"/>
    <w:rsid w:val="00EA5538"/>
    <w:rsid w:val="00EA79EC"/>
    <w:rsid w:val="00EB047D"/>
    <w:rsid w:val="00EB4AC3"/>
    <w:rsid w:val="00EB5D49"/>
    <w:rsid w:val="00EB67B1"/>
    <w:rsid w:val="00EC00FD"/>
    <w:rsid w:val="00EC250A"/>
    <w:rsid w:val="00EC3228"/>
    <w:rsid w:val="00EC403F"/>
    <w:rsid w:val="00EC466B"/>
    <w:rsid w:val="00EC5CE5"/>
    <w:rsid w:val="00EC7E44"/>
    <w:rsid w:val="00ED18E6"/>
    <w:rsid w:val="00ED1C5C"/>
    <w:rsid w:val="00ED1D74"/>
    <w:rsid w:val="00ED1F7B"/>
    <w:rsid w:val="00ED213C"/>
    <w:rsid w:val="00ED23F9"/>
    <w:rsid w:val="00ED2458"/>
    <w:rsid w:val="00ED2D01"/>
    <w:rsid w:val="00ED40BC"/>
    <w:rsid w:val="00ED4ED2"/>
    <w:rsid w:val="00EE0440"/>
    <w:rsid w:val="00EE0721"/>
    <w:rsid w:val="00EE0878"/>
    <w:rsid w:val="00EE17FA"/>
    <w:rsid w:val="00EE35D5"/>
    <w:rsid w:val="00EE3D43"/>
    <w:rsid w:val="00EE4374"/>
    <w:rsid w:val="00EE4BEC"/>
    <w:rsid w:val="00EE5FFC"/>
    <w:rsid w:val="00EE703D"/>
    <w:rsid w:val="00EE7473"/>
    <w:rsid w:val="00EF0314"/>
    <w:rsid w:val="00EF10F1"/>
    <w:rsid w:val="00EF119E"/>
    <w:rsid w:val="00EF60C4"/>
    <w:rsid w:val="00EF6B69"/>
    <w:rsid w:val="00EF7C58"/>
    <w:rsid w:val="00F00481"/>
    <w:rsid w:val="00F00663"/>
    <w:rsid w:val="00F01CA6"/>
    <w:rsid w:val="00F02F2C"/>
    <w:rsid w:val="00F03572"/>
    <w:rsid w:val="00F05B55"/>
    <w:rsid w:val="00F07064"/>
    <w:rsid w:val="00F10076"/>
    <w:rsid w:val="00F1462C"/>
    <w:rsid w:val="00F14722"/>
    <w:rsid w:val="00F14F7C"/>
    <w:rsid w:val="00F159C4"/>
    <w:rsid w:val="00F1659A"/>
    <w:rsid w:val="00F169BA"/>
    <w:rsid w:val="00F17079"/>
    <w:rsid w:val="00F171F6"/>
    <w:rsid w:val="00F20091"/>
    <w:rsid w:val="00F235CC"/>
    <w:rsid w:val="00F24BD6"/>
    <w:rsid w:val="00F25DFF"/>
    <w:rsid w:val="00F31082"/>
    <w:rsid w:val="00F33A0E"/>
    <w:rsid w:val="00F35096"/>
    <w:rsid w:val="00F35BC1"/>
    <w:rsid w:val="00F36AA0"/>
    <w:rsid w:val="00F3738A"/>
    <w:rsid w:val="00F379C5"/>
    <w:rsid w:val="00F401EC"/>
    <w:rsid w:val="00F41449"/>
    <w:rsid w:val="00F432A8"/>
    <w:rsid w:val="00F45EE9"/>
    <w:rsid w:val="00F460AB"/>
    <w:rsid w:val="00F464F4"/>
    <w:rsid w:val="00F478DA"/>
    <w:rsid w:val="00F47E9D"/>
    <w:rsid w:val="00F5013F"/>
    <w:rsid w:val="00F51A4E"/>
    <w:rsid w:val="00F531CE"/>
    <w:rsid w:val="00F54C4B"/>
    <w:rsid w:val="00F552E8"/>
    <w:rsid w:val="00F55318"/>
    <w:rsid w:val="00F573E9"/>
    <w:rsid w:val="00F60156"/>
    <w:rsid w:val="00F61FD9"/>
    <w:rsid w:val="00F644A1"/>
    <w:rsid w:val="00F6490D"/>
    <w:rsid w:val="00F64FFC"/>
    <w:rsid w:val="00F66832"/>
    <w:rsid w:val="00F679E4"/>
    <w:rsid w:val="00F67D56"/>
    <w:rsid w:val="00F70EAC"/>
    <w:rsid w:val="00F718F4"/>
    <w:rsid w:val="00F71C38"/>
    <w:rsid w:val="00F730CC"/>
    <w:rsid w:val="00F7546E"/>
    <w:rsid w:val="00F7555C"/>
    <w:rsid w:val="00F75FDC"/>
    <w:rsid w:val="00F7602D"/>
    <w:rsid w:val="00F76D76"/>
    <w:rsid w:val="00F7793B"/>
    <w:rsid w:val="00F812C2"/>
    <w:rsid w:val="00F81DF6"/>
    <w:rsid w:val="00F83037"/>
    <w:rsid w:val="00F84A72"/>
    <w:rsid w:val="00F86643"/>
    <w:rsid w:val="00F86F36"/>
    <w:rsid w:val="00F878E5"/>
    <w:rsid w:val="00F87C42"/>
    <w:rsid w:val="00F92808"/>
    <w:rsid w:val="00F945EC"/>
    <w:rsid w:val="00F9465E"/>
    <w:rsid w:val="00F95EC6"/>
    <w:rsid w:val="00F962A0"/>
    <w:rsid w:val="00F977D6"/>
    <w:rsid w:val="00FA03ED"/>
    <w:rsid w:val="00FA0944"/>
    <w:rsid w:val="00FA0BA7"/>
    <w:rsid w:val="00FA1436"/>
    <w:rsid w:val="00FA1B88"/>
    <w:rsid w:val="00FA3AC5"/>
    <w:rsid w:val="00FA4777"/>
    <w:rsid w:val="00FA4FD0"/>
    <w:rsid w:val="00FA50BB"/>
    <w:rsid w:val="00FA561E"/>
    <w:rsid w:val="00FA5F50"/>
    <w:rsid w:val="00FA5FFC"/>
    <w:rsid w:val="00FA6757"/>
    <w:rsid w:val="00FA7396"/>
    <w:rsid w:val="00FB2444"/>
    <w:rsid w:val="00FB3B1B"/>
    <w:rsid w:val="00FB3C1F"/>
    <w:rsid w:val="00FB486C"/>
    <w:rsid w:val="00FB5759"/>
    <w:rsid w:val="00FB5F34"/>
    <w:rsid w:val="00FB61D3"/>
    <w:rsid w:val="00FB7AEB"/>
    <w:rsid w:val="00FC0547"/>
    <w:rsid w:val="00FC1ED7"/>
    <w:rsid w:val="00FC2483"/>
    <w:rsid w:val="00FC563E"/>
    <w:rsid w:val="00FC7FC5"/>
    <w:rsid w:val="00FD01B1"/>
    <w:rsid w:val="00FD2054"/>
    <w:rsid w:val="00FD2EDF"/>
    <w:rsid w:val="00FD3365"/>
    <w:rsid w:val="00FD498C"/>
    <w:rsid w:val="00FD4E4C"/>
    <w:rsid w:val="00FD66CB"/>
    <w:rsid w:val="00FD7307"/>
    <w:rsid w:val="00FD73CB"/>
    <w:rsid w:val="00FE2BF8"/>
    <w:rsid w:val="00FE398E"/>
    <w:rsid w:val="00FE3A6A"/>
    <w:rsid w:val="00FE3B74"/>
    <w:rsid w:val="00FE55B4"/>
    <w:rsid w:val="00FE6426"/>
    <w:rsid w:val="00FE67D2"/>
    <w:rsid w:val="00FE70F9"/>
    <w:rsid w:val="00FE7154"/>
    <w:rsid w:val="00FE772C"/>
    <w:rsid w:val="00FF06BE"/>
    <w:rsid w:val="00FF1223"/>
    <w:rsid w:val="00FF2CD0"/>
    <w:rsid w:val="00FF36D0"/>
    <w:rsid w:val="00FF55F8"/>
    <w:rsid w:val="00FF5BE1"/>
    <w:rsid w:val="00FF6132"/>
    <w:rsid w:val="00FF68B7"/>
    <w:rsid w:val="00FF774C"/>
    <w:rsid w:val="3C8DE769"/>
    <w:rsid w:val="4A2D9B24"/>
    <w:rsid w:val="4A60B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AF827"/>
  <w15:chartTrackingRefBased/>
  <w15:docId w15:val="{C27E8AB7-3FC9-4465-9B1B-CA5669989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1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48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483E"/>
  </w:style>
  <w:style w:type="paragraph" w:styleId="Footer">
    <w:name w:val="footer"/>
    <w:basedOn w:val="Normal"/>
    <w:link w:val="FooterChar"/>
    <w:uiPriority w:val="99"/>
    <w:unhideWhenUsed/>
    <w:rsid w:val="00E948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83E"/>
  </w:style>
  <w:style w:type="paragraph" w:styleId="ListParagraph">
    <w:name w:val="List Paragraph"/>
    <w:basedOn w:val="Normal"/>
    <w:uiPriority w:val="34"/>
    <w:qFormat/>
    <w:rsid w:val="00A93240"/>
    <w:pPr>
      <w:ind w:left="720"/>
      <w:contextualSpacing/>
    </w:pPr>
  </w:style>
  <w:style w:type="character" w:styleId="Hyperlink">
    <w:name w:val="Hyperlink"/>
    <w:basedOn w:val="DefaultParagraphFont"/>
    <w:uiPriority w:val="99"/>
    <w:unhideWhenUsed/>
    <w:rsid w:val="00C8181C"/>
    <w:rPr>
      <w:color w:val="0000FF"/>
      <w:u w:val="single"/>
    </w:rPr>
  </w:style>
  <w:style w:type="character" w:styleId="UnresolvedMention">
    <w:name w:val="Unresolved Mention"/>
    <w:basedOn w:val="DefaultParagraphFont"/>
    <w:uiPriority w:val="99"/>
    <w:semiHidden/>
    <w:unhideWhenUsed/>
    <w:rsid w:val="00337647"/>
    <w:rPr>
      <w:color w:val="605E5C"/>
      <w:shd w:val="clear" w:color="auto" w:fill="E1DFDD"/>
    </w:rPr>
  </w:style>
  <w:style w:type="table" w:styleId="TableGrid">
    <w:name w:val="Table Grid"/>
    <w:basedOn w:val="TableNormal"/>
    <w:uiPriority w:val="39"/>
    <w:rsid w:val="00476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4767B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053F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F12"/>
    <w:rPr>
      <w:rFonts w:ascii="Segoe UI" w:hAnsi="Segoe UI" w:cs="Segoe UI"/>
      <w:sz w:val="18"/>
      <w:szCs w:val="18"/>
    </w:rPr>
  </w:style>
  <w:style w:type="character" w:customStyle="1" w:styleId="text">
    <w:name w:val="text"/>
    <w:basedOn w:val="DefaultParagraphFont"/>
    <w:rsid w:val="003819E0"/>
  </w:style>
  <w:style w:type="character" w:styleId="FollowedHyperlink">
    <w:name w:val="FollowedHyperlink"/>
    <w:basedOn w:val="DefaultParagraphFont"/>
    <w:uiPriority w:val="99"/>
    <w:semiHidden/>
    <w:unhideWhenUsed/>
    <w:rsid w:val="00787D62"/>
    <w:rPr>
      <w:color w:val="954F72" w:themeColor="followedHyperlink"/>
      <w:u w:val="single"/>
    </w:rPr>
  </w:style>
  <w:style w:type="character" w:styleId="Emphasis">
    <w:name w:val="Emphasis"/>
    <w:basedOn w:val="DefaultParagraphFont"/>
    <w:uiPriority w:val="20"/>
    <w:qFormat/>
    <w:rsid w:val="00CE4A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668547">
      <w:bodyDiv w:val="1"/>
      <w:marLeft w:val="0"/>
      <w:marRight w:val="0"/>
      <w:marTop w:val="0"/>
      <w:marBottom w:val="0"/>
      <w:divBdr>
        <w:top w:val="none" w:sz="0" w:space="0" w:color="auto"/>
        <w:left w:val="none" w:sz="0" w:space="0" w:color="auto"/>
        <w:bottom w:val="none" w:sz="0" w:space="0" w:color="auto"/>
        <w:right w:val="none" w:sz="0" w:space="0" w:color="auto"/>
      </w:divBdr>
    </w:div>
    <w:div w:id="607080680">
      <w:bodyDiv w:val="1"/>
      <w:marLeft w:val="0"/>
      <w:marRight w:val="0"/>
      <w:marTop w:val="0"/>
      <w:marBottom w:val="0"/>
      <w:divBdr>
        <w:top w:val="none" w:sz="0" w:space="0" w:color="auto"/>
        <w:left w:val="none" w:sz="0" w:space="0" w:color="auto"/>
        <w:bottom w:val="none" w:sz="0" w:space="0" w:color="auto"/>
        <w:right w:val="none" w:sz="0" w:space="0" w:color="auto"/>
      </w:divBdr>
    </w:div>
    <w:div w:id="1112942763">
      <w:bodyDiv w:val="1"/>
      <w:marLeft w:val="0"/>
      <w:marRight w:val="0"/>
      <w:marTop w:val="0"/>
      <w:marBottom w:val="0"/>
      <w:divBdr>
        <w:top w:val="none" w:sz="0" w:space="0" w:color="auto"/>
        <w:left w:val="none" w:sz="0" w:space="0" w:color="auto"/>
        <w:bottom w:val="none" w:sz="0" w:space="0" w:color="auto"/>
        <w:right w:val="none" w:sz="0" w:space="0" w:color="auto"/>
      </w:divBdr>
    </w:div>
    <w:div w:id="1750926501">
      <w:bodyDiv w:val="1"/>
      <w:marLeft w:val="0"/>
      <w:marRight w:val="0"/>
      <w:marTop w:val="0"/>
      <w:marBottom w:val="0"/>
      <w:divBdr>
        <w:top w:val="none" w:sz="0" w:space="0" w:color="auto"/>
        <w:left w:val="none" w:sz="0" w:space="0" w:color="auto"/>
        <w:bottom w:val="none" w:sz="0" w:space="0" w:color="auto"/>
        <w:right w:val="none" w:sz="0" w:space="0" w:color="auto"/>
      </w:divBdr>
      <w:divsChild>
        <w:div w:id="1080442232">
          <w:marLeft w:val="0"/>
          <w:marRight w:val="0"/>
          <w:marTop w:val="0"/>
          <w:marBottom w:val="0"/>
          <w:divBdr>
            <w:top w:val="none" w:sz="0" w:space="0" w:color="auto"/>
            <w:left w:val="none" w:sz="0" w:space="0" w:color="auto"/>
            <w:bottom w:val="none" w:sz="0" w:space="0" w:color="auto"/>
            <w:right w:val="none" w:sz="0" w:space="0" w:color="auto"/>
          </w:divBdr>
        </w:div>
      </w:divsChild>
    </w:div>
    <w:div w:id="1760756533">
      <w:bodyDiv w:val="1"/>
      <w:marLeft w:val="0"/>
      <w:marRight w:val="0"/>
      <w:marTop w:val="0"/>
      <w:marBottom w:val="0"/>
      <w:divBdr>
        <w:top w:val="none" w:sz="0" w:space="0" w:color="auto"/>
        <w:left w:val="none" w:sz="0" w:space="0" w:color="auto"/>
        <w:bottom w:val="none" w:sz="0" w:space="0" w:color="auto"/>
        <w:right w:val="none" w:sz="0" w:space="0" w:color="auto"/>
      </w:divBdr>
      <w:divsChild>
        <w:div w:id="1687246460">
          <w:marLeft w:val="0"/>
          <w:marRight w:val="0"/>
          <w:marTop w:val="0"/>
          <w:marBottom w:val="0"/>
          <w:divBdr>
            <w:top w:val="none" w:sz="0" w:space="0" w:color="auto"/>
            <w:left w:val="none" w:sz="0" w:space="0" w:color="auto"/>
            <w:bottom w:val="none" w:sz="0" w:space="0" w:color="auto"/>
            <w:right w:val="none" w:sz="0" w:space="0" w:color="auto"/>
          </w:divBdr>
        </w:div>
      </w:divsChild>
    </w:div>
    <w:div w:id="189276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93/molbev/msk014" TargetMode="External"/><Relationship Id="rId18" Type="http://schemas.openxmlformats.org/officeDocument/2006/relationships/hyperlink" Target="https://openstax.org/details/books/biology-ap-courses" TargetMode="External"/><Relationship Id="rId26" Type="http://schemas.openxmlformats.org/officeDocument/2006/relationships/image" Target="media/image2.jpeg"/><Relationship Id="rId39" Type="http://schemas.openxmlformats.org/officeDocument/2006/relationships/image" Target="media/image5.png"/><Relationship Id="rId21" Type="http://schemas.openxmlformats.org/officeDocument/2006/relationships/hyperlink" Target="https://ib.bioninja.com.au/" TargetMode="External"/><Relationship Id="rId34" Type="http://schemas.openxmlformats.org/officeDocument/2006/relationships/hyperlink" Target="https://sciencing.com/did-heterotrophs-evolve-autotrophs-23027.html" TargetMode="External"/><Relationship Id="rId42" Type="http://schemas.openxmlformats.org/officeDocument/2006/relationships/hyperlink" Target="http://physicsforidiots.com/physics/thermodynamics/" TargetMode="External"/><Relationship Id="rId47" Type="http://schemas.openxmlformats.org/officeDocument/2006/relationships/hyperlink" Target="https://www.nde-ed.org/EducationResources/CommunityCollege/RadiationSafety/introduction/gamma.htm" TargetMode="External"/><Relationship Id="rId50" Type="http://schemas.openxmlformats.org/officeDocument/2006/relationships/hyperlink" Target="https://science.sciencemag.org/content/360/6394/1210" TargetMode="External"/><Relationship Id="rId55" Type="http://schemas.openxmlformats.org/officeDocument/2006/relationships/hyperlink" Target="https://ib.bioninja.com.au/"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cience.sciencemag.org/content/360/6394/1210" TargetMode="External"/><Relationship Id="rId29" Type="http://schemas.openxmlformats.org/officeDocument/2006/relationships/image" Target="media/image3.png"/><Relationship Id="rId11" Type="http://schemas.openxmlformats.org/officeDocument/2006/relationships/hyperlink" Target="https://www.khanacademy.org/science/biology/history-of-life-on-earth/history-life-on-earth/a/hypotheses-about-the-origins-of-life" TargetMode="External"/><Relationship Id="rId24" Type="http://schemas.openxmlformats.org/officeDocument/2006/relationships/hyperlink" Target="https://openstax.org/books/biology-ap-courses/pages/8-introduction" TargetMode="External"/><Relationship Id="rId32" Type="http://schemas.openxmlformats.org/officeDocument/2006/relationships/hyperlink" Target="https://www.ncbi.nlm.nih.gov/pmc/articles/PMC2964185/" TargetMode="External"/><Relationship Id="rId37" Type="http://schemas.openxmlformats.org/officeDocument/2006/relationships/hyperlink" Target="https://academic.oup.com/mbe/article/23/6/1286/1055368" TargetMode="External"/><Relationship Id="rId40" Type="http://schemas.openxmlformats.org/officeDocument/2006/relationships/image" Target="media/image6.png"/><Relationship Id="rId45" Type="http://schemas.openxmlformats.org/officeDocument/2006/relationships/hyperlink" Target="https://sites.google.com/site/chempendix/em-spectrum" TargetMode="External"/><Relationship Id="rId53" Type="http://schemas.openxmlformats.org/officeDocument/2006/relationships/image" Target="media/image12.png"/><Relationship Id="rId58" Type="http://schemas.openxmlformats.org/officeDocument/2006/relationships/hyperlink" Target="https://www.youtube.com/watch?v=13h5oC4jIsk"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commons.wikimedia.org/wiki/File:Oxygen_atmosphere.png" TargetMode="External"/><Relationship Id="rId14" Type="http://schemas.openxmlformats.org/officeDocument/2006/relationships/hyperlink" Target="http://physicsforidiots.com/physics/thermodynamics/" TargetMode="External"/><Relationship Id="rId22" Type="http://schemas.openxmlformats.org/officeDocument/2006/relationships/hyperlink" Target="https://openstax.org/details/books/biology-ap-courses" TargetMode="External"/><Relationship Id="rId27" Type="http://schemas.openxmlformats.org/officeDocument/2006/relationships/hyperlink" Target="https://commons.wikimedia.org/wiki/File:Oxygen_atmosphere.png" TargetMode="External"/><Relationship Id="rId30" Type="http://schemas.openxmlformats.org/officeDocument/2006/relationships/hyperlink" Target="https://sciencing.com/did-heterotrophs-evolve-autotrophs-23027.html" TargetMode="External"/><Relationship Id="rId35" Type="http://schemas.openxmlformats.org/officeDocument/2006/relationships/hyperlink" Target="https://www.khanacademy.org/science/biology/history-of-life-on-earth/history-life-on-earth/a/hypotheses-about-the-origins-of-life" TargetMode="External"/><Relationship Id="rId43" Type="http://schemas.openxmlformats.org/officeDocument/2006/relationships/image" Target="media/image8.jpg"/><Relationship Id="rId48" Type="http://schemas.openxmlformats.org/officeDocument/2006/relationships/hyperlink" Target="https://www.nde-ed.org/EducationResources/CommunityCollege/RadiationSafety/introduction/gamma.htm" TargetMode="External"/><Relationship Id="rId56" Type="http://schemas.openxmlformats.org/officeDocument/2006/relationships/image" Target="media/image13.png"/><Relationship Id="rId8" Type="http://schemas.openxmlformats.org/officeDocument/2006/relationships/hyperlink" Target="https://openstax.org/details/books/biology-ap-courses" TargetMode="External"/><Relationship Id="rId51"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yperlink" Target="https://www.ncbi.nlm.nih.gov/pmc/articles/PMC2964185/" TargetMode="External"/><Relationship Id="rId17" Type="http://schemas.openxmlformats.org/officeDocument/2006/relationships/hyperlink" Target="https://youtu.be/13h5oC4jIsk" TargetMode="External"/><Relationship Id="rId25" Type="http://schemas.openxmlformats.org/officeDocument/2006/relationships/hyperlink" Target="https://www.scientificamerican.com/article/origin-of-oxygen-in-atmosphere/" TargetMode="External"/><Relationship Id="rId33" Type="http://schemas.openxmlformats.org/officeDocument/2006/relationships/hyperlink" Target="https://academic.oup.com/mbe/article/23/6/1286/1055368" TargetMode="External"/><Relationship Id="rId38" Type="http://schemas.openxmlformats.org/officeDocument/2006/relationships/image" Target="media/image4.png"/><Relationship Id="rId46" Type="http://schemas.openxmlformats.org/officeDocument/2006/relationships/image" Target="media/image9.png"/><Relationship Id="rId59" Type="http://schemas.openxmlformats.org/officeDocument/2006/relationships/header" Target="header1.xml"/><Relationship Id="rId20" Type="http://schemas.openxmlformats.org/officeDocument/2006/relationships/hyperlink" Target="https://sites.google.com/site/chempendix/em-spectrum" TargetMode="External"/><Relationship Id="rId41" Type="http://schemas.openxmlformats.org/officeDocument/2006/relationships/image" Target="media/image7.png"/><Relationship Id="rId54" Type="http://schemas.openxmlformats.org/officeDocument/2006/relationships/hyperlink" Target="https://ib.bioninja.com.a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nde-ed.org/EducationResources/CommunityCollege/RadiationSafety/introduction/gamma.htm" TargetMode="External"/><Relationship Id="rId23" Type="http://schemas.openxmlformats.org/officeDocument/2006/relationships/hyperlink" Target="https://openstax.org/details/books/biology-ap-courses" TargetMode="External"/><Relationship Id="rId28" Type="http://schemas.openxmlformats.org/officeDocument/2006/relationships/hyperlink" Target="https://commons.wikimedia.org/wiki/File:Oxygen_atmosphere.png" TargetMode="External"/><Relationship Id="rId36" Type="http://schemas.openxmlformats.org/officeDocument/2006/relationships/hyperlink" Target="https://www.ncbi.nlm.nih.gov/pmc/articles/PMC2964185/" TargetMode="External"/><Relationship Id="rId49" Type="http://schemas.openxmlformats.org/officeDocument/2006/relationships/hyperlink" Target="https://science.sciencemag.org/content/360/6394/1210" TargetMode="External"/><Relationship Id="rId57" Type="http://schemas.openxmlformats.org/officeDocument/2006/relationships/hyperlink" Target="https://www.youtube.com/watch?v=13h5oC4jIsk" TargetMode="External"/><Relationship Id="rId10" Type="http://schemas.openxmlformats.org/officeDocument/2006/relationships/hyperlink" Target="https://sciencing.com/did-heterotrophs-evolve-autotrophs-23027.html.%2018%20October%202020" TargetMode="External"/><Relationship Id="rId31" Type="http://schemas.openxmlformats.org/officeDocument/2006/relationships/hyperlink" Target="https://www.khanacademy.org/science/biology/history-of-life-on-earth/history-life-on-earth/a/hypotheses-about-the-origins-of-life" TargetMode="External"/><Relationship Id="rId44" Type="http://schemas.openxmlformats.org/officeDocument/2006/relationships/hyperlink" Target="https://sites.google.com/site/chempendix/em-spectrum" TargetMode="External"/><Relationship Id="rId52" Type="http://schemas.openxmlformats.org/officeDocument/2006/relationships/image" Target="media/image11.gi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ientificamerican.com/article/origin-of-oxygen-in-atmosphe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9</Pages>
  <Words>2089</Words>
  <Characters>11913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Roth</dc:creator>
  <cp:keywords/>
  <dc:description/>
  <cp:lastModifiedBy>Patricia Roth</cp:lastModifiedBy>
  <cp:revision>135</cp:revision>
  <cp:lastPrinted>2019-07-25T03:41:00Z</cp:lastPrinted>
  <dcterms:created xsi:type="dcterms:W3CDTF">2020-10-18T13:17:00Z</dcterms:created>
  <dcterms:modified xsi:type="dcterms:W3CDTF">2020-10-19T01:59:00Z</dcterms:modified>
</cp:coreProperties>
</file>