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44" w:rsidRDefault="00C07644">
      <w:r>
        <w:t>Welcome to ESL Class!</w:t>
      </w:r>
    </w:p>
    <w:p w:rsidR="00C07644" w:rsidRDefault="00C07644">
      <w:r>
        <w:t>I am looking forward to successful and productive year.  Below are the required materials for class.</w:t>
      </w:r>
    </w:p>
    <w:p w:rsidR="00C07644" w:rsidRDefault="00C07644">
      <w:r>
        <w:t>You will need:</w:t>
      </w:r>
    </w:p>
    <w:p w:rsidR="00C07644" w:rsidRDefault="00C07644">
      <w:r>
        <w:t>1 notebook</w:t>
      </w:r>
    </w:p>
    <w:p w:rsidR="00C07644" w:rsidRDefault="00C07644">
      <w:r>
        <w:t>1 folder</w:t>
      </w:r>
    </w:p>
    <w:p w:rsidR="00C07644" w:rsidRDefault="00C07644">
      <w:r>
        <w:t>Pen or sharpened pencil</w:t>
      </w:r>
    </w:p>
    <w:p w:rsidR="00C07644" w:rsidRDefault="00C07644">
      <w:r>
        <w:t xml:space="preserve">I also have wish list of items that will be used in the classroom throughout the year.  </w:t>
      </w:r>
    </w:p>
    <w:p w:rsidR="00C07644" w:rsidRDefault="00C07644">
      <w:r>
        <w:t>Tissues, snack and sandwich size baggies, erasers, and whiteboard markers</w:t>
      </w:r>
    </w:p>
    <w:p w:rsidR="00C07644" w:rsidRDefault="00C07644">
      <w:r>
        <w:t>Thank you,</w:t>
      </w:r>
    </w:p>
    <w:p w:rsidR="00C07644" w:rsidRDefault="00C07644">
      <w:r>
        <w:t>Mrs. Lazcano</w:t>
      </w:r>
    </w:p>
    <w:p w:rsidR="00C07644" w:rsidRDefault="00C07644"/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Bienvenidos a la clase de ESL!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Tengo muchas ganas de año exitoso y productivo. A continuación se presentan los materiales necesarios para la clase.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Necesitará: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1 cuaderno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1 carpeta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Pluma o lápiz afilado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También tengo lista de deseos de los artículos que se van a utilizar en el aula durante todo el año.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Tejidos, merienda y tamaño sándwich vagues, borradores, y marcadores de pizarra</w:t>
      </w:r>
    </w:p>
    <w:p w:rsidR="00C07644" w:rsidRPr="00C07644" w:rsidRDefault="00C07644" w:rsidP="00C07644">
      <w:pPr>
        <w:rPr>
          <w:lang w:val="es-ES"/>
        </w:rPr>
      </w:pPr>
      <w:r w:rsidRPr="00C07644">
        <w:rPr>
          <w:lang w:val="es-ES"/>
        </w:rPr>
        <w:t>Gracias,</w:t>
      </w:r>
    </w:p>
    <w:p w:rsidR="00C07644" w:rsidRPr="00C07644" w:rsidRDefault="00C07644" w:rsidP="00C07644">
      <w:r w:rsidRPr="00C07644">
        <w:rPr>
          <w:lang w:val="es-ES"/>
        </w:rPr>
        <w:t>La señora Lazcano</w:t>
      </w:r>
      <w:bookmarkStart w:id="0" w:name="_GoBack"/>
      <w:bookmarkEnd w:id="0"/>
    </w:p>
    <w:p w:rsidR="00C07644" w:rsidRDefault="00C07644"/>
    <w:p w:rsidR="00C07644" w:rsidRDefault="00C07644"/>
    <w:sectPr w:rsidR="00C0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44"/>
    <w:rsid w:val="00C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E5A4-E1C1-41A2-B417-11EE5E27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LAZCANO</dc:creator>
  <cp:keywords/>
  <dc:description/>
  <cp:lastModifiedBy>JENNIFER LAZCANO</cp:lastModifiedBy>
  <cp:revision>1</cp:revision>
  <dcterms:created xsi:type="dcterms:W3CDTF">2015-08-20T00:41:00Z</dcterms:created>
  <dcterms:modified xsi:type="dcterms:W3CDTF">2015-08-20T00:50:00Z</dcterms:modified>
</cp:coreProperties>
</file>