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F5" w:rsidRDefault="005D71F5" w:rsidP="005D71F5">
      <w:pPr>
        <w:pStyle w:val="ActivityTitle"/>
      </w:pPr>
      <w:bookmarkStart w:id="0" w:name="_Toc235326697"/>
      <w:r>
        <w:t>Classify the Design Principle</w:t>
      </w:r>
      <w:bookmarkEnd w:id="0"/>
      <w:r>
        <w:t xml:space="preserve"> </w:t>
      </w:r>
    </w:p>
    <w:p w:rsidR="005D71F5" w:rsidRPr="0055407F" w:rsidRDefault="005D71F5" w:rsidP="005D71F5">
      <w:pPr>
        <w:spacing w:before="120" w:after="120"/>
        <w:rPr>
          <w:rFonts w:cs="Arial"/>
          <w:szCs w:val="32"/>
        </w:rPr>
      </w:pPr>
      <w:bookmarkStart w:id="1" w:name="OLE_LINK7"/>
      <w:bookmarkStart w:id="2" w:name="OLE_LINK8"/>
      <w:r w:rsidRPr="00E129ED">
        <w:rPr>
          <w:rFonts w:cs="Arial"/>
          <w:b/>
          <w:szCs w:val="32"/>
        </w:rPr>
        <w:t>Directions</w:t>
      </w:r>
      <w:r>
        <w:rPr>
          <w:rFonts w:cs="Arial"/>
          <w:szCs w:val="32"/>
        </w:rPr>
        <w:t>:  Select the design principle described in each item while referring to Figure 1 on the next page.</w:t>
      </w:r>
    </w:p>
    <w:p w:rsidR="005D71F5" w:rsidRDefault="005D71F5" w:rsidP="005D71F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t>In Figure 1, the small graphics do not distract from the text.  This is an example of which design principle?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  <w:sectPr w:rsidR="005D71F5" w:rsidSect="005D71F5">
          <w:headerReference w:type="default" r:id="rId5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lastRenderedPageBreak/>
        <w:t>Alignment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lastRenderedPageBreak/>
        <w:t>Proximity/unity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5D71F5" w:rsidRDefault="005D71F5" w:rsidP="005D71F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  <w:sectPr w:rsidR="005D71F5" w:rsidSect="004F7985">
          <w:type w:val="continuous"/>
          <w:pgSz w:w="12240" w:h="15840" w:code="1"/>
          <w:pgMar w:top="1440" w:right="1440" w:bottom="720" w:left="1440" w:header="720" w:footer="720" w:gutter="0"/>
          <w:cols w:num="2" w:sep="1" w:space="720"/>
          <w:docGrid w:linePitch="360"/>
        </w:sectPr>
      </w:pPr>
    </w:p>
    <w:p w:rsidR="005D71F5" w:rsidRDefault="005D71F5" w:rsidP="005D71F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lastRenderedPageBreak/>
        <w:t xml:space="preserve">In Figure 1, the body text is left justified.  This is an example of which design principle? 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  <w:sectPr w:rsidR="005D71F5" w:rsidSect="004F7985">
          <w:type w:val="continuous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lastRenderedPageBreak/>
        <w:t>Alignment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lastRenderedPageBreak/>
        <w:t>Proximity/unity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5D71F5" w:rsidRPr="00454240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5D71F5" w:rsidRDefault="005D71F5" w:rsidP="005D71F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  <w:sectPr w:rsidR="005D71F5" w:rsidSect="004F7985">
          <w:type w:val="continuous"/>
          <w:pgSz w:w="12240" w:h="15840" w:code="1"/>
          <w:pgMar w:top="1440" w:right="1440" w:bottom="720" w:left="1440" w:header="720" w:footer="720" w:gutter="0"/>
          <w:cols w:num="2" w:sep="1" w:space="720"/>
          <w:docGrid w:linePitch="360"/>
        </w:sectPr>
      </w:pPr>
    </w:p>
    <w:p w:rsidR="005D71F5" w:rsidRDefault="005D71F5" w:rsidP="005D71F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lastRenderedPageBreak/>
        <w:t>In Figure 1, blank space is used to break up the text boxes between each section.  This is an example of which design principle?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  <w:sectPr w:rsidR="005D71F5" w:rsidSect="004F7985">
          <w:type w:val="continuous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lastRenderedPageBreak/>
        <w:t>Alignment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lastRenderedPageBreak/>
        <w:t>Proximity/unity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5D71F5" w:rsidRPr="00454240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5D71F5" w:rsidRDefault="005D71F5" w:rsidP="005D71F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  <w:sectPr w:rsidR="005D71F5" w:rsidSect="004F7985">
          <w:type w:val="continuous"/>
          <w:pgSz w:w="12240" w:h="15840" w:code="1"/>
          <w:pgMar w:top="1440" w:right="1440" w:bottom="720" w:left="1440" w:header="720" w:footer="720" w:gutter="0"/>
          <w:cols w:num="2" w:sep="1" w:space="720"/>
          <w:docGrid w:linePitch="360"/>
        </w:sectPr>
      </w:pPr>
    </w:p>
    <w:p w:rsidR="005D71F5" w:rsidRDefault="005D71F5" w:rsidP="005D71F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lastRenderedPageBreak/>
        <w:t xml:space="preserve">In Figure 1, the headings for each section are keyed in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szCs w:val="32"/>
            </w:rPr>
            <w:t>Georgia</w:t>
          </w:r>
        </w:smartTag>
      </w:smartTag>
      <w:r>
        <w:rPr>
          <w:rFonts w:cs="Arial"/>
          <w:szCs w:val="32"/>
        </w:rPr>
        <w:t xml:space="preserve"> 14 </w:t>
      </w:r>
      <w:proofErr w:type="spellStart"/>
      <w:r>
        <w:rPr>
          <w:rFonts w:cs="Arial"/>
          <w:szCs w:val="32"/>
        </w:rPr>
        <w:t>pt</w:t>
      </w:r>
      <w:proofErr w:type="spellEnd"/>
      <w:r>
        <w:rPr>
          <w:rFonts w:cs="Arial"/>
          <w:szCs w:val="32"/>
        </w:rPr>
        <w:t xml:space="preserve"> font and the body is keyed Gill Sans MT 12 </w:t>
      </w:r>
      <w:proofErr w:type="spellStart"/>
      <w:r>
        <w:rPr>
          <w:rFonts w:cs="Arial"/>
          <w:szCs w:val="32"/>
        </w:rPr>
        <w:t>pt</w:t>
      </w:r>
      <w:proofErr w:type="spellEnd"/>
      <w:r>
        <w:rPr>
          <w:rFonts w:cs="Arial"/>
          <w:szCs w:val="32"/>
        </w:rPr>
        <w:t xml:space="preserve"> font.  This is an example of which design principle?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  <w:sectPr w:rsidR="005D71F5" w:rsidSect="004F7985">
          <w:type w:val="continuous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lastRenderedPageBreak/>
        <w:t>Alignment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lastRenderedPageBreak/>
        <w:t>Proximity/unity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5D71F5" w:rsidRPr="00454240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5D71F5" w:rsidRDefault="005D71F5" w:rsidP="005D71F5">
      <w:pPr>
        <w:numPr>
          <w:ilvl w:val="0"/>
          <w:numId w:val="1"/>
        </w:numPr>
        <w:spacing w:before="120" w:after="120"/>
        <w:rPr>
          <w:rFonts w:cs="Arial"/>
          <w:szCs w:val="32"/>
        </w:rPr>
        <w:sectPr w:rsidR="005D71F5" w:rsidSect="004F7985">
          <w:type w:val="continuous"/>
          <w:pgSz w:w="12240" w:h="15840" w:code="1"/>
          <w:pgMar w:top="1440" w:right="1440" w:bottom="720" w:left="1440" w:header="720" w:footer="720" w:gutter="0"/>
          <w:cols w:num="2" w:sep="1" w:space="720"/>
          <w:docGrid w:linePitch="360"/>
        </w:sectPr>
      </w:pPr>
    </w:p>
    <w:p w:rsidR="005D71F5" w:rsidRDefault="005D71F5" w:rsidP="005D71F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lastRenderedPageBreak/>
        <w:t>In Figure 1, the graphics are placed close to the related text.  This is an example of which design principle?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  <w:sectPr w:rsidR="005D71F5" w:rsidSect="004F7985">
          <w:type w:val="continuous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lastRenderedPageBreak/>
        <w:t>Alignment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lastRenderedPageBreak/>
        <w:t>Proximity/unity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Repetition/consistency</w:t>
      </w:r>
    </w:p>
    <w:p w:rsidR="005D71F5" w:rsidRPr="00454240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5D71F5" w:rsidRDefault="005D71F5" w:rsidP="005D71F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  <w:sectPr w:rsidR="005D71F5" w:rsidSect="004F7985">
          <w:type w:val="continuous"/>
          <w:pgSz w:w="12240" w:h="15840" w:code="1"/>
          <w:pgMar w:top="1440" w:right="1440" w:bottom="720" w:left="1440" w:header="720" w:footer="720" w:gutter="0"/>
          <w:cols w:num="2" w:sep="1" w:space="720"/>
          <w:docGrid w:linePitch="360"/>
        </w:sectPr>
      </w:pPr>
    </w:p>
    <w:p w:rsidR="005D71F5" w:rsidRDefault="005D71F5" w:rsidP="005D71F5">
      <w:pPr>
        <w:numPr>
          <w:ilvl w:val="1"/>
          <w:numId w:val="1"/>
        </w:numPr>
        <w:tabs>
          <w:tab w:val="left" w:pos="720"/>
        </w:tabs>
        <w:spacing w:before="120" w:after="120"/>
        <w:ind w:left="720" w:hanging="630"/>
        <w:rPr>
          <w:rFonts w:cs="Arial"/>
          <w:szCs w:val="32"/>
        </w:rPr>
      </w:pPr>
      <w:r>
        <w:rPr>
          <w:rFonts w:cs="Arial"/>
          <w:szCs w:val="32"/>
        </w:rPr>
        <w:lastRenderedPageBreak/>
        <w:t>In Figure 1, the text boxes are highlighted with a light blue background.  This is an example of which design principle?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  <w:sectPr w:rsidR="005D71F5" w:rsidSect="004F7985">
          <w:type w:val="continuous"/>
          <w:pgSz w:w="12240" w:h="15840" w:code="1"/>
          <w:pgMar w:top="1440" w:right="1440" w:bottom="720" w:left="1440" w:header="720" w:footer="720" w:gutter="0"/>
          <w:cols w:sep="1" w:space="720"/>
          <w:docGrid w:linePitch="360"/>
        </w:sectPr>
      </w:pP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lastRenderedPageBreak/>
        <w:t>Alignment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Balance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Contrast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Proximity/unity</w:t>
      </w:r>
    </w:p>
    <w:p w:rsidR="005D71F5" w:rsidRDefault="005D71F5" w:rsidP="005D71F5">
      <w:pPr>
        <w:spacing w:before="120" w:after="120"/>
        <w:ind w:left="1440"/>
        <w:rPr>
          <w:rFonts w:cs="Arial"/>
          <w:szCs w:val="32"/>
        </w:rPr>
      </w:pP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lastRenderedPageBreak/>
        <w:t>Repetition/consistency</w:t>
      </w:r>
    </w:p>
    <w:p w:rsidR="005D71F5" w:rsidRDefault="005D71F5" w:rsidP="005D71F5">
      <w:pPr>
        <w:numPr>
          <w:ilvl w:val="2"/>
          <w:numId w:val="1"/>
        </w:num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  <w:r>
        <w:rPr>
          <w:rFonts w:cs="Arial"/>
          <w:szCs w:val="32"/>
        </w:rPr>
        <w:t>White space</w:t>
      </w:r>
    </w:p>
    <w:p w:rsidR="005D71F5" w:rsidRPr="00454240" w:rsidRDefault="005D71F5" w:rsidP="005D71F5">
      <w:pPr>
        <w:tabs>
          <w:tab w:val="left" w:pos="720"/>
        </w:tabs>
        <w:spacing w:before="120" w:after="120"/>
        <w:ind w:left="1440"/>
        <w:rPr>
          <w:rFonts w:cs="Arial"/>
          <w:szCs w:val="32"/>
        </w:rPr>
      </w:pPr>
    </w:p>
    <w:p w:rsidR="005D71F5" w:rsidRDefault="005D71F5" w:rsidP="005D71F5">
      <w:pPr>
        <w:tabs>
          <w:tab w:val="left" w:pos="720"/>
        </w:tabs>
        <w:spacing w:before="120" w:after="120"/>
        <w:ind w:left="720"/>
        <w:rPr>
          <w:rFonts w:cs="Arial"/>
          <w:szCs w:val="32"/>
        </w:rPr>
        <w:sectPr w:rsidR="005D71F5" w:rsidSect="004F7985">
          <w:type w:val="continuous"/>
          <w:pgSz w:w="12240" w:h="15840" w:code="1"/>
          <w:pgMar w:top="1440" w:right="1440" w:bottom="720" w:left="1440" w:header="720" w:footer="720" w:gutter="0"/>
          <w:cols w:num="2" w:sep="1" w:space="720"/>
          <w:docGrid w:linePitch="360"/>
        </w:sectPr>
      </w:pPr>
    </w:p>
    <w:p w:rsidR="00082B79" w:rsidRDefault="005D71F5">
      <w:bookmarkStart w:id="3" w:name="_GoBack"/>
      <w:bookmarkEnd w:id="1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D2EE12" wp14:editId="47040C6B">
            <wp:simplePos x="0" y="0"/>
            <wp:positionH relativeFrom="column">
              <wp:posOffset>501091</wp:posOffset>
            </wp:positionH>
            <wp:positionV relativeFrom="paragraph">
              <wp:posOffset>-410451</wp:posOffset>
            </wp:positionV>
            <wp:extent cx="8306733" cy="6421285"/>
            <wp:effectExtent l="19050" t="19050" r="18415" b="1778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323" cy="64317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sectPr w:rsidR="00082B79" w:rsidSect="005D71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F5" w:rsidRPr="00CA6491" w:rsidRDefault="005D71F5" w:rsidP="004F7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666A"/>
    <w:multiLevelType w:val="multilevel"/>
    <w:tmpl w:val="34E81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880" w:hanging="720"/>
      </w:pPr>
      <w:rPr>
        <w:rFonts w:ascii="Tahoma" w:hAnsi="Tahoma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F5"/>
    <w:rsid w:val="00082B79"/>
    <w:rsid w:val="005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62A22-FF28-41B2-A32E-AAAC8A12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F5"/>
    <w:pPr>
      <w:spacing w:after="0" w:line="240" w:lineRule="auto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71F5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5D71F5"/>
    <w:rPr>
      <w:rFonts w:eastAsia="Times New Roman"/>
      <w:szCs w:val="20"/>
    </w:rPr>
  </w:style>
  <w:style w:type="paragraph" w:customStyle="1" w:styleId="ActivityTitle">
    <w:name w:val="Activity_Title"/>
    <w:basedOn w:val="Normal"/>
    <w:link w:val="ActivityTitleChar"/>
    <w:qFormat/>
    <w:rsid w:val="005D71F5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5D71F5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1</cp:revision>
  <dcterms:created xsi:type="dcterms:W3CDTF">2016-05-11T11:06:00Z</dcterms:created>
  <dcterms:modified xsi:type="dcterms:W3CDTF">2016-05-11T11:10:00Z</dcterms:modified>
</cp:coreProperties>
</file>