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04C0" w14:textId="77777777" w:rsidR="00556AD3" w:rsidRPr="00556AD3" w:rsidRDefault="00E90E38" w:rsidP="00E90E38">
      <w:pPr>
        <w:jc w:val="center"/>
        <w:rPr>
          <w:b/>
          <w:sz w:val="40"/>
          <w:szCs w:val="40"/>
        </w:rPr>
      </w:pPr>
      <w:r w:rsidRPr="00556AD3">
        <w:rPr>
          <w:b/>
          <w:sz w:val="40"/>
          <w:szCs w:val="40"/>
        </w:rPr>
        <w:t xml:space="preserve"> Forest Hills High</w:t>
      </w:r>
    </w:p>
    <w:p w14:paraId="56B2B6A2" w14:textId="367B341C" w:rsidR="00E90E38" w:rsidRDefault="00556AD3" w:rsidP="00E90E38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2F8AE167" wp14:editId="7A9B9282">
            <wp:extent cx="1057275" cy="1033525"/>
            <wp:effectExtent l="0" t="0" r="0" b="0"/>
            <wp:docPr id="2" name="Picture 2" descr="Image result for Forest Hills Yellow Jack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est Hills Yellow Jacke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73" cy="10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E3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14:paraId="21153DA5" w14:textId="1B589D97" w:rsidR="00E90E38" w:rsidRPr="00556AD3" w:rsidRDefault="00E90E38" w:rsidP="00E90E38">
      <w:pPr>
        <w:jc w:val="center"/>
        <w:rPr>
          <w:b/>
          <w:sz w:val="40"/>
          <w:szCs w:val="40"/>
        </w:rPr>
      </w:pPr>
      <w:r w:rsidRPr="00556AD3">
        <w:rPr>
          <w:b/>
          <w:sz w:val="40"/>
          <w:szCs w:val="40"/>
        </w:rPr>
        <w:t>Health a</w:t>
      </w:r>
      <w:r w:rsidR="00FE1B06" w:rsidRPr="00556AD3">
        <w:rPr>
          <w:b/>
          <w:sz w:val="40"/>
          <w:szCs w:val="40"/>
        </w:rPr>
        <w:t>nd Physical Education Syllabus</w:t>
      </w:r>
    </w:p>
    <w:p w14:paraId="46EA9FC8" w14:textId="77777777" w:rsidR="001F472C" w:rsidRPr="00E90E38" w:rsidRDefault="001F472C" w:rsidP="00E90E38">
      <w:pPr>
        <w:jc w:val="center"/>
        <w:rPr>
          <w:b/>
          <w:sz w:val="40"/>
          <w:szCs w:val="40"/>
        </w:rPr>
      </w:pPr>
    </w:p>
    <w:p w14:paraId="3200A861" w14:textId="77777777" w:rsidR="00C86787" w:rsidRDefault="00C86787" w:rsidP="00C727E5">
      <w:pPr>
        <w:ind w:left="1440" w:hanging="1440"/>
        <w:rPr>
          <w:i/>
        </w:rPr>
      </w:pPr>
      <w:r w:rsidRPr="00C727E5">
        <w:rPr>
          <w:b/>
          <w:i/>
        </w:rPr>
        <w:t>Mission:</w:t>
      </w:r>
      <w:r w:rsidRPr="00C86787">
        <w:rPr>
          <w:i/>
        </w:rPr>
        <w:t xml:space="preserve"> </w:t>
      </w:r>
      <w:r w:rsidRPr="00C86787">
        <w:rPr>
          <w:i/>
        </w:rPr>
        <w:tab/>
        <w:t>To motivate students to participate in a regular lifelong personal fitness program and encourage responsible health decisions.</w:t>
      </w:r>
    </w:p>
    <w:p w14:paraId="5E485A38" w14:textId="77777777" w:rsidR="00E90E38" w:rsidRDefault="00E90E38" w:rsidP="00C727E5">
      <w:pPr>
        <w:ind w:left="1440" w:hanging="1440"/>
        <w:rPr>
          <w:i/>
        </w:rPr>
      </w:pPr>
      <w:r>
        <w:rPr>
          <w:b/>
          <w:i/>
        </w:rPr>
        <w:tab/>
      </w:r>
    </w:p>
    <w:p w14:paraId="18B9ED0A" w14:textId="144AD475" w:rsidR="00C86787" w:rsidRPr="003205B8" w:rsidRDefault="003205B8">
      <w:r w:rsidRPr="003205B8">
        <w:rPr>
          <w:b/>
        </w:rPr>
        <w:t>Course:</w:t>
      </w:r>
      <w:r>
        <w:tab/>
      </w:r>
      <w:r>
        <w:tab/>
      </w:r>
      <w:r w:rsidR="00E90E38">
        <w:tab/>
      </w:r>
      <w:r w:rsidR="00AC0295">
        <w:t>Health and Physical Education</w:t>
      </w:r>
    </w:p>
    <w:p w14:paraId="2FC7522E" w14:textId="13EC4799" w:rsidR="00C86787" w:rsidRDefault="00B552B0">
      <w:r>
        <w:rPr>
          <w:b/>
        </w:rPr>
        <w:t>Teacher</w:t>
      </w:r>
      <w:r w:rsidR="00C86787" w:rsidRPr="003205B8">
        <w:rPr>
          <w:b/>
        </w:rPr>
        <w:t>:</w:t>
      </w:r>
      <w:r w:rsidR="00C86787">
        <w:tab/>
      </w:r>
      <w:r w:rsidR="00C86787">
        <w:tab/>
      </w:r>
      <w:r w:rsidR="00E90E38">
        <w:tab/>
      </w:r>
      <w:r w:rsidR="00444FFB">
        <w:t xml:space="preserve">Alanna </w:t>
      </w:r>
      <w:r w:rsidR="00A46071">
        <w:t>Smith</w:t>
      </w:r>
      <w:r w:rsidR="00AC0295">
        <w:t xml:space="preserve"> / Derrick Johnson / Shane Griffin</w:t>
      </w:r>
    </w:p>
    <w:p w14:paraId="0CA8755F" w14:textId="20D8ECAA" w:rsidR="00C86787" w:rsidRDefault="00C86787">
      <w:r w:rsidRPr="003205B8">
        <w:rPr>
          <w:b/>
        </w:rPr>
        <w:t>Contact Information</w:t>
      </w:r>
      <w:r>
        <w:t>:</w:t>
      </w:r>
      <w:r>
        <w:tab/>
      </w:r>
      <w:r w:rsidR="00A574CA">
        <w:t>Forest Hills High School</w:t>
      </w:r>
      <w:r>
        <w:t xml:space="preserve"> 704-</w:t>
      </w:r>
      <w:r w:rsidR="00B47D78">
        <w:t>233-4001</w:t>
      </w:r>
    </w:p>
    <w:p w14:paraId="4EE04791" w14:textId="07A80391" w:rsidR="00AC0295" w:rsidRDefault="00C86787">
      <w:pPr>
        <w:rPr>
          <w:rStyle w:val="Hyperlink"/>
          <w:u w:val="none"/>
        </w:rPr>
      </w:pPr>
      <w:r>
        <w:tab/>
      </w:r>
      <w:r>
        <w:tab/>
      </w:r>
      <w:r>
        <w:tab/>
      </w:r>
      <w:r w:rsidR="003205B8">
        <w:tab/>
      </w:r>
      <w:r>
        <w:t>Email:</w:t>
      </w:r>
      <w:r w:rsidR="00A62C31">
        <w:t xml:space="preserve"> </w:t>
      </w:r>
      <w:hyperlink r:id="rId6" w:history="1">
        <w:r w:rsidR="00AC0295" w:rsidRPr="006E122D">
          <w:rPr>
            <w:rStyle w:val="Hyperlink"/>
          </w:rPr>
          <w:t>alanna.smith@ucps.k12.nc.us</w:t>
        </w:r>
      </w:hyperlink>
    </w:p>
    <w:p w14:paraId="539D952F" w14:textId="55E8DFB1" w:rsidR="00AC0295" w:rsidRDefault="00AC0295">
      <w:pPr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7" w:history="1">
        <w:r w:rsidRPr="006E122D">
          <w:rPr>
            <w:rStyle w:val="Hyperlink"/>
          </w:rPr>
          <w:t>derrick.johnson@ucps.k12.nc</w:t>
        </w:r>
      </w:hyperlink>
      <w:r>
        <w:rPr>
          <w:rStyle w:val="Hyperlink"/>
          <w:u w:val="none"/>
        </w:rPr>
        <w:t>.</w:t>
      </w:r>
    </w:p>
    <w:p w14:paraId="10599B36" w14:textId="102BF1F4" w:rsidR="00AC0295" w:rsidRDefault="00AC0295">
      <w:pPr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8" w:history="1">
        <w:r w:rsidRPr="006E122D">
          <w:rPr>
            <w:rStyle w:val="Hyperlink"/>
          </w:rPr>
          <w:t>edward.griffin@ucps.k12.nc</w:t>
        </w:r>
      </w:hyperlink>
      <w:r>
        <w:rPr>
          <w:rStyle w:val="Hyperlink"/>
          <w:u w:val="none"/>
        </w:rPr>
        <w:t>.</w:t>
      </w:r>
    </w:p>
    <w:p w14:paraId="34252659" w14:textId="00EDD085" w:rsidR="0068266B" w:rsidRDefault="0068266B"/>
    <w:p w14:paraId="7C7365EE" w14:textId="3448F3C6" w:rsidR="00BA60A5" w:rsidRDefault="00C86787" w:rsidP="00C86787">
      <w:pPr>
        <w:ind w:left="2880" w:hanging="2880"/>
      </w:pPr>
      <w:r w:rsidRPr="003205B8">
        <w:rPr>
          <w:b/>
        </w:rPr>
        <w:t>Course Requirements:</w:t>
      </w:r>
      <w:r>
        <w:t xml:space="preserve"> </w:t>
      </w:r>
      <w:r w:rsidR="00E90E38">
        <w:tab/>
        <w:t>1</w:t>
      </w:r>
      <w:r w:rsidR="00F41CDC">
        <w:t xml:space="preserve">. </w:t>
      </w:r>
      <w:r>
        <w:t>3 ring binder</w:t>
      </w:r>
      <w:r w:rsidR="00CB43A5">
        <w:t xml:space="preserve"> or folder</w:t>
      </w:r>
      <w:r w:rsidR="00F41CDC">
        <w:t xml:space="preserve"> with pockets</w:t>
      </w:r>
    </w:p>
    <w:p w14:paraId="0FBBC67A" w14:textId="63B49B1F" w:rsidR="00525DEB" w:rsidRDefault="00E90E38" w:rsidP="00C86787">
      <w:pPr>
        <w:ind w:left="2880" w:hanging="2880"/>
      </w:pPr>
      <w:r>
        <w:tab/>
        <w:t>2</w:t>
      </w:r>
      <w:r w:rsidR="00525DEB">
        <w:t xml:space="preserve">. </w:t>
      </w:r>
      <w:r w:rsidR="00F41CDC">
        <w:t>3 d</w:t>
      </w:r>
      <w:r>
        <w:t xml:space="preserve">ividers for </w:t>
      </w:r>
      <w:r w:rsidR="00F41CDC">
        <w:t>the binder to separate units</w:t>
      </w:r>
    </w:p>
    <w:p w14:paraId="31B9F7A9" w14:textId="22AFF238" w:rsidR="007E26B2" w:rsidRDefault="00E90E38" w:rsidP="007E26B2">
      <w:r>
        <w:tab/>
      </w:r>
      <w:r>
        <w:tab/>
      </w:r>
      <w:r>
        <w:tab/>
        <w:t xml:space="preserve">            3</w:t>
      </w:r>
      <w:r w:rsidR="007E26B2">
        <w:t>. Headphones</w:t>
      </w:r>
      <w:r>
        <w:t xml:space="preserve"> (</w:t>
      </w:r>
      <w:r w:rsidR="00F41CDC">
        <w:t xml:space="preserve">that can be </w:t>
      </w:r>
      <w:r>
        <w:t>used for P.E when given permission)</w:t>
      </w:r>
    </w:p>
    <w:p w14:paraId="7437EC0F" w14:textId="4F894B07" w:rsidR="00095029" w:rsidRDefault="00444FFB" w:rsidP="007E26B2">
      <w:r>
        <w:tab/>
      </w:r>
      <w:r>
        <w:tab/>
      </w:r>
      <w:r>
        <w:tab/>
      </w:r>
      <w:r>
        <w:tab/>
        <w:t>4. Chrome Book</w:t>
      </w:r>
      <w:r w:rsidR="002259C6">
        <w:t xml:space="preserve"> </w:t>
      </w:r>
      <w:r>
        <w:t>(</w:t>
      </w:r>
      <w:r w:rsidR="00F41CDC">
        <w:t xml:space="preserve">bring them with you </w:t>
      </w:r>
      <w:r w:rsidR="00AC0295">
        <w:t>every day</w:t>
      </w:r>
      <w:r>
        <w:t>)</w:t>
      </w:r>
    </w:p>
    <w:p w14:paraId="5EF166C6" w14:textId="77777777" w:rsidR="0084146B" w:rsidRDefault="0084146B" w:rsidP="007E26B2"/>
    <w:p w14:paraId="6E00B3B0" w14:textId="2B5A5F6A" w:rsidR="0084146B" w:rsidRDefault="0084146B" w:rsidP="007E26B2">
      <w:r>
        <w:rPr>
          <w:b/>
        </w:rPr>
        <w:t>Course Content</w:t>
      </w:r>
      <w:r>
        <w:t xml:space="preserve">: Students will be taught the North Carolina Healthful Living Common Core Essential Standards: </w:t>
      </w:r>
      <w:hyperlink r:id="rId9" w:history="1">
        <w:r w:rsidRPr="0084146B">
          <w:rPr>
            <w:color w:val="0000FF"/>
            <w:u w:val="single"/>
          </w:rPr>
          <w:t>http://www.dpi.state.nc.us/docs/acre/standards/new-standards/healthful-living/khs.pdf</w:t>
        </w:r>
      </w:hyperlink>
    </w:p>
    <w:p w14:paraId="647B0E23" w14:textId="77777777" w:rsidR="004744F1" w:rsidRDefault="004744F1" w:rsidP="007E26B2"/>
    <w:p w14:paraId="5A3AF330" w14:textId="22905188" w:rsidR="003A7E70" w:rsidRDefault="004744F1" w:rsidP="004744F1">
      <w:r w:rsidRPr="008338E2">
        <w:rPr>
          <w:b/>
        </w:rPr>
        <w:t>Health Content:</w:t>
      </w:r>
      <w:r>
        <w:rPr>
          <w:b/>
        </w:rPr>
        <w:t xml:space="preserve"> </w:t>
      </w:r>
      <w:r>
        <w:t>The five essential health standards that will be addressed:</w:t>
      </w:r>
    </w:p>
    <w:p w14:paraId="159480C3" w14:textId="77777777" w:rsidR="003A7E70" w:rsidRDefault="003A7E70" w:rsidP="004744F1"/>
    <w:p w14:paraId="3C026707" w14:textId="77777777" w:rsidR="004744F1" w:rsidRDefault="004744F1" w:rsidP="004744F1">
      <w:r>
        <w:tab/>
      </w:r>
      <w:r w:rsidRPr="00067D78">
        <w:rPr>
          <w:u w:val="single"/>
        </w:rPr>
        <w:t>1</w:t>
      </w:r>
      <w:r w:rsidRPr="00067D78">
        <w:rPr>
          <w:u w:val="single"/>
          <w:vertAlign w:val="superscript"/>
        </w:rPr>
        <w:t>st</w:t>
      </w:r>
      <w:r w:rsidRPr="00067D78">
        <w:rPr>
          <w:u w:val="single"/>
        </w:rPr>
        <w:t xml:space="preserve"> Marking Period</w:t>
      </w:r>
      <w:r>
        <w:t>:</w:t>
      </w:r>
      <w:r>
        <w:tab/>
        <w:t>Mental and Emotional Health (MEH)</w:t>
      </w:r>
    </w:p>
    <w:p w14:paraId="43374D1C" w14:textId="77777777" w:rsidR="004744F1" w:rsidRDefault="004744F1" w:rsidP="004744F1">
      <w:r>
        <w:tab/>
      </w:r>
      <w:r>
        <w:tab/>
      </w:r>
      <w:r>
        <w:tab/>
      </w:r>
      <w:r>
        <w:tab/>
        <w:t>Interpersonal Communications and Relationships (ICR)</w:t>
      </w:r>
    </w:p>
    <w:p w14:paraId="3B9615A5" w14:textId="77777777" w:rsidR="004744F1" w:rsidRDefault="004744F1" w:rsidP="004744F1"/>
    <w:p w14:paraId="07C9390E" w14:textId="77777777" w:rsidR="004744F1" w:rsidRDefault="004744F1" w:rsidP="004744F1">
      <w:r>
        <w:tab/>
      </w:r>
      <w:r w:rsidRPr="00067D78">
        <w:rPr>
          <w:u w:val="single"/>
        </w:rPr>
        <w:t>2</w:t>
      </w:r>
      <w:r w:rsidRPr="00067D78">
        <w:rPr>
          <w:u w:val="single"/>
          <w:vertAlign w:val="superscript"/>
        </w:rPr>
        <w:t>nd</w:t>
      </w:r>
      <w:r w:rsidRPr="00067D78">
        <w:rPr>
          <w:u w:val="single"/>
        </w:rPr>
        <w:t xml:space="preserve"> Marking Period</w:t>
      </w:r>
      <w:r>
        <w:t>:</w:t>
      </w:r>
      <w:r>
        <w:tab/>
        <w:t>Alcohol, Tobacco, and Other Drugs (ATOD)</w:t>
      </w:r>
    </w:p>
    <w:p w14:paraId="4D9E86F5" w14:textId="77777777" w:rsidR="004744F1" w:rsidRDefault="004744F1" w:rsidP="004744F1"/>
    <w:p w14:paraId="55AC39AC" w14:textId="77777777" w:rsidR="004744F1" w:rsidRDefault="004744F1" w:rsidP="004744F1">
      <w:r>
        <w:tab/>
      </w:r>
      <w:r w:rsidRPr="00067D78">
        <w:rPr>
          <w:u w:val="single"/>
        </w:rPr>
        <w:t>3</w:t>
      </w:r>
      <w:r w:rsidRPr="00067D78">
        <w:rPr>
          <w:u w:val="single"/>
          <w:vertAlign w:val="superscript"/>
        </w:rPr>
        <w:t>rd</w:t>
      </w:r>
      <w:r w:rsidRPr="00067D78">
        <w:rPr>
          <w:u w:val="single"/>
        </w:rPr>
        <w:t xml:space="preserve"> Marking Period</w:t>
      </w:r>
      <w:r>
        <w:t>:</w:t>
      </w:r>
      <w:r>
        <w:tab/>
        <w:t>Nutrition and Physical Activity (NPA)</w:t>
      </w:r>
    </w:p>
    <w:p w14:paraId="4B2D5F10" w14:textId="77777777" w:rsidR="004744F1" w:rsidRDefault="004744F1" w:rsidP="004744F1">
      <w:r>
        <w:tab/>
      </w:r>
      <w:r>
        <w:tab/>
      </w:r>
      <w:r>
        <w:tab/>
      </w:r>
      <w:r>
        <w:tab/>
        <w:t>Personal and Consumer Health (PCH)</w:t>
      </w:r>
    </w:p>
    <w:p w14:paraId="5A284DB4" w14:textId="77777777" w:rsidR="00F06E35" w:rsidRDefault="00F06E35" w:rsidP="007E26B2"/>
    <w:p w14:paraId="27591C02" w14:textId="77777777" w:rsidR="004744F1" w:rsidRDefault="004744F1" w:rsidP="004744F1">
      <w:r w:rsidRPr="00661CE8">
        <w:rPr>
          <w:b/>
        </w:rPr>
        <w:t>Physical Education Content</w:t>
      </w:r>
      <w:r>
        <w:t>: The four essential physical education standards that will be addressed:</w:t>
      </w:r>
    </w:p>
    <w:p w14:paraId="0C8FCBBC" w14:textId="77777777" w:rsidR="00392EE1" w:rsidRDefault="00392EE1" w:rsidP="004744F1"/>
    <w:p w14:paraId="209445AE" w14:textId="77F65D9B" w:rsidR="004744F1" w:rsidRDefault="004744F1" w:rsidP="004744F1">
      <w:pPr>
        <w:pStyle w:val="ListParagraph"/>
        <w:numPr>
          <w:ilvl w:val="0"/>
          <w:numId w:val="3"/>
        </w:numPr>
      </w:pPr>
      <w:r>
        <w:t>Health Related Fitness (HF)</w:t>
      </w:r>
    </w:p>
    <w:p w14:paraId="7341EC97" w14:textId="77777777" w:rsidR="004744F1" w:rsidRDefault="004744F1" w:rsidP="004744F1">
      <w:pPr>
        <w:pStyle w:val="ListParagraph"/>
        <w:numPr>
          <w:ilvl w:val="0"/>
          <w:numId w:val="3"/>
        </w:numPr>
        <w:contextualSpacing w:val="0"/>
      </w:pPr>
      <w:r>
        <w:t>Movement Concepts (MC)</w:t>
      </w:r>
    </w:p>
    <w:p w14:paraId="431E4887" w14:textId="77777777" w:rsidR="004744F1" w:rsidRDefault="004744F1" w:rsidP="004744F1">
      <w:pPr>
        <w:pStyle w:val="ListParagraph"/>
        <w:numPr>
          <w:ilvl w:val="0"/>
          <w:numId w:val="3"/>
        </w:numPr>
        <w:contextualSpacing w:val="0"/>
      </w:pPr>
      <w:r>
        <w:t>Motor Skills (MS)</w:t>
      </w:r>
    </w:p>
    <w:p w14:paraId="7BD13DA1" w14:textId="77777777" w:rsidR="004744F1" w:rsidRDefault="004744F1" w:rsidP="004744F1">
      <w:pPr>
        <w:pStyle w:val="ListParagraph"/>
        <w:numPr>
          <w:ilvl w:val="0"/>
          <w:numId w:val="3"/>
        </w:numPr>
        <w:contextualSpacing w:val="0"/>
      </w:pPr>
      <w:r>
        <w:t>Personal and Social Responsibility (PR)</w:t>
      </w:r>
    </w:p>
    <w:p w14:paraId="14A4B6D0" w14:textId="77777777" w:rsidR="00D74D0D" w:rsidRDefault="00D74D0D" w:rsidP="00D74D0D"/>
    <w:p w14:paraId="2C372236" w14:textId="77777777" w:rsidR="00F06E35" w:rsidRDefault="00F06E35" w:rsidP="00D74D0D"/>
    <w:p w14:paraId="27ABCB1E" w14:textId="77777777" w:rsidR="00D74D0D" w:rsidRDefault="00D74D0D" w:rsidP="00D74D0D">
      <w:pPr>
        <w:rPr>
          <w:b/>
        </w:rPr>
      </w:pPr>
      <w:r>
        <w:rPr>
          <w:b/>
        </w:rPr>
        <w:t>Assignment Expectations:</w:t>
      </w:r>
      <w:r>
        <w:rPr>
          <w:b/>
        </w:rPr>
        <w:tab/>
      </w:r>
    </w:p>
    <w:p w14:paraId="049BFBF1" w14:textId="43205EFB" w:rsidR="00D74D0D" w:rsidRDefault="00D74D0D" w:rsidP="00D74D0D">
      <w:pPr>
        <w:pStyle w:val="ListParagraph"/>
        <w:numPr>
          <w:ilvl w:val="0"/>
          <w:numId w:val="4"/>
        </w:numPr>
        <w:contextualSpacing w:val="0"/>
      </w:pPr>
      <w:r>
        <w:t xml:space="preserve">Students are expected to turn in original work.  Plagiarized </w:t>
      </w:r>
      <w:r w:rsidR="00932809">
        <w:t>work is not acceptable</w:t>
      </w:r>
      <w:r>
        <w:t xml:space="preserve">.  </w:t>
      </w:r>
    </w:p>
    <w:p w14:paraId="6F1D0F4F" w14:textId="165A23D0" w:rsidR="00D74D0D" w:rsidRDefault="00D74D0D" w:rsidP="00D74D0D">
      <w:pPr>
        <w:pStyle w:val="ListParagraph"/>
        <w:numPr>
          <w:ilvl w:val="0"/>
          <w:numId w:val="4"/>
        </w:numPr>
        <w:contextualSpacing w:val="0"/>
      </w:pPr>
      <w:r>
        <w:lastRenderedPageBreak/>
        <w:t>Assignments are to be co</w:t>
      </w:r>
      <w:r w:rsidR="00941348">
        <w:t xml:space="preserve">mpleted on time to receive full credit. Assignments that are </w:t>
      </w:r>
      <w:r w:rsidR="00622993">
        <w:t>late will have points deducted and possibly result in zero credit.</w:t>
      </w:r>
      <w:r w:rsidR="00941348">
        <w:t xml:space="preserve"> </w:t>
      </w:r>
    </w:p>
    <w:p w14:paraId="1338CC12" w14:textId="5EAB9DFB" w:rsidR="00BB2B1B" w:rsidRDefault="00AC0295" w:rsidP="00D95D56">
      <w:pPr>
        <w:pStyle w:val="ListParagraph"/>
        <w:numPr>
          <w:ilvl w:val="0"/>
          <w:numId w:val="4"/>
        </w:numPr>
      </w:pPr>
      <w:r>
        <w:t xml:space="preserve">Students </w:t>
      </w:r>
      <w:proofErr w:type="gramStart"/>
      <w:r>
        <w:t>are expected</w:t>
      </w:r>
      <w:proofErr w:type="gramEnd"/>
      <w:r>
        <w:t xml:space="preserve"> to use Canvas to turn in certain assignments and will be required to have their laptop with them daily.</w:t>
      </w:r>
      <w:r w:rsidR="00263E8E">
        <w:t xml:space="preserve"> </w:t>
      </w:r>
    </w:p>
    <w:p w14:paraId="78D894A0" w14:textId="77777777" w:rsidR="00556AD3" w:rsidRPr="00556AD3" w:rsidRDefault="00556AD3" w:rsidP="00556AD3">
      <w:pPr>
        <w:pStyle w:val="ListParagraph"/>
      </w:pPr>
    </w:p>
    <w:p w14:paraId="04F998CC" w14:textId="77777777" w:rsidR="00BB2B1B" w:rsidRDefault="00BB2B1B" w:rsidP="00D95D56">
      <w:pPr>
        <w:rPr>
          <w:b/>
        </w:rPr>
      </w:pPr>
    </w:p>
    <w:p w14:paraId="3806CF0B" w14:textId="40259B69" w:rsidR="00D95D56" w:rsidRDefault="00D95D56" w:rsidP="00D95D56">
      <w:r>
        <w:rPr>
          <w:b/>
        </w:rPr>
        <w:t>Grading Policies</w:t>
      </w:r>
      <w:r>
        <w:t xml:space="preserve">: Each marking period students will be taught 3 weeks of PE and 3 weeks of health instruction. Student’s final grade will be a combined average of the points earned in PE and Health. </w:t>
      </w:r>
      <w:r>
        <w:rPr>
          <w:b/>
          <w:i/>
        </w:rPr>
        <w:t>Student’s final gr</w:t>
      </w:r>
      <w:r w:rsidR="008F55D7">
        <w:rPr>
          <w:b/>
          <w:i/>
        </w:rPr>
        <w:t>ades will be calculated on the 10</w:t>
      </w:r>
      <w:r>
        <w:rPr>
          <w:b/>
          <w:i/>
        </w:rPr>
        <w:t xml:space="preserve"> point grading scale</w:t>
      </w:r>
    </w:p>
    <w:p w14:paraId="32C02219" w14:textId="0B027395" w:rsidR="00C86787" w:rsidRDefault="00C86787" w:rsidP="00D95D56">
      <w:pPr>
        <w:ind w:left="2880" w:hanging="2880"/>
        <w:rPr>
          <w:b/>
          <w:i/>
        </w:rPr>
      </w:pPr>
    </w:p>
    <w:p w14:paraId="74B9908D" w14:textId="77777777" w:rsidR="00C86787" w:rsidRDefault="00C86787" w:rsidP="00C86787">
      <w:pPr>
        <w:ind w:left="2880" w:hanging="2880"/>
      </w:pPr>
    </w:p>
    <w:p w14:paraId="0DEB79BF" w14:textId="4045B597" w:rsidR="00146E7A" w:rsidRDefault="00C86787" w:rsidP="0060477F">
      <w:pPr>
        <w:rPr>
          <w:b/>
        </w:rPr>
      </w:pPr>
      <w:r>
        <w:rPr>
          <w:b/>
        </w:rPr>
        <w:t>P</w:t>
      </w:r>
      <w:r w:rsidR="00874F79">
        <w:rPr>
          <w:b/>
        </w:rPr>
        <w:t>hysical Education</w:t>
      </w:r>
      <w:r>
        <w:rPr>
          <w:b/>
        </w:rPr>
        <w:t xml:space="preserve"> (300 points)</w:t>
      </w:r>
      <w:r w:rsidR="0060477F">
        <w:rPr>
          <w:b/>
        </w:rPr>
        <w:t xml:space="preserve">: </w:t>
      </w:r>
      <w:r w:rsidR="00146E7A" w:rsidRPr="00857314">
        <w:rPr>
          <w:b/>
        </w:rPr>
        <w:t xml:space="preserve">Students will be graded on a </w:t>
      </w:r>
      <w:r w:rsidR="00525DEB" w:rsidRPr="00857314">
        <w:rPr>
          <w:b/>
        </w:rPr>
        <w:t xml:space="preserve">daily </w:t>
      </w:r>
      <w:r w:rsidR="00A8070B" w:rsidRPr="00857314">
        <w:rPr>
          <w:b/>
        </w:rPr>
        <w:t>20</w:t>
      </w:r>
      <w:r w:rsidR="001F472C" w:rsidRPr="00857314">
        <w:rPr>
          <w:b/>
        </w:rPr>
        <w:t>-</w:t>
      </w:r>
      <w:r w:rsidR="00146E7A" w:rsidRPr="00857314">
        <w:rPr>
          <w:b/>
        </w:rPr>
        <w:t>point scale.</w:t>
      </w:r>
    </w:p>
    <w:p w14:paraId="1DAA4611" w14:textId="77777777" w:rsidR="001F472C" w:rsidRPr="001E53B9" w:rsidRDefault="001F472C" w:rsidP="0060477F"/>
    <w:p w14:paraId="6FDE3504" w14:textId="0A9DD7D9" w:rsidR="00146E7A" w:rsidRDefault="0060477F" w:rsidP="00AC0295">
      <w:r w:rsidRPr="00857314">
        <w:t>Participation:</w:t>
      </w:r>
      <w:r w:rsidRPr="00857314">
        <w:tab/>
      </w:r>
      <w:r w:rsidR="00AC0295">
        <w:t>10</w:t>
      </w:r>
      <w:r w:rsidR="001F472C" w:rsidRPr="00857314">
        <w:t xml:space="preserve"> points</w:t>
      </w:r>
      <w:r w:rsidR="002A6C36" w:rsidRPr="00857314">
        <w:t>:</w:t>
      </w:r>
      <w:r w:rsidR="002A6C36">
        <w:tab/>
      </w:r>
      <w:r w:rsidR="00AC0295">
        <w:t>Daily</w:t>
      </w:r>
      <w:r w:rsidR="007E26B2">
        <w:t xml:space="preserve"> </w:t>
      </w:r>
      <w:r w:rsidR="00AC0295">
        <w:t>A</w:t>
      </w:r>
      <w:r w:rsidR="007E26B2">
        <w:t>ctivity</w:t>
      </w:r>
    </w:p>
    <w:p w14:paraId="3AA4C60D" w14:textId="77777777" w:rsidR="0060477F" w:rsidRDefault="0060477F" w:rsidP="0060477F"/>
    <w:p w14:paraId="49EB63E1" w14:textId="654642CD" w:rsidR="00661CE8" w:rsidRDefault="00A8070B" w:rsidP="0060477F">
      <w:r>
        <w:t>Dressing Out</w:t>
      </w:r>
      <w:r w:rsidR="00857314">
        <w:t xml:space="preserve">: </w:t>
      </w:r>
      <w:r>
        <w:tab/>
      </w:r>
      <w:r w:rsidR="00AC0295">
        <w:t>10</w:t>
      </w:r>
      <w:r>
        <w:t xml:space="preserve"> </w:t>
      </w:r>
      <w:r w:rsidR="002A6C36">
        <w:t>points</w:t>
      </w:r>
      <w:r w:rsidR="0060477F">
        <w:t>:</w:t>
      </w:r>
      <w:r w:rsidR="0060477F">
        <w:tab/>
        <w:t xml:space="preserve">Students </w:t>
      </w:r>
      <w:r w:rsidR="001F472C">
        <w:t xml:space="preserve">are required </w:t>
      </w:r>
      <w:r w:rsidR="00233CAB">
        <w:t xml:space="preserve">to dress out daily. Students are </w:t>
      </w:r>
      <w:r w:rsidR="00233CAB">
        <w:tab/>
      </w:r>
      <w:r w:rsidR="00233CAB">
        <w:tab/>
      </w:r>
      <w:r w:rsidR="00233CAB">
        <w:tab/>
      </w:r>
      <w:r w:rsidR="00233CAB">
        <w:tab/>
      </w:r>
      <w:r w:rsidR="00233CAB">
        <w:tab/>
      </w:r>
      <w:r w:rsidR="00A574CA">
        <w:tab/>
      </w:r>
      <w:r w:rsidR="00233CAB">
        <w:t xml:space="preserve">required to </w:t>
      </w:r>
      <w:r w:rsidR="001F472C">
        <w:t xml:space="preserve">bring a change of clothes from </w:t>
      </w:r>
      <w:r w:rsidR="00233CAB">
        <w:t xml:space="preserve">home that is in </w:t>
      </w:r>
      <w:r w:rsidR="00233CAB">
        <w:tab/>
      </w:r>
      <w:r w:rsidR="00233CAB">
        <w:tab/>
      </w:r>
      <w:r w:rsidR="00233CAB">
        <w:tab/>
      </w:r>
      <w:r w:rsidR="00233CAB">
        <w:tab/>
      </w:r>
      <w:r w:rsidR="00233CAB">
        <w:tab/>
      </w:r>
      <w:r w:rsidR="00A574CA">
        <w:tab/>
      </w:r>
      <w:r w:rsidR="00233CAB">
        <w:t xml:space="preserve">accordance </w:t>
      </w:r>
      <w:r w:rsidR="001F472C">
        <w:t xml:space="preserve">with the dress code. </w:t>
      </w:r>
      <w:r w:rsidR="00AC0295">
        <w:t xml:space="preserve"> Please remember that </w:t>
      </w:r>
      <w:r w:rsidR="00AC0295">
        <w:tab/>
      </w:r>
      <w:r w:rsidR="00AC0295">
        <w:tab/>
      </w:r>
      <w:r w:rsidR="00AC0295">
        <w:tab/>
      </w:r>
      <w:r w:rsidR="00AC0295">
        <w:tab/>
      </w:r>
      <w:r w:rsidR="00AC0295">
        <w:tab/>
      </w:r>
      <w:r w:rsidR="00AC0295">
        <w:tab/>
      </w:r>
      <w:r w:rsidR="00233CAB">
        <w:t xml:space="preserve">short shorts, </w:t>
      </w:r>
      <w:r w:rsidR="008F55D7">
        <w:t xml:space="preserve">pajama pants, tank tops, and cut-off </w:t>
      </w:r>
      <w:r w:rsidR="001F472C">
        <w:t xml:space="preserve">shirts </w:t>
      </w:r>
      <w:r w:rsidR="008F55D7">
        <w:t xml:space="preserve">  </w:t>
      </w:r>
      <w:r w:rsidR="008F55D7">
        <w:tab/>
      </w:r>
      <w:r w:rsidR="008F55D7">
        <w:tab/>
      </w:r>
      <w:r w:rsidR="008F55D7">
        <w:tab/>
      </w:r>
      <w:r w:rsidR="008F55D7">
        <w:tab/>
      </w:r>
      <w:r w:rsidR="008F55D7">
        <w:tab/>
      </w:r>
      <w:r w:rsidR="00AC0295">
        <w:tab/>
      </w:r>
      <w:r w:rsidR="008F55D7">
        <w:t xml:space="preserve">are not </w:t>
      </w:r>
      <w:r w:rsidR="001F472C">
        <w:t xml:space="preserve">allowed. </w:t>
      </w:r>
    </w:p>
    <w:p w14:paraId="5CADCAA7" w14:textId="77777777" w:rsidR="00661CE8" w:rsidRDefault="00661CE8" w:rsidP="0060477F"/>
    <w:p w14:paraId="0C6682DA" w14:textId="14729A39" w:rsidR="0060477F" w:rsidRPr="00A574CA" w:rsidRDefault="0060477F" w:rsidP="00233CAB">
      <w:pPr>
        <w:ind w:left="1440" w:hanging="1440"/>
        <w:rPr>
          <w:b/>
        </w:rPr>
      </w:pPr>
    </w:p>
    <w:p w14:paraId="38E3E344" w14:textId="135E4CDE" w:rsidR="00E90E38" w:rsidRDefault="00146E7A" w:rsidP="00146E7A">
      <w:pPr>
        <w:ind w:left="1440" w:hanging="1440"/>
      </w:pPr>
      <w:r w:rsidRPr="00A574CA">
        <w:rPr>
          <w:b/>
        </w:rPr>
        <w:t>H</w:t>
      </w:r>
      <w:r w:rsidR="00AC0295">
        <w:rPr>
          <w:b/>
        </w:rPr>
        <w:t xml:space="preserve">ealth: </w:t>
      </w:r>
      <w:r w:rsidR="00AC0295">
        <w:rPr>
          <w:b/>
        </w:rPr>
        <w:tab/>
      </w:r>
      <w:r w:rsidR="003205B8" w:rsidRPr="00A574CA">
        <w:t>Students will earn points through class assignm</w:t>
      </w:r>
      <w:r w:rsidR="00525DEB" w:rsidRPr="00A574CA">
        <w:t>ents,</w:t>
      </w:r>
      <w:r w:rsidR="001557D8">
        <w:t xml:space="preserve"> weekly vocabulary sheets</w:t>
      </w:r>
      <w:r w:rsidR="00D878A7">
        <w:t>,</w:t>
      </w:r>
      <w:r w:rsidR="008C1E8B">
        <w:t xml:space="preserve"> mind</w:t>
      </w:r>
      <w:r w:rsidR="008A2E1F">
        <w:t>-</w:t>
      </w:r>
      <w:r w:rsidR="008C1E8B">
        <w:t xml:space="preserve">maps, </w:t>
      </w:r>
      <w:r w:rsidR="00525DEB" w:rsidRPr="00A574CA">
        <w:t xml:space="preserve">group </w:t>
      </w:r>
      <w:r w:rsidR="00D727ED">
        <w:t xml:space="preserve">projects, </w:t>
      </w:r>
      <w:r w:rsidR="00A574CA" w:rsidRPr="00A574CA">
        <w:t>notebook checks,</w:t>
      </w:r>
      <w:r w:rsidR="00525DEB" w:rsidRPr="00A574CA">
        <w:t xml:space="preserve"> </w:t>
      </w:r>
      <w:r w:rsidR="003205B8" w:rsidRPr="00A574CA">
        <w:t xml:space="preserve">tests and </w:t>
      </w:r>
      <w:r w:rsidR="001557D8">
        <w:t>quizzes.</w:t>
      </w:r>
    </w:p>
    <w:p w14:paraId="12444090" w14:textId="77777777" w:rsidR="00661CE8" w:rsidRDefault="00661CE8" w:rsidP="008C0FFD">
      <w:pPr>
        <w:ind w:left="1440" w:hanging="1440"/>
        <w:jc w:val="center"/>
        <w:rPr>
          <w:b/>
        </w:rPr>
      </w:pPr>
    </w:p>
    <w:p w14:paraId="39BF829E" w14:textId="3CA9FB02" w:rsidR="003A5B93" w:rsidRDefault="008C0FFD" w:rsidP="008C0FFD">
      <w:pPr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9E34" wp14:editId="2F52C183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781050" cy="390525"/>
                <wp:effectExtent l="19050" t="19050" r="38100" b="857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1D3BA" w14:textId="5ADC8DA5" w:rsidR="008C0FFD" w:rsidRPr="008C0FFD" w:rsidRDefault="008C0FFD" w:rsidP="008C0F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0FFD">
                              <w:rPr>
                                <w:b/>
                                <w:color w:val="FFFFFF" w:themeColor="background1"/>
                              </w:rPr>
                              <w:t>Note</w:t>
                            </w:r>
                            <w:r>
                              <w:rPr>
                                <w:color w:val="FFFFFF" w:themeColor="background1"/>
                              </w:rPr>
                              <w:t>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A9E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.5pt;margin-top:2.15pt;width:61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" adj="6300,24300" fillcolor="black [3200]" strokecolor="black [1600]" strokeweight="2pt">
                <v:textbox>
                  <w:txbxContent>
                    <w:p w14:paraId="0E71D3BA" w14:textId="5ADC8DA5" w:rsidR="008C0FFD" w:rsidRPr="008C0FFD" w:rsidRDefault="008C0FFD" w:rsidP="008C0F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0FFD">
                        <w:rPr>
                          <w:b/>
                          <w:color w:val="FFFFFF" w:themeColor="background1"/>
                        </w:rPr>
                        <w:t>Note</w:t>
                      </w:r>
                      <w:r>
                        <w:rPr>
                          <w:color w:val="FFFFFF" w:themeColor="background1"/>
                        </w:rPr>
                        <w:t>s!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</w:t>
      </w:r>
      <w:r w:rsidR="003A5B93">
        <w:t>Quizzes</w:t>
      </w:r>
      <w:r>
        <w:t>/Tests</w:t>
      </w:r>
      <w:r w:rsidR="003A5B93">
        <w:t xml:space="preserve"> </w:t>
      </w:r>
      <w:r w:rsidR="00117EA9">
        <w:t>are given on Friday</w:t>
      </w:r>
      <w:r w:rsidR="00BD2D9D">
        <w:t>’s of Health Weeks</w:t>
      </w:r>
      <w:r>
        <w:t xml:space="preserve">. If you miss a Friday, it is your responsibility to get with your teacher </w:t>
      </w:r>
      <w:r w:rsidR="00AC0295">
        <w:t>to make that test up during Jacket Time or during the next class period</w:t>
      </w:r>
    </w:p>
    <w:p w14:paraId="531FD162" w14:textId="0302BC85" w:rsidR="004D5563" w:rsidRDefault="009D0495" w:rsidP="004D5563">
      <w:pPr>
        <w:ind w:left="1440" w:hanging="1440"/>
      </w:pPr>
      <w:r>
        <w:tab/>
      </w:r>
      <w:r w:rsidR="004D5563">
        <w:tab/>
      </w:r>
      <w:r w:rsidR="004D5563">
        <w:tab/>
      </w:r>
      <w:r w:rsidR="004D5563">
        <w:tab/>
      </w:r>
    </w:p>
    <w:p w14:paraId="18D32DAE" w14:textId="6524D694" w:rsidR="001F472C" w:rsidRPr="00BD2D9D" w:rsidRDefault="00BD2D9D" w:rsidP="00146E7A">
      <w:pPr>
        <w:ind w:left="1440" w:hanging="1440"/>
        <w:rPr>
          <w:b/>
        </w:rPr>
      </w:pPr>
      <w:r>
        <w:rPr>
          <w:b/>
        </w:rPr>
        <w:t>Example</w:t>
      </w:r>
      <w:r w:rsidR="003A5B93">
        <w:t>:</w:t>
      </w:r>
      <w:r>
        <w:tab/>
        <w:t xml:space="preserve">Unit 1: Week </w:t>
      </w:r>
      <w:r w:rsidR="003A5B93">
        <w:t>1 of Health</w:t>
      </w:r>
      <w:r>
        <w:t xml:space="preserve"> </w:t>
      </w:r>
      <w:r w:rsidR="003A5B93">
        <w:t xml:space="preserve">- </w:t>
      </w:r>
      <w:r w:rsidR="003A5B93" w:rsidRPr="00BD2D9D">
        <w:rPr>
          <w:b/>
        </w:rPr>
        <w:t>Quiz on Friday covering Week 1 Information</w:t>
      </w:r>
    </w:p>
    <w:p w14:paraId="53B03030" w14:textId="518DFCB9" w:rsidR="003A5B93" w:rsidRDefault="003A5B93" w:rsidP="00BD2D9D">
      <w:pPr>
        <w:ind w:left="1440"/>
      </w:pPr>
      <w:r>
        <w:t xml:space="preserve">Week 1 of P.E - </w:t>
      </w:r>
      <w:r w:rsidRPr="00BD2D9D">
        <w:rPr>
          <w:b/>
        </w:rPr>
        <w:t>Bring clothes/shoes</w:t>
      </w:r>
    </w:p>
    <w:p w14:paraId="10BB7961" w14:textId="62C27199" w:rsidR="003A5B93" w:rsidRDefault="003A5B93" w:rsidP="00146E7A">
      <w:pPr>
        <w:ind w:left="1440" w:hanging="1440"/>
      </w:pPr>
      <w:r>
        <w:tab/>
      </w:r>
      <w:r w:rsidR="00BD2D9D">
        <w:t xml:space="preserve">Unit 1: </w:t>
      </w:r>
      <w:r>
        <w:t xml:space="preserve">Week 2 of Health - </w:t>
      </w:r>
      <w:r w:rsidRPr="00BD2D9D">
        <w:rPr>
          <w:b/>
        </w:rPr>
        <w:t>Quiz on Friday covering Week 2 Information</w:t>
      </w:r>
    </w:p>
    <w:p w14:paraId="5587F6AC" w14:textId="634E4B7A" w:rsidR="003A5B93" w:rsidRDefault="00BD2D9D" w:rsidP="00146E7A">
      <w:pPr>
        <w:ind w:left="1440" w:hanging="1440"/>
      </w:pPr>
      <w:r>
        <w:tab/>
        <w:t xml:space="preserve">Week 2 of P.E </w:t>
      </w:r>
      <w:r w:rsidR="003A5B93">
        <w:t xml:space="preserve">- </w:t>
      </w:r>
      <w:r w:rsidR="003A5B93" w:rsidRPr="00BD2D9D">
        <w:rPr>
          <w:b/>
        </w:rPr>
        <w:t>Bring clothes/shoes</w:t>
      </w:r>
    </w:p>
    <w:p w14:paraId="01EE2787" w14:textId="4B802819" w:rsidR="003A5B93" w:rsidRPr="00BD2D9D" w:rsidRDefault="003A5B93" w:rsidP="00146E7A">
      <w:pPr>
        <w:ind w:left="1440" w:hanging="1440"/>
        <w:rPr>
          <w:b/>
        </w:rPr>
      </w:pPr>
      <w:r>
        <w:tab/>
      </w:r>
      <w:r w:rsidR="00BD2D9D">
        <w:t>Unit 1: Week 3 of Health</w:t>
      </w:r>
      <w:r>
        <w:t xml:space="preserve"> – </w:t>
      </w:r>
      <w:r w:rsidRPr="00BD2D9D">
        <w:rPr>
          <w:b/>
        </w:rPr>
        <w:t>Test on Friday covering Entire Unit</w:t>
      </w:r>
    </w:p>
    <w:p w14:paraId="46C53A16" w14:textId="17953138" w:rsidR="003A5B93" w:rsidRDefault="00BD2D9D" w:rsidP="00146E7A">
      <w:pPr>
        <w:ind w:left="1440" w:hanging="1440"/>
      </w:pPr>
      <w:r>
        <w:tab/>
        <w:t>Week 3 of P.E</w:t>
      </w:r>
      <w:r w:rsidR="003A5B93">
        <w:t xml:space="preserve"> – </w:t>
      </w:r>
      <w:r w:rsidR="003A5B93" w:rsidRPr="00BD2D9D">
        <w:rPr>
          <w:b/>
        </w:rPr>
        <w:t>Bring clothes/shoes</w:t>
      </w:r>
    </w:p>
    <w:p w14:paraId="22A37FAE" w14:textId="77777777" w:rsidR="003A5B93" w:rsidRDefault="003A5B93" w:rsidP="003A5B93"/>
    <w:p w14:paraId="788C31F7" w14:textId="77777777" w:rsidR="00E90E38" w:rsidRDefault="00874F79" w:rsidP="00874F79">
      <w:pPr>
        <w:ind w:left="1440" w:hanging="1440"/>
        <w:jc w:val="both"/>
      </w:pPr>
      <w:r>
        <w:t>------------------------------------------------------------------------------------------------------------</w:t>
      </w:r>
    </w:p>
    <w:p w14:paraId="3565D50E" w14:textId="58AE835E" w:rsidR="00874F79" w:rsidRDefault="00874F79" w:rsidP="00556AD3">
      <w:pPr>
        <w:ind w:left="1440" w:hanging="1440"/>
      </w:pPr>
      <w:r>
        <w:t>I have read and understa</w:t>
      </w:r>
      <w:r w:rsidR="00556AD3">
        <w:t>nd the course requirements for Health and PE.</w:t>
      </w:r>
      <w:r w:rsidR="00610A6B">
        <w:t xml:space="preserve">  </w:t>
      </w:r>
      <w:r w:rsidR="00042CD9">
        <w:t>Please sign and return.</w:t>
      </w:r>
    </w:p>
    <w:p w14:paraId="1EAB4B89" w14:textId="77777777" w:rsidR="00E90E38" w:rsidRDefault="00E90E38" w:rsidP="00874F79">
      <w:pPr>
        <w:ind w:left="1440" w:hanging="1440"/>
        <w:jc w:val="center"/>
      </w:pPr>
    </w:p>
    <w:p w14:paraId="2C7D8B41" w14:textId="77777777" w:rsidR="00E90E38" w:rsidRPr="00874F79" w:rsidRDefault="00E90E38" w:rsidP="00874F79">
      <w:pPr>
        <w:ind w:left="1440" w:hanging="1440"/>
        <w:jc w:val="center"/>
      </w:pPr>
    </w:p>
    <w:p w14:paraId="67541733" w14:textId="77777777" w:rsidR="00744EB4" w:rsidRDefault="00874F79" w:rsidP="00874F79">
      <w:r>
        <w:t xml:space="preserve">Student signature: </w:t>
      </w:r>
      <w:r>
        <w:tab/>
        <w:t>___________________________</w:t>
      </w:r>
      <w:r w:rsidR="00C727E5">
        <w:t>_____</w:t>
      </w:r>
      <w:r>
        <w:t xml:space="preserve"> </w:t>
      </w:r>
      <w:r w:rsidR="00C727E5">
        <w:tab/>
      </w:r>
      <w:r>
        <w:t>Date: _____________</w:t>
      </w:r>
    </w:p>
    <w:p w14:paraId="200AF085" w14:textId="77777777" w:rsidR="00874F79" w:rsidRDefault="00874F79" w:rsidP="00874F79"/>
    <w:p w14:paraId="5EB9F4DB" w14:textId="77777777" w:rsidR="00874F79" w:rsidRDefault="00874F79" w:rsidP="00874F79">
      <w:r>
        <w:t>Guardian Signature:</w:t>
      </w:r>
      <w:r>
        <w:tab/>
        <w:t>________________________________</w:t>
      </w:r>
      <w:r>
        <w:tab/>
        <w:t>Date: _____________</w:t>
      </w:r>
    </w:p>
    <w:p w14:paraId="1EF36DE5" w14:textId="77777777" w:rsidR="00C86787" w:rsidRDefault="00C86787" w:rsidP="0060477F">
      <w:pPr>
        <w:rPr>
          <w:b/>
        </w:rPr>
      </w:pPr>
    </w:p>
    <w:p w14:paraId="73A5ED80" w14:textId="77777777" w:rsidR="00070E28" w:rsidRDefault="00070E28" w:rsidP="0060477F">
      <w:pPr>
        <w:rPr>
          <w:b/>
        </w:rPr>
      </w:pPr>
    </w:p>
    <w:p w14:paraId="358953AE" w14:textId="1D0988CD" w:rsidR="00070E28" w:rsidRDefault="00070E28" w:rsidP="0060477F">
      <w:pPr>
        <w:rPr>
          <w:b/>
        </w:rPr>
      </w:pPr>
      <w:r>
        <w:rPr>
          <w:b/>
        </w:rPr>
        <w:t xml:space="preserve">Please inform us of any health concerns or needs that your student may have: </w:t>
      </w:r>
      <w:r w:rsidR="00556AD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556AD3">
        <w:rPr>
          <w:b/>
        </w:rPr>
        <w:t>______________________________________________________________________________</w:t>
      </w:r>
    </w:p>
    <w:p w14:paraId="1E749220" w14:textId="7D2DF2C0" w:rsidR="00070E28" w:rsidRPr="00070E28" w:rsidRDefault="00070E28" w:rsidP="0060477F">
      <w:pPr>
        <w:rPr>
          <w:b/>
          <w:sz w:val="32"/>
          <w:szCs w:val="32"/>
        </w:rPr>
      </w:pP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="00556AD3"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556AD3">
        <w:rPr>
          <w:b/>
          <w:sz w:val="3228"/>
          <w:szCs w:val="3228"/>
        </w:rPr>
        <w:lastRenderedPageBreak/>
        <w:t>_</w:t>
      </w:r>
      <w:r w:rsidRPr="00070E28">
        <w:rPr>
          <w:b/>
          <w:sz w:val="32"/>
          <w:szCs w:val="32"/>
        </w:rPr>
        <w:lastRenderedPageBreak/>
        <w:t>_</w:t>
      </w:r>
    </w:p>
    <w:sectPr w:rsidR="00070E28" w:rsidRPr="00070E28" w:rsidSect="00A574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3ADC"/>
    <w:multiLevelType w:val="hybridMultilevel"/>
    <w:tmpl w:val="9A84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62E7E"/>
    <w:multiLevelType w:val="hybridMultilevel"/>
    <w:tmpl w:val="971A3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2030"/>
    <w:multiLevelType w:val="hybridMultilevel"/>
    <w:tmpl w:val="6980CC68"/>
    <w:lvl w:ilvl="0" w:tplc="475E45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7596D"/>
    <w:multiLevelType w:val="hybridMultilevel"/>
    <w:tmpl w:val="23CC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7"/>
    <w:rsid w:val="000203C5"/>
    <w:rsid w:val="00042CD9"/>
    <w:rsid w:val="00061E48"/>
    <w:rsid w:val="00067D78"/>
    <w:rsid w:val="00070E28"/>
    <w:rsid w:val="0007671E"/>
    <w:rsid w:val="00095029"/>
    <w:rsid w:val="000D12D4"/>
    <w:rsid w:val="000F051F"/>
    <w:rsid w:val="0011488B"/>
    <w:rsid w:val="00117EA9"/>
    <w:rsid w:val="00135710"/>
    <w:rsid w:val="00146E7A"/>
    <w:rsid w:val="001557D8"/>
    <w:rsid w:val="001E53B9"/>
    <w:rsid w:val="001E7F5D"/>
    <w:rsid w:val="001F472C"/>
    <w:rsid w:val="002259C6"/>
    <w:rsid w:val="00233CAB"/>
    <w:rsid w:val="00263E8E"/>
    <w:rsid w:val="002A6C36"/>
    <w:rsid w:val="003205B8"/>
    <w:rsid w:val="00392EE1"/>
    <w:rsid w:val="003A5B93"/>
    <w:rsid w:val="003A7E70"/>
    <w:rsid w:val="003D5FC6"/>
    <w:rsid w:val="004264C2"/>
    <w:rsid w:val="00444FFB"/>
    <w:rsid w:val="004744F1"/>
    <w:rsid w:val="004D5563"/>
    <w:rsid w:val="004E22AA"/>
    <w:rsid w:val="00525DEB"/>
    <w:rsid w:val="00556AD3"/>
    <w:rsid w:val="00557906"/>
    <w:rsid w:val="005D395D"/>
    <w:rsid w:val="005D7215"/>
    <w:rsid w:val="0060477F"/>
    <w:rsid w:val="00610A6B"/>
    <w:rsid w:val="00622993"/>
    <w:rsid w:val="00661CE8"/>
    <w:rsid w:val="0068266B"/>
    <w:rsid w:val="006D4D68"/>
    <w:rsid w:val="00700567"/>
    <w:rsid w:val="00744EB4"/>
    <w:rsid w:val="007E26B2"/>
    <w:rsid w:val="00832F38"/>
    <w:rsid w:val="0084146B"/>
    <w:rsid w:val="00857314"/>
    <w:rsid w:val="00874F79"/>
    <w:rsid w:val="008A1D9F"/>
    <w:rsid w:val="008A2E1F"/>
    <w:rsid w:val="008C0FFD"/>
    <w:rsid w:val="008C1E8B"/>
    <w:rsid w:val="008D3DF1"/>
    <w:rsid w:val="008F55D7"/>
    <w:rsid w:val="00932809"/>
    <w:rsid w:val="00941348"/>
    <w:rsid w:val="00966FB6"/>
    <w:rsid w:val="009B1757"/>
    <w:rsid w:val="009D0495"/>
    <w:rsid w:val="00A46071"/>
    <w:rsid w:val="00A574CA"/>
    <w:rsid w:val="00A62C31"/>
    <w:rsid w:val="00A8070B"/>
    <w:rsid w:val="00A86C37"/>
    <w:rsid w:val="00AC0295"/>
    <w:rsid w:val="00AD7A0F"/>
    <w:rsid w:val="00AE04D6"/>
    <w:rsid w:val="00AF73EE"/>
    <w:rsid w:val="00B47D78"/>
    <w:rsid w:val="00B552B0"/>
    <w:rsid w:val="00BA60A5"/>
    <w:rsid w:val="00BB2B1B"/>
    <w:rsid w:val="00BD2D9D"/>
    <w:rsid w:val="00C727E5"/>
    <w:rsid w:val="00C86787"/>
    <w:rsid w:val="00CB43A5"/>
    <w:rsid w:val="00CE7D6C"/>
    <w:rsid w:val="00D727ED"/>
    <w:rsid w:val="00D74D0D"/>
    <w:rsid w:val="00D878A7"/>
    <w:rsid w:val="00D95D56"/>
    <w:rsid w:val="00DD2A83"/>
    <w:rsid w:val="00E213E4"/>
    <w:rsid w:val="00E46913"/>
    <w:rsid w:val="00E90E38"/>
    <w:rsid w:val="00EF599B"/>
    <w:rsid w:val="00F06E35"/>
    <w:rsid w:val="00F41CDC"/>
    <w:rsid w:val="00FB294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9E7D1"/>
  <w15:docId w15:val="{D6DAA450-08FE-4FBC-898F-6FD5E6A1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C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67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66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E90E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1CE8"/>
    <w:pPr>
      <w:ind w:left="720"/>
      <w:contextualSpacing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griffin@ucps.k12.n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rick.johnson@ucps.k12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na.smith@ucps.k12.nc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i.state.nc.us/docs/acre/standards/new-standards/healthful-living/kh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Marvin Ridge Fitness Center</vt:lpstr>
    </vt:vector>
  </TitlesOfParts>
  <Company>UCPS</Company>
  <LinksUpToDate>false</LinksUpToDate>
  <CharactersWithSpaces>4489</CharactersWithSpaces>
  <SharedDoc>false</SharedDoc>
  <HLinks>
    <vt:vector size="12" baseType="variant">
      <vt:variant>
        <vt:i4>3080256</vt:i4>
      </vt:variant>
      <vt:variant>
        <vt:i4>3</vt:i4>
      </vt:variant>
      <vt:variant>
        <vt:i4>0</vt:i4>
      </vt:variant>
      <vt:variant>
        <vt:i4>5</vt:i4>
      </vt:variant>
      <vt:variant>
        <vt:lpwstr>mailto:Kim.Cooke@ucps.k12.nc.us</vt:lpwstr>
      </vt:variant>
      <vt:variant>
        <vt:lpwstr/>
      </vt:variant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mailto:Gosnell.White@ucps.k12.nc.us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Marvin Ridge Fitness Center</dc:title>
  <dc:creator>User</dc:creator>
  <cp:lastModifiedBy>Alanna Smith</cp:lastModifiedBy>
  <cp:revision>2</cp:revision>
  <cp:lastPrinted>2015-01-21T15:21:00Z</cp:lastPrinted>
  <dcterms:created xsi:type="dcterms:W3CDTF">2019-08-14T15:49:00Z</dcterms:created>
  <dcterms:modified xsi:type="dcterms:W3CDTF">2019-08-14T15:49:00Z</dcterms:modified>
</cp:coreProperties>
</file>