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F1" w:rsidRPr="00F359F1" w:rsidRDefault="00F359F1" w:rsidP="00F359F1">
      <w:pPr>
        <w:spacing w:after="0" w:line="240" w:lineRule="auto"/>
        <w:ind w:left="-900" w:right="-900" w:hanging="90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359F1">
        <w:rPr>
          <w:rFonts w:ascii="Comic Sans MS" w:eastAsia="Times New Roman" w:hAnsi="Comic Sans MS" w:cs="Times New Roman"/>
          <w:b/>
          <w:color w:val="000000"/>
          <w:sz w:val="24"/>
          <w:szCs w:val="20"/>
        </w:rPr>
        <w:t>March 30-April 3</w:t>
      </w:r>
    </w:p>
    <w:p w:rsidR="00F359F1" w:rsidRPr="00F359F1" w:rsidRDefault="00F359F1" w:rsidP="00F35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2039"/>
        <w:gridCol w:w="2619"/>
        <w:gridCol w:w="2397"/>
      </w:tblGrid>
      <w:tr w:rsidR="00F359F1" w:rsidRPr="00F359F1" w:rsidTr="00F359F1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Reading</w:t>
            </w:r>
          </w:p>
        </w:tc>
      </w:tr>
      <w:tr w:rsidR="00F359F1" w:rsidRPr="00F359F1" w:rsidTr="00F359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Raz</w:t>
            </w:r>
            <w:proofErr w:type="spellEnd"/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Kids </w:t>
            </w:r>
          </w:p>
          <w:p w:rsidR="00F359F1" w:rsidRPr="00F359F1" w:rsidRDefault="00F359F1" w:rsidP="00F3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Or Read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Raz</w:t>
            </w:r>
            <w:proofErr w:type="spellEnd"/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Kids </w:t>
            </w:r>
          </w:p>
          <w:p w:rsidR="00F359F1" w:rsidRPr="00F359F1" w:rsidRDefault="00F359F1" w:rsidP="00F3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Or Read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Raz</w:t>
            </w:r>
            <w:proofErr w:type="spellEnd"/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Kids </w:t>
            </w:r>
          </w:p>
          <w:p w:rsidR="00F359F1" w:rsidRPr="00F359F1" w:rsidRDefault="00F359F1" w:rsidP="00F3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Or Read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Read a Story</w:t>
            </w:r>
          </w:p>
          <w:p w:rsidR="00F359F1" w:rsidRPr="00F359F1" w:rsidRDefault="00F359F1" w:rsidP="00F3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Book</w:t>
            </w:r>
          </w:p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Discuss: Your favorite part or what part you would change.</w:t>
            </w:r>
          </w:p>
        </w:tc>
      </w:tr>
      <w:tr w:rsidR="00F359F1" w:rsidRPr="00F359F1" w:rsidTr="00F359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Read a Story</w:t>
            </w:r>
          </w:p>
          <w:p w:rsidR="00F359F1" w:rsidRPr="00F359F1" w:rsidRDefault="00F359F1" w:rsidP="00F3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Book</w:t>
            </w:r>
          </w:p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Discuss: The setting and characters in the book.</w:t>
            </w:r>
          </w:p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Act out the story.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Read a Story</w:t>
            </w:r>
          </w:p>
          <w:p w:rsidR="00F359F1" w:rsidRPr="00F359F1" w:rsidRDefault="00F359F1" w:rsidP="00F3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Book</w:t>
            </w:r>
          </w:p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Discuss: The problem and solution in the book.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Read a Story</w:t>
            </w:r>
          </w:p>
          <w:p w:rsidR="00F359F1" w:rsidRPr="00F359F1" w:rsidRDefault="00F359F1" w:rsidP="00F3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Book</w:t>
            </w:r>
          </w:p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Discuss: Any unfamiliar words and find sight words through it.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Read a Story</w:t>
            </w:r>
          </w:p>
          <w:p w:rsidR="00F359F1" w:rsidRPr="00F359F1" w:rsidRDefault="00F359F1" w:rsidP="00F3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Book</w:t>
            </w:r>
          </w:p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Discuss: How the feelings change in the book.</w:t>
            </w:r>
          </w:p>
        </w:tc>
      </w:tr>
    </w:tbl>
    <w:p w:rsidR="00F359F1" w:rsidRDefault="00F359F1" w:rsidP="00F359F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0EC" w:rsidRDefault="009A20EC" w:rsidP="00F359F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0EC" w:rsidRDefault="009A20EC" w:rsidP="00F359F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0EC" w:rsidRDefault="009A20EC" w:rsidP="00F359F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0EC" w:rsidRDefault="009A20EC" w:rsidP="00F359F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0EC" w:rsidRDefault="009A20EC" w:rsidP="00F359F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0EC" w:rsidRDefault="009A20EC" w:rsidP="00F359F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0EC" w:rsidRDefault="009A20EC" w:rsidP="00F359F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0EC" w:rsidRDefault="009A20EC" w:rsidP="00F359F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0EC" w:rsidRDefault="009A20EC" w:rsidP="00F359F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0EC" w:rsidRDefault="009A20EC" w:rsidP="00F359F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0EC" w:rsidRDefault="009A20EC" w:rsidP="00F359F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0EC" w:rsidRDefault="009A20EC" w:rsidP="00F359F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0EC" w:rsidRDefault="009A20EC" w:rsidP="00F359F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0EC" w:rsidRDefault="009A20EC" w:rsidP="00F359F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0EC" w:rsidRDefault="009A20EC" w:rsidP="00F359F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0EC" w:rsidRPr="00F359F1" w:rsidRDefault="009A20EC" w:rsidP="00F359F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5"/>
        <w:gridCol w:w="2644"/>
        <w:gridCol w:w="1247"/>
        <w:gridCol w:w="1295"/>
        <w:gridCol w:w="1479"/>
      </w:tblGrid>
      <w:tr w:rsidR="00F359F1" w:rsidRPr="00F359F1" w:rsidTr="00F359F1">
        <w:trPr>
          <w:trHeight w:val="440"/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lastRenderedPageBreak/>
              <w:t>Math</w:t>
            </w:r>
          </w:p>
        </w:tc>
      </w:tr>
      <w:tr w:rsidR="009A20EC" w:rsidRPr="00F359F1" w:rsidTr="00F359F1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DreamBox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DreamBox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DreamBox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0EC" w:rsidRPr="00F359F1" w:rsidTr="00F359F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Make combinations of 5, 6, 7, or 8 using cereal (or something you have in the house). Ex: </w:t>
            </w:r>
            <w:r w:rsidRPr="00F359F1">
              <w:rPr>
                <w:rFonts w:ascii="Comic Sans MS" w:eastAsia="Times New Roman" w:hAnsi="Comic Sans MS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0C720304" wp14:editId="160019FF">
                  <wp:extent cx="1514475" cy="2019300"/>
                  <wp:effectExtent l="0" t="0" r="9525" b="0"/>
                  <wp:docPr id="1" name="Picture 1" descr="https://lh3.googleusercontent.com/e4dwMWyKtJyADK8ttjZvaZJ5_RhG4zwN_-hJ-f00piHl2objWv3mGJsYvPGIkYYHhE2es4i9p7Lwx8SqrC7IQuAD8yY99LYEAFYP4GmBgojcbzeLj4N2H8Fssnnqra-OohxyY6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e4dwMWyKtJyADK8ttjZvaZJ5_RhG4zwN_-hJ-f00piHl2objWv3mGJsYvPGIkYYHhE2es4i9p7Lwx8SqrC7IQuAD8yY99LYEAFYP4GmBgojcbzeLj4N2H8Fssnnqra-OohxyY6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Review 2-D shapes with things around the house. Draw (or print off pictures) of 2-D shapes and use your imagination to find things that match the 2-D shape. Be sure to tell the attributes of each shape. Ex: It has four points and corners, it has no sides.</w:t>
            </w:r>
          </w:p>
          <w:p w:rsidR="00F359F1" w:rsidRPr="00F359F1" w:rsidRDefault="009A20EC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F4288E" wp14:editId="10A5020B">
                  <wp:extent cx="1428750" cy="1304511"/>
                  <wp:effectExtent l="0" t="0" r="0" b="0"/>
                  <wp:docPr id="4" name="Picture 4" descr="10 CREATIVE WAYS TO LEARN SH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 CREATIVE WAYS TO LEARN SH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65" cy="131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With a deck of cards, play </w:t>
            </w:r>
            <w:r w:rsidRPr="00F359F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more or less.</w:t>
            </w:r>
          </w:p>
          <w:p w:rsidR="00F359F1" w:rsidRPr="00F359F1" w:rsidRDefault="009A20EC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Pick what the goal is.</w:t>
            </w:r>
          </w:p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Each player puts one card down and whoever gets the bigger number takes the cards, Then switch the goal to less.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Write your numbers as high as you can go...make sure the numbers are not backwards.</w:t>
            </w:r>
          </w:p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-You can use fun YouTube videos to help you count and move,</w:t>
            </w:r>
          </w:p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proofErr w:type="spellStart"/>
              <w:r w:rsidRPr="00F359F1">
                <w:rPr>
                  <w:rFonts w:ascii="Comic Sans MS" w:eastAsia="Times New Roman" w:hAnsi="Comic Sans MS" w:cs="Times New Roman"/>
                  <w:color w:val="1155CC"/>
                  <w:sz w:val="20"/>
                  <w:szCs w:val="20"/>
                  <w:u w:val="single"/>
                </w:rPr>
                <w:t>Youtube</w:t>
              </w:r>
              <w:proofErr w:type="spellEnd"/>
              <w:r w:rsidRPr="00F359F1">
                <w:rPr>
                  <w:rFonts w:ascii="Comic Sans MS" w:eastAsia="Times New Roman" w:hAnsi="Comic Sans MS" w:cs="Times New Roman"/>
                  <w:color w:val="1155CC"/>
                  <w:sz w:val="20"/>
                  <w:szCs w:val="20"/>
                  <w:u w:val="single"/>
                </w:rPr>
                <w:t>- Jack Hartman count to 100</w:t>
              </w:r>
            </w:hyperlink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Problem solving:</w:t>
            </w:r>
          </w:p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You can do this during snack time! Get your child’s favorite snack (goldfish, pretzels, grapes, </w:t>
            </w:r>
            <w:proofErr w:type="spellStart"/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etc</w:t>
            </w:r>
            <w:proofErr w:type="spellEnd"/>
            <w:r w:rsidRPr="00F359F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) and come up with subtraction problems. Have your child act them out with a snack. Ex: “If you have 8 goldfish and you eat 3, how many do you have now?”</w:t>
            </w:r>
          </w:p>
        </w:tc>
      </w:tr>
    </w:tbl>
    <w:p w:rsidR="00F359F1" w:rsidRDefault="00F359F1" w:rsidP="00F3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0EC" w:rsidRDefault="009A20EC" w:rsidP="00F3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0EC" w:rsidRDefault="009A20EC" w:rsidP="00F3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0EC" w:rsidRDefault="009A20EC" w:rsidP="00F3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0EC" w:rsidRDefault="009A20EC" w:rsidP="00F3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0EC" w:rsidRDefault="009A20EC" w:rsidP="00F3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0EC" w:rsidRDefault="009A20EC" w:rsidP="00F3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0EC" w:rsidRDefault="009A20EC" w:rsidP="00F3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0EC" w:rsidRDefault="009A20EC" w:rsidP="00F3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0EC" w:rsidRDefault="009A20EC" w:rsidP="00F3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0EC" w:rsidRDefault="009A20EC" w:rsidP="00F3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0EC" w:rsidRPr="00F359F1" w:rsidRDefault="009A20EC" w:rsidP="00F3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359F1" w:rsidRPr="00F359F1" w:rsidRDefault="00F359F1" w:rsidP="00F35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9F1">
        <w:rPr>
          <w:rFonts w:ascii="Comic Sans MS" w:eastAsia="Times New Roman" w:hAnsi="Comic Sans MS" w:cs="Times New Roman"/>
          <w:color w:val="000000"/>
          <w:sz w:val="48"/>
          <w:szCs w:val="48"/>
        </w:rPr>
        <w:lastRenderedPageBreak/>
        <w:t>Writing</w:t>
      </w:r>
    </w:p>
    <w:p w:rsidR="00F359F1" w:rsidRPr="00F359F1" w:rsidRDefault="00F359F1" w:rsidP="00F35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9F1">
        <w:rPr>
          <w:rFonts w:ascii="Comic Sans MS" w:eastAsia="Times New Roman" w:hAnsi="Comic Sans MS" w:cs="Times New Roman"/>
          <w:color w:val="000000"/>
          <w:sz w:val="24"/>
          <w:szCs w:val="24"/>
        </w:rPr>
        <w:t>Pick Three writing prompts a week! Also, remember not to help your child spell the words. They can use the Word List and sound out on their own.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1919"/>
        <w:gridCol w:w="1768"/>
        <w:gridCol w:w="2172"/>
        <w:gridCol w:w="1499"/>
      </w:tblGrid>
      <w:tr w:rsidR="00F359F1" w:rsidRPr="00F359F1" w:rsidTr="00F359F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If you were a superhero what would be your superpower?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What is your favorite movie and why? Tell the characters and setting.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What is your favorite dinner? Why? Use describing words. </w:t>
            </w:r>
          </w:p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What do your favorite shoes look like? Draw a picture of them and use describing words to tell about them.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Would you like to learn at school or at home better? Why?</w:t>
            </w:r>
          </w:p>
        </w:tc>
      </w:tr>
    </w:tbl>
    <w:p w:rsidR="00F359F1" w:rsidRPr="00F359F1" w:rsidRDefault="00F359F1" w:rsidP="00F3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9F1" w:rsidRDefault="00F359F1" w:rsidP="00F359F1">
      <w:pPr>
        <w:spacing w:after="0" w:line="240" w:lineRule="auto"/>
        <w:rPr>
          <w:rFonts w:ascii="Comic Sans MS" w:eastAsia="Times New Roman" w:hAnsi="Comic Sans MS" w:cs="Times New Roman"/>
          <w:color w:val="000000"/>
          <w:sz w:val="48"/>
          <w:szCs w:val="48"/>
        </w:rPr>
      </w:pPr>
    </w:p>
    <w:p w:rsidR="00F359F1" w:rsidRDefault="00F359F1" w:rsidP="00F359F1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48"/>
          <w:szCs w:val="48"/>
        </w:rPr>
      </w:pPr>
    </w:p>
    <w:p w:rsidR="00F359F1" w:rsidRPr="00F359F1" w:rsidRDefault="00F359F1" w:rsidP="00F35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9F1">
        <w:rPr>
          <w:rFonts w:ascii="Comic Sans MS" w:eastAsia="Times New Roman" w:hAnsi="Comic Sans MS" w:cs="Times New Roman"/>
          <w:color w:val="000000"/>
          <w:sz w:val="48"/>
          <w:szCs w:val="48"/>
        </w:rPr>
        <w:t>Popcorn Words</w:t>
      </w:r>
    </w:p>
    <w:p w:rsidR="00F359F1" w:rsidRPr="00F359F1" w:rsidRDefault="00F359F1" w:rsidP="00F3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9F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The word of the week is: </w:t>
      </w:r>
      <w:r w:rsidRPr="00F359F1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>choose one or two words from the list that you do not know</w:t>
      </w:r>
      <w:r w:rsidRPr="00F359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.</w:t>
      </w:r>
    </w:p>
    <w:p w:rsidR="00F359F1" w:rsidRPr="00F359F1" w:rsidRDefault="00F359F1" w:rsidP="00F3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9F1">
        <w:rPr>
          <w:rFonts w:ascii="Comic Sans MS" w:eastAsia="Times New Roman" w:hAnsi="Comic Sans MS" w:cs="Times New Roman"/>
          <w:color w:val="000000"/>
          <w:sz w:val="24"/>
          <w:szCs w:val="24"/>
        </w:rPr>
        <w:t>Review all sight words</w:t>
      </w:r>
      <w:r w:rsidRPr="00F359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.</w:t>
      </w:r>
      <w:r w:rsidRPr="00F359F1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F359F1" w:rsidRPr="00F359F1" w:rsidRDefault="00F359F1" w:rsidP="00F35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1919"/>
        <w:gridCol w:w="2598"/>
        <w:gridCol w:w="1809"/>
        <w:gridCol w:w="1592"/>
      </w:tblGrid>
      <w:tr w:rsidR="00F359F1" w:rsidRPr="00F359F1" w:rsidTr="00F359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Make a flashcard!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Look for it in books.</w:t>
            </w:r>
          </w:p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(Write each letter on a piece of paper-mix them up and then build sight words.)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Write it 10 times. (choose)</w:t>
            </w:r>
          </w:p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Write it fancy, write it neat, bubble write it, write your words with red vowels and blue consonants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Rainbow Write</w:t>
            </w:r>
          </w:p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Write the word in different colors all over the page.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Be creative!</w:t>
            </w:r>
          </w:p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Build it with playdough. </w:t>
            </w:r>
          </w:p>
        </w:tc>
      </w:tr>
    </w:tbl>
    <w:p w:rsidR="00F359F1" w:rsidRDefault="00F359F1" w:rsidP="00F35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9F1">
        <w:rPr>
          <w:rFonts w:ascii="Times New Roman" w:eastAsia="Times New Roman" w:hAnsi="Times New Roman" w:cs="Times New Roman"/>
          <w:sz w:val="24"/>
          <w:szCs w:val="24"/>
        </w:rPr>
        <w:br/>
      </w:r>
      <w:r w:rsidRPr="00F359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59F1" w:rsidRPr="00F359F1" w:rsidRDefault="00F359F1" w:rsidP="00F35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1464"/>
        <w:gridCol w:w="2177"/>
        <w:gridCol w:w="1780"/>
        <w:gridCol w:w="2270"/>
      </w:tblGrid>
      <w:tr w:rsidR="00F359F1" w:rsidRPr="00F359F1" w:rsidTr="00F359F1">
        <w:trPr>
          <w:trHeight w:val="440"/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</w:rPr>
              <w:lastRenderedPageBreak/>
              <w:t>Science</w:t>
            </w:r>
          </w:p>
          <w:p w:rsidR="00F359F1" w:rsidRPr="00F359F1" w:rsidRDefault="00F359F1" w:rsidP="00F359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F1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Oviparous animals- animals that are born from an egg!</w:t>
            </w:r>
          </w:p>
        </w:tc>
      </w:tr>
      <w:tr w:rsidR="00F359F1" w:rsidRPr="00F359F1" w:rsidTr="00F359F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359F1">
                <w:rPr>
                  <w:rFonts w:ascii="Comic Sans MS" w:eastAsia="Times New Roman" w:hAnsi="Comic Sans MS" w:cs="Times New Roman"/>
                  <w:color w:val="1155CC"/>
                  <w:sz w:val="24"/>
                  <w:szCs w:val="24"/>
                  <w:u w:val="single"/>
                </w:rPr>
                <w:t xml:space="preserve">What comes from an egg video? </w:t>
              </w:r>
            </w:hyperlink>
            <w:r w:rsidRPr="00F359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(click on this link to watch and introduce)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hd w:val="clear" w:color="auto" w:fill="FFFFFF"/>
              <w:spacing w:before="150" w:after="150" w:line="240" w:lineRule="auto"/>
              <w:outlineLvl w:val="2"/>
              <w:rPr>
                <w:rFonts w:ascii="ProximaNova-Bold" w:eastAsia="Times New Roman" w:hAnsi="ProximaNova-Bold" w:cs="Times New Roman"/>
                <w:color w:val="1F1F18"/>
                <w:sz w:val="27"/>
                <w:szCs w:val="27"/>
              </w:rPr>
            </w:pPr>
            <w:hyperlink r:id="rId8" w:history="1">
              <w:r w:rsidRPr="00F359F1">
                <w:rPr>
                  <w:rStyle w:val="Hyperlink"/>
                  <w:rFonts w:ascii="ProximaNova-Bold" w:eastAsia="Times New Roman" w:hAnsi="ProximaNova-Bold" w:cs="Times New Roman"/>
                  <w:sz w:val="27"/>
                  <w:szCs w:val="27"/>
                </w:rPr>
                <w:t>Animal Studies - Roosters, Hens, and Chicks</w:t>
              </w:r>
            </w:hyperlink>
          </w:p>
          <w:p w:rsid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Click on the link and scroll down to day 10.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Create a life cycle of a chicken. You can just draw these, or do some fancy work like this picture:</w:t>
            </w:r>
          </w:p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F1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CEA70F8" wp14:editId="33534293">
                  <wp:extent cx="1047750" cy="1457325"/>
                  <wp:effectExtent l="0" t="0" r="0" b="9525"/>
                  <wp:docPr id="2" name="Picture 2" descr="https://lh3.googleusercontent.com/qP2rC_UD0v9kGWiMVuzUl6NSE-8G2v_wQCf3kOIpdd8yjA9nvxjF9kyz4JoYKj0wVPL2-GdYcuZHcpZZxZj0pGm56SPZy5rsHWRmt6E1BWI8-y8yslfBepKZIDi_7-wTtEDQLq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qP2rC_UD0v9kGWiMVuzUl6NSE-8G2v_wQCf3kOIpdd8yjA9nvxjF9kyz4JoYKj0wVPL2-GdYcuZHcpZZxZj0pGm56SPZy5rsHWRmt6E1BWI8-y8yslfBepKZIDi_7-wTtEDQLq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With your Khan Academy Kids </w:t>
            </w:r>
            <w:r w:rsidRPr="00F359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FFF00"/>
              </w:rPr>
              <w:t>app</w:t>
            </w:r>
            <w:r w:rsidRPr="00F359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(free APP on iPad only; and no ads)- look to your library and scroll down to NATIONAL GEOGRAPHIC YOUNG EXPLORER - choose the book </w:t>
            </w:r>
            <w:r w:rsidRPr="00F359F1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</w:rPr>
              <w:t>Looking At Eggs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F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Make a list of Oviparous animals (with pictures) on one piece of paper and then a list of not oviparous animals on the other side (with pictures) EX:</w:t>
            </w:r>
          </w:p>
          <w:p w:rsidR="00F359F1" w:rsidRPr="00F359F1" w:rsidRDefault="00F359F1" w:rsidP="00F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F1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8FC9CA2" wp14:editId="5D404103">
                  <wp:extent cx="1314450" cy="1704975"/>
                  <wp:effectExtent l="0" t="0" r="0" b="9525"/>
                  <wp:docPr id="3" name="Picture 3" descr="https://lh4.googleusercontent.com/XM4SJCWGWP8KvbcTo4cHNm-yFqSs0KBB_lEpWgy0xFrHKk6j3xFiwz1LeoXXLmMI8665CQV0_3C4vFCjuyGhnMyu2dc97eaqu4Ku5KqJ89UiDm149Qw8l30hS94LicQSRbFp-z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XM4SJCWGWP8KvbcTo4cHNm-yFqSs0KBB_lEpWgy0xFrHKk6j3xFiwz1LeoXXLmMI8665CQV0_3C4vFCjuyGhnMyu2dc97eaqu4Ku5KqJ89UiDm149Qw8l30hS94LicQSRbFp-z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9F1" w:rsidRPr="00F359F1" w:rsidRDefault="00F359F1" w:rsidP="00F35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9F1" w:rsidRPr="00F359F1" w:rsidRDefault="00F359F1" w:rsidP="00F35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9F1">
        <w:rPr>
          <w:rFonts w:ascii="Comic Sans MS" w:eastAsia="Times New Roman" w:hAnsi="Comic Sans MS" w:cs="Times New Roman"/>
          <w:color w:val="000000"/>
          <w:sz w:val="48"/>
          <w:szCs w:val="48"/>
        </w:rPr>
        <w:t>Weekly Challenges</w:t>
      </w:r>
    </w:p>
    <w:p w:rsidR="00F359F1" w:rsidRPr="00F359F1" w:rsidRDefault="00F359F1" w:rsidP="00F3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9F1" w:rsidRPr="00F359F1" w:rsidRDefault="00F359F1" w:rsidP="00F3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9F1">
        <w:rPr>
          <w:rFonts w:ascii="Comic Sans MS" w:eastAsia="Times New Roman" w:hAnsi="Comic Sans MS" w:cs="Times New Roman"/>
          <w:color w:val="000000"/>
          <w:sz w:val="28"/>
          <w:szCs w:val="28"/>
        </w:rPr>
        <w:t>1. Make breakfast, lunch, or dinner with your parents.</w:t>
      </w:r>
    </w:p>
    <w:p w:rsidR="00F359F1" w:rsidRPr="00F359F1" w:rsidRDefault="00F359F1" w:rsidP="00F3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9F1">
        <w:rPr>
          <w:rFonts w:ascii="Comic Sans MS" w:eastAsia="Times New Roman" w:hAnsi="Comic Sans MS" w:cs="Times New Roman"/>
          <w:color w:val="000000"/>
          <w:sz w:val="28"/>
          <w:szCs w:val="28"/>
        </w:rPr>
        <w:t>2. Help your parents with one chore around the house. </w:t>
      </w:r>
    </w:p>
    <w:p w:rsidR="00F359F1" w:rsidRPr="00F359F1" w:rsidRDefault="00F359F1" w:rsidP="00F3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9F1" w:rsidRPr="00F359F1" w:rsidRDefault="00F359F1" w:rsidP="00F3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9F1">
        <w:rPr>
          <w:rFonts w:ascii="Comic Sans MS" w:eastAsia="Times New Roman" w:hAnsi="Comic Sans MS" w:cs="Times New Roman"/>
          <w:color w:val="000000"/>
          <w:sz w:val="28"/>
          <w:szCs w:val="28"/>
        </w:rPr>
        <w:t>Cultural Review</w:t>
      </w:r>
    </w:p>
    <w:p w:rsidR="00F359F1" w:rsidRPr="00F359F1" w:rsidRDefault="00F359F1" w:rsidP="00F3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9F1" w:rsidRPr="00F359F1" w:rsidRDefault="00F359F1" w:rsidP="00F35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F359F1">
          <w:rPr>
            <w:rFonts w:ascii="Comic Sans MS" w:eastAsia="Times New Roman" w:hAnsi="Comic Sans MS" w:cs="Times New Roman"/>
            <w:color w:val="1155CC"/>
            <w:sz w:val="28"/>
            <w:szCs w:val="28"/>
            <w:u w:val="single"/>
          </w:rPr>
          <w:t>https://digital.emagazines.com/TIME_for_Kids_K/20191206/index.html?t=6917c5ca-a679-414e-8e76-d0d6a1bb7484</w:t>
        </w:r>
      </w:hyperlink>
    </w:p>
    <w:p w:rsidR="00D115EB" w:rsidRPr="00F359F1" w:rsidRDefault="00D115EB" w:rsidP="00F359F1"/>
    <w:sectPr w:rsidR="00D115EB" w:rsidRPr="00F35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roximaNov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6F"/>
    <w:rsid w:val="00943537"/>
    <w:rsid w:val="009A20EC"/>
    <w:rsid w:val="00BA466F"/>
    <w:rsid w:val="00D115EB"/>
    <w:rsid w:val="00F3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54AC"/>
  <w15:chartTrackingRefBased/>
  <w15:docId w15:val="{331CF78C-61E7-42F3-974A-5042EC41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098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672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472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406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magazines.scholastic.com/support/learnathome/grades-prek-k-week-2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nctv.pbslearningmedia.org/resource/ket-earlychild-sci5/what-comes-from-an-eg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dkPouLWCyc" TargetMode="External"/><Relationship Id="rId11" Type="http://schemas.openxmlformats.org/officeDocument/2006/relationships/hyperlink" Target="https://digital.emagazines.com/TIME_for_Kids_K/20191206/index.html?t=6917c5ca-a679-414e-8e76-d0d6a1bb7484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Redding</dc:creator>
  <cp:keywords/>
  <dc:description/>
  <cp:lastModifiedBy>Emily Redding</cp:lastModifiedBy>
  <cp:revision>4</cp:revision>
  <dcterms:created xsi:type="dcterms:W3CDTF">2020-03-27T15:17:00Z</dcterms:created>
  <dcterms:modified xsi:type="dcterms:W3CDTF">2020-03-30T12:32:00Z</dcterms:modified>
</cp:coreProperties>
</file>